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06" w:rsidRPr="00305F7E" w:rsidRDefault="00D37880">
      <w:pPr>
        <w:spacing w:after="0" w:line="408" w:lineRule="auto"/>
        <w:ind w:left="120"/>
        <w:jc w:val="center"/>
        <w:rPr>
          <w:lang w:val="ru-RU"/>
        </w:rPr>
      </w:pPr>
      <w:bookmarkStart w:id="0" w:name="block-19140201"/>
      <w:r w:rsidRPr="00305F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4506" w:rsidRPr="00305F7E" w:rsidRDefault="00D37880">
      <w:pPr>
        <w:spacing w:after="0" w:line="408" w:lineRule="auto"/>
        <w:ind w:left="120"/>
        <w:jc w:val="center"/>
        <w:rPr>
          <w:lang w:val="ru-RU"/>
        </w:rPr>
      </w:pPr>
      <w:bookmarkStart w:id="1" w:name="0c037b7b-5520-4791-a03a-b18d3eebfa6a"/>
      <w:r w:rsidRPr="00305F7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305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24506" w:rsidRPr="00305F7E" w:rsidRDefault="00D37880">
      <w:pPr>
        <w:spacing w:after="0" w:line="408" w:lineRule="auto"/>
        <w:ind w:left="120"/>
        <w:jc w:val="center"/>
        <w:rPr>
          <w:lang w:val="ru-RU"/>
        </w:rPr>
      </w:pPr>
      <w:bookmarkStart w:id="2" w:name="afb608da-8ae8-4d65-84e8-c89526b10adb"/>
      <w:r w:rsidRPr="00305F7E">
        <w:rPr>
          <w:rFonts w:ascii="Times New Roman" w:hAnsi="Times New Roman"/>
          <w:b/>
          <w:color w:val="000000"/>
          <w:sz w:val="28"/>
          <w:lang w:val="ru-RU"/>
        </w:rPr>
        <w:t>МКУ "</w:t>
      </w:r>
      <w:proofErr w:type="gramStart"/>
      <w:r w:rsidRPr="00305F7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</w:t>
      </w:r>
      <w:r w:rsidR="0011399A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</w:t>
      </w:r>
      <w:proofErr w:type="gramEnd"/>
      <w:r w:rsidR="001139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5F7E">
        <w:rPr>
          <w:rFonts w:ascii="Times New Roman" w:hAnsi="Times New Roman"/>
          <w:b/>
          <w:color w:val="000000"/>
          <w:sz w:val="28"/>
          <w:lang w:val="ru-RU"/>
        </w:rPr>
        <w:t>муниципального образования "город Саянск""</w:t>
      </w:r>
      <w:bookmarkEnd w:id="2"/>
    </w:p>
    <w:p w:rsidR="00E24506" w:rsidRDefault="00D378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E24506" w:rsidRDefault="00E24506">
      <w:pPr>
        <w:spacing w:after="0"/>
        <w:ind w:left="120"/>
      </w:pPr>
    </w:p>
    <w:p w:rsidR="00E24506" w:rsidRDefault="00E24506">
      <w:pPr>
        <w:spacing w:after="0"/>
        <w:ind w:left="120"/>
      </w:pPr>
    </w:p>
    <w:p w:rsidR="00E24506" w:rsidRDefault="00E24506">
      <w:pPr>
        <w:spacing w:after="0"/>
        <w:ind w:left="120"/>
      </w:pPr>
    </w:p>
    <w:p w:rsidR="00E24506" w:rsidRDefault="00E2450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25470" w:rsidRPr="00E2220E" w:rsidTr="00725470">
        <w:tc>
          <w:tcPr>
            <w:tcW w:w="3114" w:type="dxa"/>
          </w:tcPr>
          <w:p w:rsidR="00725470" w:rsidRPr="0040209D" w:rsidRDefault="00725470" w:rsidP="00305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5470" w:rsidRPr="0040209D" w:rsidRDefault="00725470" w:rsidP="00305F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5470" w:rsidRDefault="00D37880" w:rsidP="007254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25470" w:rsidRPr="008944ED" w:rsidRDefault="00D37880" w:rsidP="007254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25470" w:rsidRDefault="00D37880" w:rsidP="007254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25470" w:rsidRPr="008944ED" w:rsidRDefault="00D37880" w:rsidP="007254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725470" w:rsidRDefault="00D37880" w:rsidP="007254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116/5-26-277 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25470" w:rsidRPr="0040209D" w:rsidRDefault="00725470" w:rsidP="007254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4506" w:rsidRDefault="00E24506">
      <w:pPr>
        <w:spacing w:after="0"/>
        <w:ind w:left="120"/>
      </w:pPr>
    </w:p>
    <w:p w:rsidR="00E24506" w:rsidRDefault="00E24506">
      <w:pPr>
        <w:spacing w:after="0"/>
        <w:ind w:left="120"/>
      </w:pPr>
    </w:p>
    <w:p w:rsidR="00E24506" w:rsidRDefault="00E24506">
      <w:pPr>
        <w:spacing w:after="0"/>
        <w:ind w:left="120"/>
      </w:pPr>
    </w:p>
    <w:p w:rsidR="00E24506" w:rsidRDefault="00E24506">
      <w:pPr>
        <w:spacing w:after="0"/>
        <w:ind w:left="120"/>
      </w:pPr>
    </w:p>
    <w:p w:rsidR="00E24506" w:rsidRDefault="00E24506">
      <w:pPr>
        <w:spacing w:after="0"/>
        <w:ind w:left="120"/>
      </w:pPr>
    </w:p>
    <w:p w:rsidR="00E24506" w:rsidRDefault="00D378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24506" w:rsidRDefault="00D3788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2560949)</w:t>
      </w:r>
    </w:p>
    <w:p w:rsidR="00E24506" w:rsidRDefault="00E24506">
      <w:pPr>
        <w:spacing w:after="0"/>
        <w:ind w:left="120"/>
        <w:jc w:val="center"/>
      </w:pPr>
    </w:p>
    <w:p w:rsidR="00E24506" w:rsidRPr="00305F7E" w:rsidRDefault="00D37880">
      <w:pPr>
        <w:spacing w:after="0" w:line="408" w:lineRule="auto"/>
        <w:ind w:left="120"/>
        <w:jc w:val="center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E24506" w:rsidRPr="00305F7E" w:rsidRDefault="00D37880">
      <w:pPr>
        <w:spacing w:after="0" w:line="408" w:lineRule="auto"/>
        <w:ind w:left="120"/>
        <w:jc w:val="center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24506" w:rsidRPr="00305F7E" w:rsidRDefault="00E24506">
      <w:pPr>
        <w:spacing w:after="0"/>
        <w:ind w:left="120"/>
        <w:jc w:val="center"/>
        <w:rPr>
          <w:lang w:val="ru-RU"/>
        </w:rPr>
      </w:pPr>
    </w:p>
    <w:p w:rsidR="00E24506" w:rsidRPr="00305F7E" w:rsidRDefault="00E24506">
      <w:pPr>
        <w:spacing w:after="0"/>
        <w:ind w:left="120"/>
        <w:jc w:val="center"/>
        <w:rPr>
          <w:lang w:val="ru-RU"/>
        </w:rPr>
      </w:pPr>
    </w:p>
    <w:p w:rsidR="00E24506" w:rsidRPr="00305F7E" w:rsidRDefault="00E24506">
      <w:pPr>
        <w:spacing w:after="0"/>
        <w:ind w:left="120"/>
        <w:jc w:val="center"/>
        <w:rPr>
          <w:lang w:val="ru-RU"/>
        </w:rPr>
      </w:pPr>
    </w:p>
    <w:p w:rsidR="00E24506" w:rsidRPr="00305F7E" w:rsidRDefault="00E24506">
      <w:pPr>
        <w:spacing w:after="0"/>
        <w:ind w:left="120"/>
        <w:jc w:val="center"/>
        <w:rPr>
          <w:lang w:val="ru-RU"/>
        </w:rPr>
      </w:pPr>
    </w:p>
    <w:p w:rsidR="00E24506" w:rsidRPr="00305F7E" w:rsidRDefault="00E24506">
      <w:pPr>
        <w:spacing w:after="0"/>
        <w:ind w:left="120"/>
        <w:jc w:val="center"/>
        <w:rPr>
          <w:lang w:val="ru-RU"/>
        </w:rPr>
      </w:pPr>
    </w:p>
    <w:p w:rsidR="00E24506" w:rsidRPr="00305F7E" w:rsidRDefault="00E24506">
      <w:pPr>
        <w:spacing w:after="0"/>
        <w:ind w:left="120"/>
        <w:jc w:val="center"/>
        <w:rPr>
          <w:lang w:val="ru-RU"/>
        </w:rPr>
      </w:pPr>
    </w:p>
    <w:p w:rsidR="00E24506" w:rsidRPr="00305F7E" w:rsidRDefault="00E24506">
      <w:pPr>
        <w:spacing w:after="0"/>
        <w:ind w:left="120"/>
        <w:jc w:val="center"/>
        <w:rPr>
          <w:lang w:val="ru-RU"/>
        </w:rPr>
      </w:pPr>
    </w:p>
    <w:p w:rsidR="00E24506" w:rsidRPr="00305F7E" w:rsidRDefault="00E24506">
      <w:pPr>
        <w:spacing w:after="0"/>
        <w:ind w:left="120"/>
        <w:jc w:val="center"/>
        <w:rPr>
          <w:lang w:val="ru-RU"/>
        </w:rPr>
      </w:pPr>
    </w:p>
    <w:p w:rsidR="00E24506" w:rsidRPr="00305F7E" w:rsidRDefault="00E24506">
      <w:pPr>
        <w:spacing w:after="0"/>
        <w:ind w:left="120"/>
        <w:jc w:val="center"/>
        <w:rPr>
          <w:lang w:val="ru-RU"/>
        </w:rPr>
      </w:pPr>
    </w:p>
    <w:p w:rsidR="00E24506" w:rsidRPr="00305F7E" w:rsidRDefault="00E24506">
      <w:pPr>
        <w:spacing w:after="0"/>
        <w:ind w:left="120"/>
        <w:jc w:val="center"/>
        <w:rPr>
          <w:lang w:val="ru-RU"/>
        </w:rPr>
      </w:pPr>
    </w:p>
    <w:p w:rsidR="00E24506" w:rsidRPr="00305F7E" w:rsidRDefault="00D37880">
      <w:pPr>
        <w:spacing w:after="0"/>
        <w:ind w:left="120"/>
        <w:jc w:val="center"/>
        <w:rPr>
          <w:lang w:val="ru-RU"/>
        </w:rPr>
      </w:pPr>
      <w:bookmarkStart w:id="3" w:name="00db9df5-4f18-4315-937d-9949a0b704d1"/>
      <w:r w:rsidRPr="00305F7E">
        <w:rPr>
          <w:rFonts w:ascii="Times New Roman" w:hAnsi="Times New Roman"/>
          <w:b/>
          <w:color w:val="000000"/>
          <w:sz w:val="28"/>
          <w:lang w:val="ru-RU"/>
        </w:rPr>
        <w:t>г. Саянск</w:t>
      </w:r>
      <w:bookmarkEnd w:id="3"/>
      <w:r w:rsidRPr="00305F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9cbcb13b-ef51-4f5f-b56f-5fc99c9360c2"/>
      <w:r w:rsidRPr="00305F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24506" w:rsidRPr="00305F7E" w:rsidRDefault="00E24506">
      <w:pPr>
        <w:spacing w:after="0"/>
        <w:ind w:left="120"/>
        <w:rPr>
          <w:lang w:val="ru-RU"/>
        </w:rPr>
      </w:pP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bookmarkStart w:id="5" w:name="block-19140202"/>
      <w:bookmarkStart w:id="6" w:name="_GoBack"/>
      <w:bookmarkEnd w:id="0"/>
      <w:bookmarkEnd w:id="6"/>
      <w:r w:rsidRPr="00305F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 w:rsidRPr="00305F7E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305F7E">
        <w:rPr>
          <w:rFonts w:ascii="Times New Roman" w:hAnsi="Times New Roman"/>
          <w:color w:val="000000"/>
          <w:sz w:val="28"/>
          <w:lang w:val="ru-RU"/>
        </w:rPr>
        <w:t xml:space="preserve">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</w:t>
      </w:r>
      <w:r w:rsidRPr="00305F7E">
        <w:rPr>
          <w:rFonts w:ascii="Times New Roman" w:hAnsi="Times New Roman"/>
          <w:color w:val="000000"/>
          <w:sz w:val="28"/>
          <w:lang w:val="ru-RU"/>
        </w:rPr>
        <w:lastRenderedPageBreak/>
        <w:t>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bookmarkStart w:id="7" w:name="b36699e0-a848-4276-9295-9131bc7b4ab1"/>
      <w:r w:rsidRPr="00305F7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</w:p>
    <w:p w:rsidR="00E24506" w:rsidRPr="00305F7E" w:rsidRDefault="00E24506">
      <w:pPr>
        <w:rPr>
          <w:lang w:val="ru-RU"/>
        </w:rPr>
        <w:sectPr w:rsidR="00E24506" w:rsidRPr="00305F7E">
          <w:pgSz w:w="11906" w:h="16383"/>
          <w:pgMar w:top="1134" w:right="850" w:bottom="1134" w:left="1701" w:header="720" w:footer="720" w:gutter="0"/>
          <w:cols w:space="720"/>
        </w:sectPr>
      </w:pP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bookmarkStart w:id="8" w:name="block-19140204"/>
      <w:bookmarkEnd w:id="5"/>
      <w:r w:rsidRPr="00305F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E24506" w:rsidRPr="00305F7E" w:rsidRDefault="00E24506">
      <w:pPr>
        <w:rPr>
          <w:lang w:val="ru-RU"/>
        </w:rPr>
        <w:sectPr w:rsidR="00E24506" w:rsidRPr="00305F7E">
          <w:pgSz w:w="11906" w:h="16383"/>
          <w:pgMar w:top="1134" w:right="850" w:bottom="1134" w:left="1701" w:header="720" w:footer="720" w:gutter="0"/>
          <w:cols w:space="720"/>
        </w:sectPr>
      </w:pP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bookmarkStart w:id="9" w:name="block-19140203"/>
      <w:bookmarkEnd w:id="8"/>
      <w:r w:rsidRPr="00305F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5F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5F7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5F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5F7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305F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5F7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5F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5F7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305F7E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5F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5F7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5F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5F7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05F7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05F7E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05F7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05F7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left="120"/>
        <w:jc w:val="both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24506" w:rsidRPr="00305F7E" w:rsidRDefault="00E24506">
      <w:pPr>
        <w:spacing w:after="0" w:line="264" w:lineRule="auto"/>
        <w:ind w:left="120"/>
        <w:jc w:val="both"/>
        <w:rPr>
          <w:lang w:val="ru-RU"/>
        </w:rPr>
      </w:pP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05F7E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305F7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05F7E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305F7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E24506" w:rsidRPr="00305F7E" w:rsidRDefault="00D37880">
      <w:pPr>
        <w:spacing w:after="0" w:line="264" w:lineRule="auto"/>
        <w:ind w:firstLine="600"/>
        <w:jc w:val="both"/>
        <w:rPr>
          <w:lang w:val="ru-RU"/>
        </w:rPr>
      </w:pPr>
      <w:r w:rsidRPr="00305F7E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E24506" w:rsidRPr="00305F7E" w:rsidRDefault="00E24506">
      <w:pPr>
        <w:rPr>
          <w:lang w:val="ru-RU"/>
        </w:rPr>
        <w:sectPr w:rsidR="00E24506" w:rsidRPr="00305F7E">
          <w:pgSz w:w="11906" w:h="16383"/>
          <w:pgMar w:top="1134" w:right="850" w:bottom="1134" w:left="1701" w:header="720" w:footer="720" w:gutter="0"/>
          <w:cols w:space="720"/>
        </w:sectPr>
      </w:pPr>
    </w:p>
    <w:p w:rsidR="00E24506" w:rsidRDefault="00D37880">
      <w:pPr>
        <w:spacing w:after="0"/>
        <w:ind w:left="120"/>
      </w:pPr>
      <w:bookmarkStart w:id="10" w:name="block-19140207"/>
      <w:bookmarkEnd w:id="9"/>
      <w:r w:rsidRPr="00305F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4506" w:rsidRDefault="00D37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082"/>
        <w:gridCol w:w="1404"/>
        <w:gridCol w:w="1841"/>
        <w:gridCol w:w="1910"/>
        <w:gridCol w:w="3826"/>
      </w:tblGrid>
      <w:tr w:rsidR="00E24506" w:rsidTr="00F4537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</w:tr>
      <w:tr w:rsidR="00E24506" w:rsidTr="00F45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</w:tr>
      <w:tr w:rsidR="00F45372" w:rsidTr="00F4537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F4537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hyperlink r:id="rId4" w:history="1">
              <w:r w:rsidR="00F45372" w:rsidRPr="001A5618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  <w:p w:rsidR="00F45372" w:rsidRPr="00F45372" w:rsidRDefault="00F45372" w:rsidP="00F45372">
            <w:pPr>
              <w:spacing w:after="0" w:line="240" w:lineRule="auto"/>
            </w:pPr>
            <w:r>
              <w:rPr>
                <w:rFonts w:ascii="Times New Roman" w:hAnsi="Times New Roman"/>
                <w:color w:val="0000FF"/>
                <w:u w:val="single"/>
              </w:rPr>
              <w:t>system/files/private/10_modul_1.p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" w:history="1">
              <w:r w:rsidR="00F45372" w:rsidRPr="001A5618">
                <w:rPr>
                  <w:rStyle w:val="ab"/>
                  <w:rFonts w:ascii="Times New Roman" w:hAnsi="Times New Roman"/>
                </w:rPr>
                <w:t>https://ptlab.mccme.ru</w:t>
              </w:r>
            </w:hyperlink>
          </w:p>
          <w:p w:rsidR="00F45372" w:rsidRDefault="00F45372" w:rsidP="00CF433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/system/files/private/10_modul_2.pdf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F45372" w:rsidRPr="001A5618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  <w:p w:rsidR="00F45372" w:rsidRDefault="00F45372" w:rsidP="00CF433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system/files/private/10_modul_3.pdf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F45372" w:rsidRPr="001A5618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  <w:p w:rsidR="00F45372" w:rsidRDefault="00F45372" w:rsidP="00CF433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system/files/private/10_modul_4.pd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</w:pPr>
            <w:hyperlink r:id="rId8">
              <w:r w:rsidR="00F45372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F45372" w:rsidRPr="001A5618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  <w:p w:rsidR="00F45372" w:rsidRDefault="00F45372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system/files/private/10_modul_7_</w:t>
            </w:r>
          </w:p>
          <w:p w:rsidR="00F45372" w:rsidRDefault="00F45372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sluchaynye_velichiny_i_raspredeleniya</w:t>
            </w:r>
            <w:proofErr w:type="spellEnd"/>
          </w:p>
          <w:p w:rsidR="00F45372" w:rsidRDefault="00F45372" w:rsidP="00CF433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_prodolzhenie.pdf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5372" w:rsidRDefault="00F45372"/>
        </w:tc>
      </w:tr>
    </w:tbl>
    <w:p w:rsidR="00E24506" w:rsidRDefault="00E24506">
      <w:pPr>
        <w:sectPr w:rsidR="00E24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06" w:rsidRDefault="00D37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650"/>
        <w:gridCol w:w="1342"/>
        <w:gridCol w:w="1841"/>
        <w:gridCol w:w="1910"/>
        <w:gridCol w:w="4333"/>
      </w:tblGrid>
      <w:tr w:rsidR="00E24506" w:rsidTr="00F45372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</w:tr>
      <w:tr w:rsidR="00E24506" w:rsidTr="00F45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</w:tr>
      <w:tr w:rsidR="00F45372" w:rsidTr="00F4537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F45372" w:rsidRPr="001A5618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  <w:p w:rsidR="00F45372" w:rsidRDefault="00F45372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system/files/private/11_klass_modul_</w:t>
            </w:r>
          </w:p>
          <w:p w:rsidR="00F45372" w:rsidRDefault="00F45372" w:rsidP="00CF433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1_zbch.pdf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="00F45372" w:rsidRPr="001A5618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  <w:p w:rsidR="00F45372" w:rsidRDefault="00F45372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system/files/private/11_klass_modul</w:t>
            </w:r>
          </w:p>
          <w:p w:rsidR="00F45372" w:rsidRDefault="00F45372" w:rsidP="00CF433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_2_elementy_matematicheskoy_statistiki.pdf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2" w:history="1">
              <w:r w:rsidR="00F45372" w:rsidRPr="001A5618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  <w:p w:rsidR="00F45372" w:rsidRDefault="00F45372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system/files/private/11_klass_modul_3</w:t>
            </w:r>
          </w:p>
          <w:p w:rsidR="00F45372" w:rsidRDefault="00F45372" w:rsidP="00CF433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_sluchaynye_velichiny_2.pdf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</w:pPr>
            <w:hyperlink r:id="rId13">
              <w:r w:rsidR="00F45372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</w:pPr>
            <w:hyperlink r:id="rId14">
              <w:r w:rsidR="00F45372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5" w:history="1">
              <w:r w:rsidR="00F45372" w:rsidRPr="001A5618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  <w:p w:rsidR="00F45372" w:rsidRDefault="00F45372" w:rsidP="00CF433C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system/files/private/11_klass_modul</w:t>
            </w:r>
          </w:p>
          <w:p w:rsidR="00F45372" w:rsidRDefault="00F45372" w:rsidP="00CF433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_6_povtorenie.pdf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5372" w:rsidRDefault="00F45372"/>
        </w:tc>
      </w:tr>
    </w:tbl>
    <w:p w:rsidR="00E24506" w:rsidRDefault="00E24506">
      <w:pPr>
        <w:sectPr w:rsidR="00E24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06" w:rsidRDefault="00E24506">
      <w:pPr>
        <w:sectPr w:rsidR="00E24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06" w:rsidRDefault="00D37880">
      <w:pPr>
        <w:spacing w:after="0"/>
        <w:ind w:left="120"/>
      </w:pPr>
      <w:bookmarkStart w:id="11" w:name="block-191402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4506" w:rsidRDefault="00D37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2542"/>
        <w:gridCol w:w="987"/>
        <w:gridCol w:w="1841"/>
        <w:gridCol w:w="1910"/>
        <w:gridCol w:w="1423"/>
        <w:gridCol w:w="4597"/>
      </w:tblGrid>
      <w:tr w:rsidR="00E24506" w:rsidTr="00F45372">
        <w:trPr>
          <w:trHeight w:val="144"/>
          <w:tblCellSpacing w:w="20" w:type="nil"/>
        </w:trPr>
        <w:tc>
          <w:tcPr>
            <w:tcW w:w="1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4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  <w:p w:rsidR="00F45372" w:rsidRDefault="00F45372">
            <w:pPr>
              <w:spacing w:after="0"/>
              <w:ind w:left="135"/>
            </w:pPr>
          </w:p>
          <w:p w:rsidR="00F45372" w:rsidRDefault="00F45372" w:rsidP="00F45372">
            <w:pPr>
              <w:spacing w:after="0"/>
            </w:pPr>
          </w:p>
        </w:tc>
      </w:tr>
      <w:tr w:rsidR="00E24506" w:rsidTr="00F45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system/files/private/10_modul_1.pdf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system/files/private/10_modul_1.pdf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/system/files/private/10_modul_1.pdf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system/files/private/10_modul_2.pdf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равновозможными </w:t>
            </w: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элементарными событиями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/system/files/private/10_modul_2.pdf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system/files/private/10_modul_2.pdf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system/files/private/10_modul_2.pdf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system/files/private/10_modul_3.pdf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system/files/private/10_modul_3.pdf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вероятности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system/files/private/10_modul_3.pdf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/system/files/private/10_modul_4.pdf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/system/files/private/10_modul_4.pdf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system/files/private/10_modul_4.pdf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F45372" w:rsidP="00F4537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ttps://ptlab.mccme.ru/</w:t>
            </w:r>
          </w:p>
          <w:p w:rsidR="00F45372" w:rsidRPr="00F45372" w:rsidRDefault="00F45372" w:rsidP="00F4537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tem/files/private/10_modul_4.pd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https://ptlab.mccme.ru/vertical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независимых испытаний до </w:t>
            </w: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первого успеха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>
              <w:r w:rsidR="00F45372"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>
              <w:r w:rsidR="00F45372"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>
              <w:r w:rsidR="00F45372"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system/files/private/10_modul_6.pdf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system/files/private/10_modul_6.pdf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https://ptlab.mccme.ru/system/files/private/10_modul_7_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sluchaynye_velichiny_i_raspredeleniya_prodolzhenie.pdf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Совместное </w:t>
            </w: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двух случайных величин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https://ptlab.mccme.ru/system/files/private/10_modul_7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_sluchaynye_velichiny_i_raspredeleniya_prodolzhenie.pdf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https://ptlab.mccme.ru/system/files/private/10_modul_7_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sluchaynye_velichiny_i_raspredeleniya_prodolzhenie.pdf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https://ptlab.mccme.ru/system/files/private/10_modul_7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_sluchaynye_velichiny_i_raspredeleniya_prodolzhenie.pdf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https://ptlab.mccme.ru/system/files/private/10_modul_7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_sluchaynye_velichiny_i_raspredeleniya_prodolzhenie.pdf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https://ptlab.mccme.ru/system/files/private/10_modul_7_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sluchaynye_velichiny_i_raspredeleniya_prodolzhenie.pdf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F45372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https://ptlab.mccme.ru/system/files/private/10_modul_7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_sluchaynye_velichiny_i_raspredeleniya_prodolzhenie.pdf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использованием электронных таблиц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72" w:rsidRDefault="00F45372"/>
        </w:tc>
      </w:tr>
    </w:tbl>
    <w:p w:rsidR="00E24506" w:rsidRDefault="00E24506">
      <w:pPr>
        <w:sectPr w:rsidR="00E24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06" w:rsidRDefault="00D37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3132"/>
        <w:gridCol w:w="1027"/>
        <w:gridCol w:w="1841"/>
        <w:gridCol w:w="1910"/>
        <w:gridCol w:w="1423"/>
        <w:gridCol w:w="3928"/>
      </w:tblGrid>
      <w:tr w:rsidR="00E24506" w:rsidTr="00F45372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4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</w:tr>
      <w:tr w:rsidR="00E24506" w:rsidTr="00F45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506" w:rsidRDefault="00D37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4506" w:rsidRDefault="00E24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4506" w:rsidRDefault="00E24506"/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/system/files/private/11_klass_modul_1_zbch.pdf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1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/system/files/private/11_klass_modul_1_zbch.pdf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F45372" w:rsidRPr="007A5C6B" w:rsidRDefault="00F45372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system/files/private/11_klass_modul_1_zbch.pdf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system/files/private/11_klass_modul_1_zbch.pdf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</w:t>
            </w: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генеральной совокупности с помощью выборочных характеристик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system/files/private/11_klass_modul_2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_elementy_matematicheskoy_statistiki.pdf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system/files/private/11_klass_modul_2_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elementy_matematicheskoy_statistiki.pdf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6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9C35BA" w:rsidRDefault="00F45372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system/files/private/11_klass_modul_2_</w:t>
            </w:r>
          </w:p>
          <w:p w:rsidR="00F45372" w:rsidRPr="007A5C6B" w:rsidRDefault="00F45372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elementy_matematicheskoy_statistiki.pdf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system/files/private/11_klass_modul_2_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elementy_matematicheskoy_statistiki.pdf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system/files/private/11_klass_modul_2_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elementy_matematicheskoy_statistiki.pdf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</w:t>
            </w: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Функция плотности вероятности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/system/files/private/11_klass_modul_3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_sluchaynye_velichiny_2.pdf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system/files/private/11_klass_modul_3_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sluchaynye_velichiny_2.pdf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1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system/files/private/11_klass_modul_3_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sluchaynye_velichiny_2.pdf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2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9C35BA" w:rsidRDefault="00F45372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system/files/private/11_klass_modul_3</w:t>
            </w:r>
          </w:p>
          <w:p w:rsidR="00F45372" w:rsidRPr="007A5C6B" w:rsidRDefault="00F45372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_sluchaynye_velichiny_2.pdf</w:t>
            </w:r>
          </w:p>
        </w:tc>
      </w:tr>
      <w:tr w:rsidR="00F45372" w:rsidTr="009C35BA">
        <w:trPr>
          <w:trHeight w:val="1580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3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</w:t>
            </w:r>
            <w:r w:rsidR="009C35BA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l_4_</w:t>
            </w:r>
          </w:p>
          <w:p w:rsidR="00F45372" w:rsidRPr="007A5C6B" w:rsidRDefault="009C35B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raspredelenie_puassona_1.pd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>
              <w:r w:rsidR="00F45372"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>
              <w:r w:rsidR="00F45372"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>
              <w:r w:rsidR="00F45372"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>
              <w:r w:rsidR="00F45372"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>
              <w:r w:rsidR="00F45372" w:rsidRPr="007A5C6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https://ptlab.mccme.ru/vertical</w:t>
              </w:r>
            </w:hyperlink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9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system/files/private/11_klass_modul_6_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0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/system/files/private/11_klass_modul_6_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1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/system/files/private/11_klass_modul_6_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2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system/files/private/11_klass_modul_6_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3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system/files/private/11_klass_modul_6_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4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system/files/private/11_klass_modul_6_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5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system/files/private/11_klass_modul_6_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6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system/files/private/11_klass_modul_6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_povtorenie.pdf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7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https://ptlab.mccme.ru/</w:t>
              </w:r>
            </w:hyperlink>
          </w:p>
          <w:p w:rsidR="009C35BA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system/files/private/11_klass_modul_6_</w:t>
            </w:r>
          </w:p>
          <w:p w:rsidR="00F45372" w:rsidRPr="007A5C6B" w:rsidRDefault="00F45372" w:rsidP="00CF43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5BA" w:rsidRDefault="0011399A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8" w:history="1">
              <w:r w:rsidR="009C35BA" w:rsidRPr="001A561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https://ptlab.mccme.ru</w:t>
              </w:r>
            </w:hyperlink>
          </w:p>
          <w:p w:rsidR="009C35BA" w:rsidRDefault="00F45372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system/files/private/11_klass_modul_6_</w:t>
            </w:r>
          </w:p>
          <w:p w:rsidR="00F45372" w:rsidRPr="007A5C6B" w:rsidRDefault="00F45372" w:rsidP="009C35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7A5C6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povtorenie.pdf</w:t>
            </w:r>
          </w:p>
        </w:tc>
      </w:tr>
      <w:tr w:rsidR="00F45372" w:rsidTr="00F45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72" w:rsidRPr="00305F7E" w:rsidRDefault="00F45372">
            <w:pPr>
              <w:spacing w:after="0"/>
              <w:ind w:left="135"/>
              <w:rPr>
                <w:lang w:val="ru-RU"/>
              </w:rPr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 w:rsidRPr="00305F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5372" w:rsidRDefault="00F453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72" w:rsidRDefault="00F45372"/>
        </w:tc>
      </w:tr>
    </w:tbl>
    <w:p w:rsidR="00E24506" w:rsidRDefault="00E24506">
      <w:pPr>
        <w:sectPr w:rsidR="00E24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06" w:rsidRDefault="00E24506">
      <w:pPr>
        <w:sectPr w:rsidR="00E24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4506" w:rsidRPr="00725470" w:rsidRDefault="00D37880">
      <w:pPr>
        <w:spacing w:after="0"/>
        <w:ind w:left="120"/>
        <w:rPr>
          <w:lang w:val="ru-RU"/>
        </w:rPr>
      </w:pPr>
      <w:bookmarkStart w:id="12" w:name="block-19140205"/>
      <w:bookmarkEnd w:id="11"/>
      <w:r w:rsidRPr="0072547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24506" w:rsidRPr="00725470" w:rsidRDefault="00D37880">
      <w:pPr>
        <w:spacing w:after="0" w:line="480" w:lineRule="auto"/>
        <w:ind w:left="120"/>
        <w:rPr>
          <w:lang w:val="ru-RU"/>
        </w:rPr>
      </w:pPr>
      <w:r w:rsidRPr="0072547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24506" w:rsidRPr="0011399A" w:rsidRDefault="00D37880" w:rsidP="009C35BA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bookmarkStart w:id="13" w:name="8b6582c9-5be5-4f84-b266-4924bccdc51b"/>
      <w:r w:rsidRPr="00305F7E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 и начала математического анализа, 11 класс/ Мерзляк А.Г., </w:t>
      </w:r>
      <w:proofErr w:type="spellStart"/>
      <w:r w:rsidRPr="00305F7E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305F7E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3"/>
    </w:p>
    <w:p w:rsidR="009C35BA" w:rsidRPr="00585EA2" w:rsidRDefault="009C35BA" w:rsidP="009C35BA">
      <w:pPr>
        <w:spacing w:after="0" w:line="240" w:lineRule="auto"/>
        <w:ind w:left="120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</w:t>
      </w:r>
      <w:r w:rsidRPr="00585EA2">
        <w:rPr>
          <w:rFonts w:ascii="Times New Roman" w:hAnsi="Times New Roman"/>
          <w:color w:val="000000"/>
          <w:sz w:val="28"/>
          <w:lang w:val="ru-RU"/>
        </w:rPr>
        <w:t>«ИОЦ МНЕМОЗИНА»‌​</w:t>
      </w:r>
    </w:p>
    <w:p w:rsidR="009C35BA" w:rsidRPr="007A5C6B" w:rsidRDefault="009C35BA" w:rsidP="009C35BA">
      <w:pPr>
        <w:spacing w:after="0" w:line="240" w:lineRule="auto"/>
        <w:ind w:left="120"/>
        <w:rPr>
          <w:lang w:val="ru-RU"/>
        </w:rPr>
      </w:pPr>
      <w:r w:rsidRPr="007A5C6B">
        <w:rPr>
          <w:rFonts w:ascii="Times New Roman" w:hAnsi="Times New Roman"/>
          <w:color w:val="000000"/>
          <w:sz w:val="28"/>
          <w:lang w:val="ru-RU"/>
        </w:rPr>
        <w:t>​‌ Теория вероятностей и статистика. Экспериментальное учебное пособие</w:t>
      </w:r>
      <w:r w:rsidRPr="007A5C6B">
        <w:rPr>
          <w:sz w:val="28"/>
          <w:lang w:val="ru-RU"/>
        </w:rPr>
        <w:br/>
      </w:r>
      <w:r w:rsidRPr="007A5C6B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7A5C6B">
        <w:rPr>
          <w:sz w:val="28"/>
          <w:lang w:val="ru-RU"/>
        </w:rPr>
        <w:br/>
      </w:r>
      <w:r w:rsidRPr="007A5C6B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7A5C6B">
        <w:rPr>
          <w:sz w:val="28"/>
          <w:lang w:val="ru-RU"/>
        </w:rPr>
        <w:br/>
      </w:r>
      <w:bookmarkStart w:id="14" w:name="a6b37fd9-7472-4837-a3d7-a8ff388fb699"/>
      <w:r w:rsidRPr="007A5C6B">
        <w:rPr>
          <w:rFonts w:ascii="Times New Roman" w:hAnsi="Times New Roman"/>
          <w:color w:val="000000"/>
          <w:sz w:val="28"/>
          <w:lang w:val="ru-RU"/>
        </w:rPr>
        <w:t xml:space="preserve"> 248с.</w:t>
      </w:r>
      <w:bookmarkEnd w:id="14"/>
      <w:r w:rsidRPr="007A5C6B">
        <w:rPr>
          <w:rFonts w:ascii="Times New Roman" w:hAnsi="Times New Roman"/>
          <w:color w:val="000000"/>
          <w:sz w:val="28"/>
          <w:lang w:val="ru-RU"/>
        </w:rPr>
        <w:t>‌</w:t>
      </w:r>
    </w:p>
    <w:p w:rsidR="009C35BA" w:rsidRPr="009C35BA" w:rsidRDefault="009C35BA">
      <w:pPr>
        <w:spacing w:after="0" w:line="480" w:lineRule="auto"/>
        <w:ind w:left="120"/>
        <w:rPr>
          <w:lang w:val="ru-RU"/>
        </w:rPr>
      </w:pPr>
    </w:p>
    <w:p w:rsidR="00E24506" w:rsidRPr="00305F7E" w:rsidRDefault="00E24506">
      <w:pPr>
        <w:spacing w:after="0" w:line="480" w:lineRule="auto"/>
        <w:ind w:left="120"/>
        <w:rPr>
          <w:lang w:val="ru-RU"/>
        </w:rPr>
      </w:pPr>
    </w:p>
    <w:p w:rsidR="00E24506" w:rsidRPr="00305F7E" w:rsidRDefault="00E24506">
      <w:pPr>
        <w:spacing w:after="0"/>
        <w:ind w:left="120"/>
        <w:rPr>
          <w:lang w:val="ru-RU"/>
        </w:rPr>
      </w:pPr>
    </w:p>
    <w:p w:rsidR="00E24506" w:rsidRPr="00305F7E" w:rsidRDefault="00D37880">
      <w:pPr>
        <w:spacing w:after="0" w:line="480" w:lineRule="auto"/>
        <w:ind w:left="120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4506" w:rsidRPr="00305F7E" w:rsidRDefault="00D37880">
      <w:pPr>
        <w:spacing w:after="0" w:line="480" w:lineRule="auto"/>
        <w:ind w:left="120"/>
        <w:rPr>
          <w:lang w:val="ru-RU"/>
        </w:rPr>
      </w:pPr>
      <w:bookmarkStart w:id="15" w:name="14faef7a-1130-4a8c-b98b-7dabba266b48"/>
      <w:r w:rsidRPr="00305F7E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анализа. Элективные курсы. 10-11 </w:t>
      </w:r>
      <w:proofErr w:type="spellStart"/>
      <w:proofErr w:type="gramStart"/>
      <w:r w:rsidRPr="00305F7E">
        <w:rPr>
          <w:rFonts w:ascii="Times New Roman" w:hAnsi="Times New Roman"/>
          <w:color w:val="000000"/>
          <w:sz w:val="28"/>
          <w:lang w:val="ru-RU"/>
        </w:rPr>
        <w:t>классы:пособие</w:t>
      </w:r>
      <w:proofErr w:type="spellEnd"/>
      <w:proofErr w:type="gramEnd"/>
      <w:r w:rsidRPr="00305F7E">
        <w:rPr>
          <w:rFonts w:ascii="Times New Roman" w:hAnsi="Times New Roman"/>
          <w:color w:val="000000"/>
          <w:sz w:val="28"/>
          <w:lang w:val="ru-RU"/>
        </w:rPr>
        <w:t xml:space="preserve"> для учащихся общеобразовательных учреждений/ Никольский С.М.. Акционерное общество «Издательство «Просвещение»</w:t>
      </w:r>
      <w:bookmarkEnd w:id="15"/>
    </w:p>
    <w:p w:rsidR="00E24506" w:rsidRPr="00305F7E" w:rsidRDefault="00E24506">
      <w:pPr>
        <w:spacing w:after="0"/>
        <w:ind w:left="120"/>
        <w:rPr>
          <w:lang w:val="ru-RU"/>
        </w:rPr>
      </w:pPr>
    </w:p>
    <w:p w:rsidR="00E24506" w:rsidRPr="009C35BA" w:rsidRDefault="00D37880" w:rsidP="009C35BA">
      <w:pPr>
        <w:spacing w:after="0" w:line="480" w:lineRule="auto"/>
        <w:ind w:left="120"/>
        <w:rPr>
          <w:lang w:val="ru-RU"/>
        </w:rPr>
      </w:pPr>
      <w:r w:rsidRPr="00305F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4506" w:rsidRPr="0011399A" w:rsidRDefault="009C35BA">
      <w:pPr>
        <w:rPr>
          <w:lang w:val="ru-RU"/>
        </w:rPr>
        <w:sectPr w:rsidR="00E24506" w:rsidRPr="0011399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1139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1139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1139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1399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r w:rsidRPr="001139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399A">
        <w:rPr>
          <w:rFonts w:ascii="Times New Roman" w:hAnsi="Times New Roman"/>
          <w:color w:val="333333"/>
          <w:sz w:val="28"/>
          <w:lang w:val="ru-RU"/>
        </w:rPr>
        <w:t>‌</w:t>
      </w:r>
      <w:r w:rsidRPr="0011399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D37880" w:rsidRPr="0011399A" w:rsidRDefault="00D37880">
      <w:pPr>
        <w:rPr>
          <w:lang w:val="ru-RU"/>
        </w:rPr>
      </w:pPr>
    </w:p>
    <w:sectPr w:rsidR="00D37880" w:rsidRPr="001139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4506"/>
    <w:rsid w:val="0011399A"/>
    <w:rsid w:val="00305F7E"/>
    <w:rsid w:val="006D41FE"/>
    <w:rsid w:val="00725470"/>
    <w:rsid w:val="009C35BA"/>
    <w:rsid w:val="00D37880"/>
    <w:rsid w:val="00E24506"/>
    <w:rsid w:val="00F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9248A-0E20-4004-8701-C196DA16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25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e">
    <w:name w:val="FollowedHyperlink"/>
    <w:basedOn w:val="a0"/>
    <w:uiPriority w:val="99"/>
    <w:semiHidden/>
    <w:unhideWhenUsed/>
    <w:rsid w:val="00F45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lab.mccme.ru/vertical" TargetMode="External"/><Relationship Id="rId18" Type="http://schemas.openxmlformats.org/officeDocument/2006/relationships/hyperlink" Target="https://ptlab.mccme.ru" TargetMode="External"/><Relationship Id="rId26" Type="http://schemas.openxmlformats.org/officeDocument/2006/relationships/hyperlink" Target="https://ptlab.mccme.ru" TargetMode="External"/><Relationship Id="rId39" Type="http://schemas.openxmlformats.org/officeDocument/2006/relationships/hyperlink" Target="https://ptlab.mccme.ru/system/files/private/10_modul_7" TargetMode="External"/><Relationship Id="rId21" Type="http://schemas.openxmlformats.org/officeDocument/2006/relationships/hyperlink" Target="https://ptlab.mccme.ru/" TargetMode="External"/><Relationship Id="rId34" Type="http://schemas.openxmlformats.org/officeDocument/2006/relationships/hyperlink" Target="https://ptlab.mccme.ru/system/files/private/10_modul_7" TargetMode="External"/><Relationship Id="rId42" Type="http://schemas.openxmlformats.org/officeDocument/2006/relationships/hyperlink" Target="https://ptlab.mccme.ru" TargetMode="External"/><Relationship Id="rId47" Type="http://schemas.openxmlformats.org/officeDocument/2006/relationships/hyperlink" Target="https://ptlab.mccme.ru/" TargetMode="External"/><Relationship Id="rId50" Type="http://schemas.openxmlformats.org/officeDocument/2006/relationships/hyperlink" Target="https://ptlab.mccme.ru/" TargetMode="External"/><Relationship Id="rId55" Type="http://schemas.openxmlformats.org/officeDocument/2006/relationships/hyperlink" Target="https://ptlab.mccme.ru/vertical" TargetMode="External"/><Relationship Id="rId63" Type="http://schemas.openxmlformats.org/officeDocument/2006/relationships/hyperlink" Target="https://ptlab.mccme.ru/" TargetMode="External"/><Relationship Id="rId68" Type="http://schemas.openxmlformats.org/officeDocument/2006/relationships/hyperlink" Target="https://ptlab.mccme.ru" TargetMode="External"/><Relationship Id="rId7" Type="http://schemas.openxmlformats.org/officeDocument/2006/relationships/hyperlink" Target="https://ptlab.mccm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lab.mccme.ru/" TargetMode="External"/><Relationship Id="rId29" Type="http://schemas.openxmlformats.org/officeDocument/2006/relationships/hyperlink" Target="https://ptlab.mccme.ru/vertical" TargetMode="External"/><Relationship Id="rId1" Type="http://schemas.openxmlformats.org/officeDocument/2006/relationships/styles" Target="styles.xml"/><Relationship Id="rId6" Type="http://schemas.openxmlformats.org/officeDocument/2006/relationships/hyperlink" Target="https://ptlab.mccme.ru/" TargetMode="External"/><Relationship Id="rId11" Type="http://schemas.openxmlformats.org/officeDocument/2006/relationships/hyperlink" Target="https://ptlab.mccme.ru/" TargetMode="External"/><Relationship Id="rId24" Type="http://schemas.openxmlformats.org/officeDocument/2006/relationships/hyperlink" Target="https://ptlab.mccme.ru/" TargetMode="External"/><Relationship Id="rId32" Type="http://schemas.openxmlformats.org/officeDocument/2006/relationships/hyperlink" Target="https://ptlab.mccme.ru/" TargetMode="External"/><Relationship Id="rId37" Type="http://schemas.openxmlformats.org/officeDocument/2006/relationships/hyperlink" Target="https://ptlab.mccme.ru/system/files/private/10_modul_7" TargetMode="External"/><Relationship Id="rId40" Type="http://schemas.openxmlformats.org/officeDocument/2006/relationships/hyperlink" Target="https://ptlab.mccme.ru" TargetMode="External"/><Relationship Id="rId45" Type="http://schemas.openxmlformats.org/officeDocument/2006/relationships/hyperlink" Target="https://ptlab.mccme.ru/" TargetMode="External"/><Relationship Id="rId53" Type="http://schemas.openxmlformats.org/officeDocument/2006/relationships/hyperlink" Target="https://ptlab.mccme.ru/" TargetMode="External"/><Relationship Id="rId58" Type="http://schemas.openxmlformats.org/officeDocument/2006/relationships/hyperlink" Target="https://ptlab.mccme.ru/vertical" TargetMode="External"/><Relationship Id="rId66" Type="http://schemas.openxmlformats.org/officeDocument/2006/relationships/hyperlink" Target="https://ptlab.mccme.ru/" TargetMode="External"/><Relationship Id="rId5" Type="http://schemas.openxmlformats.org/officeDocument/2006/relationships/hyperlink" Target="https://ptlab.mccme.ru" TargetMode="External"/><Relationship Id="rId15" Type="http://schemas.openxmlformats.org/officeDocument/2006/relationships/hyperlink" Target="https://ptlab.mccme.ru/" TargetMode="External"/><Relationship Id="rId23" Type="http://schemas.openxmlformats.org/officeDocument/2006/relationships/hyperlink" Target="https://ptlab.mccme.ru/" TargetMode="External"/><Relationship Id="rId28" Type="http://schemas.openxmlformats.org/officeDocument/2006/relationships/hyperlink" Target="https://ptlab.mccme.ru/" TargetMode="External"/><Relationship Id="rId36" Type="http://schemas.openxmlformats.org/officeDocument/2006/relationships/hyperlink" Target="https://ptlab.mccme.ru/system/files/private/10_modul_7" TargetMode="External"/><Relationship Id="rId49" Type="http://schemas.openxmlformats.org/officeDocument/2006/relationships/hyperlink" Target="https://ptlab.mccme.ru" TargetMode="External"/><Relationship Id="rId57" Type="http://schemas.openxmlformats.org/officeDocument/2006/relationships/hyperlink" Target="https://ptlab.mccme.ru/vertical" TargetMode="External"/><Relationship Id="rId61" Type="http://schemas.openxmlformats.org/officeDocument/2006/relationships/hyperlink" Target="https://ptlab.mccme.ru" TargetMode="External"/><Relationship Id="rId10" Type="http://schemas.openxmlformats.org/officeDocument/2006/relationships/hyperlink" Target="https://ptlab.mccme.ru/" TargetMode="External"/><Relationship Id="rId19" Type="http://schemas.openxmlformats.org/officeDocument/2006/relationships/hyperlink" Target="https://ptlab.mccme.ru/" TargetMode="External"/><Relationship Id="rId31" Type="http://schemas.openxmlformats.org/officeDocument/2006/relationships/hyperlink" Target="https://ptlab.mccme.ru/vertical" TargetMode="External"/><Relationship Id="rId44" Type="http://schemas.openxmlformats.org/officeDocument/2006/relationships/hyperlink" Target="https://ptlab.mccme.ru/" TargetMode="External"/><Relationship Id="rId52" Type="http://schemas.openxmlformats.org/officeDocument/2006/relationships/hyperlink" Target="https://ptlab.mccme.ru" TargetMode="External"/><Relationship Id="rId60" Type="http://schemas.openxmlformats.org/officeDocument/2006/relationships/hyperlink" Target="https://ptlab.mccme.ru" TargetMode="External"/><Relationship Id="rId65" Type="http://schemas.openxmlformats.org/officeDocument/2006/relationships/hyperlink" Target="https://ptlab.mccme.ru/" TargetMode="External"/><Relationship Id="rId4" Type="http://schemas.openxmlformats.org/officeDocument/2006/relationships/hyperlink" Target="https://ptlab.mccme.ru/" TargetMode="External"/><Relationship Id="rId9" Type="http://schemas.openxmlformats.org/officeDocument/2006/relationships/hyperlink" Target="https://ptlab.mccme.ru/" TargetMode="External"/><Relationship Id="rId14" Type="http://schemas.openxmlformats.org/officeDocument/2006/relationships/hyperlink" Target="https://ptlab.mccme.ru/vertical" TargetMode="External"/><Relationship Id="rId22" Type="http://schemas.openxmlformats.org/officeDocument/2006/relationships/hyperlink" Target="https://ptlab.mccme.ru/" TargetMode="External"/><Relationship Id="rId27" Type="http://schemas.openxmlformats.org/officeDocument/2006/relationships/hyperlink" Target="https://ptlab.mccme.ru" TargetMode="External"/><Relationship Id="rId30" Type="http://schemas.openxmlformats.org/officeDocument/2006/relationships/hyperlink" Target="https://ptlab.mccme.ru/vertical" TargetMode="External"/><Relationship Id="rId35" Type="http://schemas.openxmlformats.org/officeDocument/2006/relationships/hyperlink" Target="https://ptlab.mccme.ru/system/files/private/10_modul_7_" TargetMode="External"/><Relationship Id="rId43" Type="http://schemas.openxmlformats.org/officeDocument/2006/relationships/hyperlink" Target="https://ptlab.mccme.ru/" TargetMode="External"/><Relationship Id="rId48" Type="http://schemas.openxmlformats.org/officeDocument/2006/relationships/hyperlink" Target="https://ptlab.mccme.ru/" TargetMode="External"/><Relationship Id="rId56" Type="http://schemas.openxmlformats.org/officeDocument/2006/relationships/hyperlink" Target="https://ptlab.mccme.ru/vertical" TargetMode="External"/><Relationship Id="rId64" Type="http://schemas.openxmlformats.org/officeDocument/2006/relationships/hyperlink" Target="https://ptlab.mccme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ptlab.mccme.ru/vertical" TargetMode="External"/><Relationship Id="rId51" Type="http://schemas.openxmlformats.org/officeDocument/2006/relationships/hyperlink" Target="https://ptlab.mccme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tlab.mccme.ru/" TargetMode="External"/><Relationship Id="rId17" Type="http://schemas.openxmlformats.org/officeDocument/2006/relationships/hyperlink" Target="https://ptlab.mccme.ru/" TargetMode="External"/><Relationship Id="rId25" Type="http://schemas.openxmlformats.org/officeDocument/2006/relationships/hyperlink" Target="https://ptlab.mccme.ru/" TargetMode="External"/><Relationship Id="rId33" Type="http://schemas.openxmlformats.org/officeDocument/2006/relationships/hyperlink" Target="https://ptlab.mccme.ru/" TargetMode="External"/><Relationship Id="rId38" Type="http://schemas.openxmlformats.org/officeDocument/2006/relationships/hyperlink" Target="https://ptlab.mccme.ru/system/files/private/10_modul_7_" TargetMode="External"/><Relationship Id="rId46" Type="http://schemas.openxmlformats.org/officeDocument/2006/relationships/hyperlink" Target="https://ptlab.mccme.ru" TargetMode="External"/><Relationship Id="rId59" Type="http://schemas.openxmlformats.org/officeDocument/2006/relationships/hyperlink" Target="https://ptlab.mccme.ru/" TargetMode="External"/><Relationship Id="rId67" Type="http://schemas.openxmlformats.org/officeDocument/2006/relationships/hyperlink" Target="https://ptlab.mccme.ru/" TargetMode="External"/><Relationship Id="rId20" Type="http://schemas.openxmlformats.org/officeDocument/2006/relationships/hyperlink" Target="https://ptlab.mccme.ru" TargetMode="External"/><Relationship Id="rId41" Type="http://schemas.openxmlformats.org/officeDocument/2006/relationships/hyperlink" Target="https://ptlab.mccme.ru" TargetMode="External"/><Relationship Id="rId54" Type="http://schemas.openxmlformats.org/officeDocument/2006/relationships/hyperlink" Target="https://ptlab.mccme.ru/vertical" TargetMode="External"/><Relationship Id="rId62" Type="http://schemas.openxmlformats.org/officeDocument/2006/relationships/hyperlink" Target="https://ptlab.mccme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Admin</cp:lastModifiedBy>
  <cp:revision>5</cp:revision>
  <dcterms:created xsi:type="dcterms:W3CDTF">2023-09-22T13:51:00Z</dcterms:created>
  <dcterms:modified xsi:type="dcterms:W3CDTF">2023-09-24T02:55:00Z</dcterms:modified>
</cp:coreProperties>
</file>