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DE" w:rsidRPr="008E6E2D" w:rsidRDefault="00A936DE">
      <w:pPr>
        <w:spacing w:after="0" w:line="408" w:lineRule="auto"/>
        <w:ind w:left="120"/>
        <w:jc w:val="center"/>
        <w:rPr>
          <w:lang w:val="ru-RU"/>
        </w:rPr>
      </w:pPr>
      <w:bookmarkStart w:id="0" w:name="block-24715596"/>
      <w:bookmarkEnd w:id="0"/>
      <w:r w:rsidRPr="008E6E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936DE" w:rsidRPr="008E6E2D" w:rsidRDefault="00A936DE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bookmarkEnd w:id="1"/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Иркутской области </w:t>
      </w:r>
    </w:p>
    <w:p w:rsidR="00A936DE" w:rsidRPr="008E6E2D" w:rsidRDefault="00A936DE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bookmarkEnd w:id="2"/>
      <w:r w:rsidRPr="008E6E2D">
        <w:rPr>
          <w:rFonts w:ascii="Times New Roman" w:hAnsi="Times New Roman"/>
          <w:b/>
          <w:color w:val="000000"/>
          <w:sz w:val="28"/>
          <w:lang w:val="ru-RU"/>
        </w:rPr>
        <w:t>МКУ "</w:t>
      </w:r>
      <w:r w:rsidR="00DB1E92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>правление</w:t>
      </w:r>
      <w:r w:rsidR="00DB1E92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"город Саянск"</w:t>
      </w:r>
    </w:p>
    <w:p w:rsidR="00A936DE" w:rsidRDefault="00A936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A936DE" w:rsidRDefault="00A936DE">
      <w:pPr>
        <w:spacing w:after="0"/>
        <w:ind w:left="120"/>
      </w:pPr>
    </w:p>
    <w:p w:rsidR="00A936DE" w:rsidRDefault="00A936DE">
      <w:pPr>
        <w:spacing w:after="0"/>
        <w:ind w:left="120"/>
      </w:pPr>
    </w:p>
    <w:p w:rsidR="00A936DE" w:rsidRDefault="00A936DE">
      <w:pPr>
        <w:spacing w:after="0"/>
        <w:ind w:left="120"/>
      </w:pPr>
    </w:p>
    <w:p w:rsidR="00A936DE" w:rsidRDefault="00A936DE">
      <w:pPr>
        <w:spacing w:after="0"/>
        <w:ind w:left="1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A936DE" w:rsidRPr="00DB1E92" w:rsidTr="000D4161">
        <w:tc>
          <w:tcPr>
            <w:tcW w:w="3114" w:type="dxa"/>
          </w:tcPr>
          <w:p w:rsidR="00A936DE" w:rsidRPr="00DB1E92" w:rsidRDefault="00A936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36DE" w:rsidRPr="00DB1E92" w:rsidRDefault="00A936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36DE" w:rsidRPr="00DB1E92" w:rsidRDefault="00A936DE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936DE" w:rsidRPr="00DB1E92" w:rsidRDefault="00A936DE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936DE" w:rsidRPr="00DB1E92" w:rsidRDefault="00A936DE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36DE" w:rsidRPr="00DB1E92" w:rsidRDefault="00A936D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Князева А.С.</w:t>
            </w:r>
          </w:p>
          <w:p w:rsidR="00A936DE" w:rsidRPr="00DB1E92" w:rsidRDefault="00A936DE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№116/5-26-277ах от «30» </w:t>
            </w:r>
            <w:r w:rsidR="00DB1E92" w:rsidRPr="00DB1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bookmarkStart w:id="3" w:name="_GoBack"/>
            <w:bookmarkEnd w:id="3"/>
            <w:r w:rsidRPr="00DB1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A936DE" w:rsidRPr="00DB1E92" w:rsidRDefault="00A936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36DE" w:rsidRDefault="00A936DE">
      <w:pPr>
        <w:spacing w:after="0"/>
        <w:ind w:left="120"/>
      </w:pPr>
    </w:p>
    <w:p w:rsidR="00A936DE" w:rsidRDefault="00A936DE">
      <w:pPr>
        <w:spacing w:after="0"/>
        <w:ind w:left="120"/>
      </w:pPr>
    </w:p>
    <w:p w:rsidR="00A936DE" w:rsidRDefault="00A936DE">
      <w:pPr>
        <w:spacing w:after="0"/>
        <w:ind w:left="120"/>
      </w:pPr>
    </w:p>
    <w:p w:rsidR="00A936DE" w:rsidRDefault="00A936DE">
      <w:pPr>
        <w:spacing w:after="0"/>
        <w:ind w:left="120"/>
      </w:pPr>
    </w:p>
    <w:p w:rsidR="00A936DE" w:rsidRDefault="00A936DE">
      <w:pPr>
        <w:spacing w:after="0"/>
        <w:ind w:left="120"/>
      </w:pPr>
    </w:p>
    <w:p w:rsidR="00A936DE" w:rsidRDefault="00A936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936DE" w:rsidRDefault="00A936D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3279341)</w:t>
      </w:r>
    </w:p>
    <w:p w:rsidR="00A936DE" w:rsidRDefault="00A936DE">
      <w:pPr>
        <w:spacing w:after="0"/>
        <w:ind w:left="120"/>
        <w:jc w:val="center"/>
      </w:pPr>
    </w:p>
    <w:p w:rsidR="00A936DE" w:rsidRDefault="00A936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A936DE" w:rsidRDefault="00A936D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A936DE" w:rsidRDefault="00A936DE">
      <w:pPr>
        <w:spacing w:after="0"/>
        <w:ind w:left="120"/>
        <w:jc w:val="center"/>
      </w:pPr>
    </w:p>
    <w:p w:rsidR="00A936DE" w:rsidRDefault="00A936DE">
      <w:pPr>
        <w:spacing w:after="0"/>
        <w:ind w:left="120"/>
        <w:jc w:val="center"/>
      </w:pPr>
    </w:p>
    <w:p w:rsidR="00A936DE" w:rsidRDefault="00A936DE">
      <w:pPr>
        <w:spacing w:after="0"/>
        <w:ind w:left="120"/>
        <w:jc w:val="center"/>
      </w:pPr>
    </w:p>
    <w:p w:rsidR="00A936DE" w:rsidRDefault="00A936DE">
      <w:pPr>
        <w:spacing w:after="0"/>
        <w:ind w:left="120"/>
        <w:jc w:val="center"/>
      </w:pPr>
    </w:p>
    <w:p w:rsidR="00A936DE" w:rsidRDefault="00A936DE">
      <w:pPr>
        <w:spacing w:after="0"/>
        <w:ind w:left="120"/>
        <w:jc w:val="center"/>
      </w:pPr>
    </w:p>
    <w:p w:rsidR="00A936DE" w:rsidRDefault="00A936DE">
      <w:pPr>
        <w:spacing w:after="0"/>
        <w:ind w:left="120"/>
        <w:jc w:val="center"/>
      </w:pPr>
    </w:p>
    <w:p w:rsidR="00A936DE" w:rsidRDefault="00A936DE">
      <w:pPr>
        <w:spacing w:after="0"/>
        <w:ind w:left="120"/>
        <w:jc w:val="center"/>
      </w:pPr>
    </w:p>
    <w:p w:rsidR="00A936DE" w:rsidRDefault="00A936DE">
      <w:pPr>
        <w:spacing w:after="0"/>
        <w:ind w:left="120"/>
        <w:jc w:val="center"/>
      </w:pPr>
    </w:p>
    <w:p w:rsidR="00A936DE" w:rsidRDefault="00A936DE">
      <w:pPr>
        <w:spacing w:after="0"/>
        <w:ind w:left="120"/>
        <w:jc w:val="center"/>
      </w:pPr>
    </w:p>
    <w:p w:rsidR="00A936DE" w:rsidRDefault="00A936DE">
      <w:pPr>
        <w:spacing w:after="0"/>
        <w:ind w:left="120"/>
        <w:jc w:val="center"/>
      </w:pPr>
    </w:p>
    <w:p w:rsidR="00A936DE" w:rsidRPr="008E6E2D" w:rsidRDefault="00A936DE" w:rsidP="008E6E2D">
      <w:pPr>
        <w:spacing w:after="0"/>
        <w:jc w:val="center"/>
        <w:rPr>
          <w:lang w:val="ru-RU"/>
        </w:rPr>
      </w:pPr>
      <w:bookmarkStart w:id="4" w:name="f4f51048-cb84-4c82-af6a-284ffbd4033b"/>
      <w:bookmarkEnd w:id="4"/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Саянск </w:t>
      </w:r>
      <w:bookmarkStart w:id="5" w:name="0607e6f3-e82e-49a9-b315-c957a5fafe42"/>
      <w:bookmarkEnd w:id="5"/>
      <w:r w:rsidRPr="008E6E2D">
        <w:rPr>
          <w:rFonts w:ascii="Times New Roman" w:hAnsi="Times New Roman"/>
          <w:b/>
          <w:color w:val="000000"/>
          <w:sz w:val="28"/>
          <w:lang w:val="ru-RU"/>
        </w:rPr>
        <w:t>2023</w:t>
      </w:r>
    </w:p>
    <w:p w:rsidR="00A936DE" w:rsidRPr="008E6E2D" w:rsidRDefault="00A936DE">
      <w:pPr>
        <w:rPr>
          <w:lang w:val="ru-RU"/>
        </w:rPr>
        <w:sectPr w:rsidR="00A936DE" w:rsidRPr="008E6E2D">
          <w:pgSz w:w="11906" w:h="16383"/>
          <w:pgMar w:top="1134" w:right="850" w:bottom="1134" w:left="1701" w:header="720" w:footer="720" w:gutter="0"/>
          <w:cols w:space="720"/>
        </w:sectPr>
      </w:pPr>
    </w:p>
    <w:p w:rsidR="00A936DE" w:rsidRPr="008E6E2D" w:rsidRDefault="00A936DE" w:rsidP="008E6E2D">
      <w:pPr>
        <w:spacing w:after="0" w:line="264" w:lineRule="auto"/>
        <w:jc w:val="both"/>
        <w:rPr>
          <w:lang w:val="ru-RU"/>
        </w:rPr>
      </w:pPr>
      <w:bookmarkStart w:id="6" w:name="block-24715602"/>
      <w:bookmarkEnd w:id="6"/>
      <w:r w:rsidRPr="008E6E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936DE" w:rsidRDefault="00A936D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A936DE" w:rsidRPr="008E6E2D" w:rsidRDefault="00A936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A936DE" w:rsidRPr="008E6E2D" w:rsidRDefault="00A936DE">
      <w:pPr>
        <w:numPr>
          <w:ilvl w:val="0"/>
          <w:numId w:val="1"/>
        </w:numPr>
        <w:spacing w:after="0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936DE" w:rsidRPr="008E6E2D" w:rsidRDefault="00A936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936DE" w:rsidRPr="008E6E2D" w:rsidRDefault="00A936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936DE" w:rsidRPr="008E6E2D" w:rsidRDefault="00A936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A936DE" w:rsidRPr="008E6E2D" w:rsidRDefault="00A936DE">
      <w:pPr>
        <w:rPr>
          <w:lang w:val="ru-RU"/>
        </w:rPr>
        <w:sectPr w:rsidR="00A936DE" w:rsidRPr="008E6E2D">
          <w:pgSz w:w="11906" w:h="16383"/>
          <w:pgMar w:top="1134" w:right="850" w:bottom="1134" w:left="1701" w:header="720" w:footer="720" w:gutter="0"/>
          <w:cols w:space="720"/>
        </w:sect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bookmarkStart w:id="7" w:name="block-24715600"/>
      <w:bookmarkEnd w:id="7"/>
      <w:r w:rsidRPr="008E6E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8E6E2D">
        <w:rPr>
          <w:rFonts w:ascii="Times New Roman" w:hAnsi="Times New Roman"/>
          <w:color w:val="000000"/>
          <w:sz w:val="28"/>
          <w:lang w:val="ru-RU"/>
        </w:rPr>
        <w:t>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8E6E2D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8E6E2D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8E6E2D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8E6E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8E6E2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8E6E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8E6E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8E6E2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A936DE" w:rsidRPr="008E6E2D" w:rsidRDefault="00A936DE">
      <w:pPr>
        <w:spacing w:after="0"/>
        <w:ind w:left="120"/>
        <w:rPr>
          <w:lang w:val="ru-RU"/>
        </w:rPr>
      </w:pPr>
    </w:p>
    <w:p w:rsidR="00A936DE" w:rsidRPr="008E6E2D" w:rsidRDefault="00A936DE">
      <w:pPr>
        <w:spacing w:after="0"/>
        <w:ind w:left="120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A936DE" w:rsidRPr="008E6E2D" w:rsidRDefault="00A936DE">
      <w:pPr>
        <w:spacing w:after="0"/>
        <w:ind w:left="120"/>
        <w:rPr>
          <w:lang w:val="ru-RU"/>
        </w:rPr>
      </w:pP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8E6E2D">
        <w:rPr>
          <w:rFonts w:ascii="Times New Roman" w:hAnsi="Times New Roman"/>
          <w:color w:val="000000"/>
          <w:sz w:val="28"/>
          <w:lang w:val="ru-RU"/>
        </w:rPr>
        <w:t>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8E6E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8E6E2D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8E6E2D">
        <w:rPr>
          <w:rFonts w:ascii="Times New Roman" w:hAnsi="Times New Roman"/>
          <w:color w:val="000000"/>
          <w:sz w:val="28"/>
          <w:lang w:val="ru-RU"/>
        </w:rPr>
        <w:t>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8E6E2D">
        <w:rPr>
          <w:rFonts w:ascii="Times New Roman" w:hAnsi="Times New Roman"/>
          <w:color w:val="000000"/>
          <w:sz w:val="28"/>
          <w:lang w:val="ru-RU"/>
        </w:rPr>
        <w:t>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8E6E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8E6E2D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8E6E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8E6E2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8E6E2D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8E6E2D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8E6E2D" w:rsidRDefault="00A936DE">
      <w:pPr>
        <w:spacing w:after="0" w:line="264" w:lineRule="auto"/>
        <w:ind w:left="12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8E6E2D">
        <w:rPr>
          <w:rFonts w:ascii="Times New Roman" w:hAnsi="Times New Roman"/>
          <w:color w:val="000000"/>
          <w:sz w:val="28"/>
          <w:lang w:val="ru-RU"/>
        </w:rPr>
        <w:t>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8E6E2D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8E6E2D">
        <w:rPr>
          <w:rFonts w:ascii="Times New Roman" w:hAnsi="Times New Roman"/>
          <w:color w:val="000000"/>
          <w:sz w:val="28"/>
          <w:lang w:val="ru-RU"/>
        </w:rPr>
        <w:t>.</w:t>
      </w:r>
    </w:p>
    <w:p w:rsidR="00A936DE" w:rsidRPr="008E6E2D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E6E2D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8E6E2D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8E6E2D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</w:t>
      </w:r>
      <w:r w:rsidRPr="00DB1E92">
        <w:rPr>
          <w:rFonts w:ascii="Times New Roman" w:hAnsi="Times New Roman"/>
          <w:color w:val="000000"/>
          <w:sz w:val="28"/>
          <w:lang w:val="ru-RU"/>
        </w:rPr>
        <w:t>Изменения в положении женщин.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DB1E92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DB1E92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DB1E92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DB1E92">
        <w:rPr>
          <w:rFonts w:ascii="Times New Roman" w:hAnsi="Times New Roman"/>
          <w:color w:val="000000"/>
          <w:sz w:val="28"/>
          <w:lang w:val="ru-RU"/>
        </w:rPr>
        <w:t>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DB1E92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DB1E92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DB1E92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DB1E92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A936DE" w:rsidRPr="00DB1E92" w:rsidRDefault="00A936DE">
      <w:pPr>
        <w:rPr>
          <w:lang w:val="ru-RU"/>
        </w:rPr>
        <w:sectPr w:rsidR="00A936DE" w:rsidRPr="00DB1E92">
          <w:pgSz w:w="11906" w:h="16383"/>
          <w:pgMar w:top="1134" w:right="850" w:bottom="1134" w:left="1701" w:header="720" w:footer="720" w:gutter="0"/>
          <w:cols w:space="720"/>
        </w:sect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bookmarkStart w:id="8" w:name="block-24715601"/>
      <w:bookmarkEnd w:id="8"/>
      <w:r w:rsidRPr="00DB1E9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DB1E92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936DE" w:rsidRPr="00DB1E92" w:rsidRDefault="00A936DE">
      <w:pPr>
        <w:spacing w:after="0"/>
        <w:ind w:left="120"/>
        <w:rPr>
          <w:lang w:val="ru-RU"/>
        </w:rPr>
      </w:pPr>
    </w:p>
    <w:p w:rsidR="00A936DE" w:rsidRPr="00DB1E92" w:rsidRDefault="00A936DE">
      <w:pPr>
        <w:spacing w:after="0"/>
        <w:ind w:left="120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936DE" w:rsidRPr="00DB1E92" w:rsidRDefault="00A936DE">
      <w:pPr>
        <w:spacing w:after="0" w:line="264" w:lineRule="auto"/>
        <w:ind w:firstLine="60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936DE" w:rsidRPr="00DB1E92" w:rsidRDefault="00A936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A936DE" w:rsidRPr="00DB1E92" w:rsidRDefault="00A936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A936DE" w:rsidRPr="00DB1E92" w:rsidRDefault="00A936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936DE" w:rsidRPr="00DB1E92" w:rsidRDefault="00A936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A936DE" w:rsidRPr="00DB1E92" w:rsidRDefault="00A936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936DE" w:rsidRPr="00DB1E92" w:rsidRDefault="00A936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936DE" w:rsidRPr="00DB1E92" w:rsidRDefault="00A936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936DE" w:rsidRPr="00DB1E92" w:rsidRDefault="00A936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936DE" w:rsidRPr="00DB1E92" w:rsidRDefault="00A936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A936DE" w:rsidRPr="00DB1E92" w:rsidRDefault="00A936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936DE" w:rsidRPr="00DB1E92" w:rsidRDefault="00A936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A936DE" w:rsidRPr="00DB1E92" w:rsidRDefault="00A936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A936DE" w:rsidRPr="00DB1E92" w:rsidRDefault="00A936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A936DE" w:rsidRPr="00DB1E92" w:rsidRDefault="00A936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936DE" w:rsidRPr="00DB1E92" w:rsidRDefault="00A936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A936DE" w:rsidRPr="00DB1E92" w:rsidRDefault="00A936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A936DE" w:rsidRPr="00DB1E92" w:rsidRDefault="00A936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A936DE" w:rsidRPr="00DB1E92" w:rsidRDefault="00A936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A936DE" w:rsidRPr="00DB1E92" w:rsidRDefault="00A936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936DE" w:rsidRPr="00DB1E92" w:rsidRDefault="00A936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A936DE" w:rsidRPr="00DB1E92" w:rsidRDefault="00A936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936DE" w:rsidRPr="00DB1E92" w:rsidRDefault="00A936D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A936DE" w:rsidRPr="00DB1E92" w:rsidRDefault="00A936D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936DE" w:rsidRPr="00DB1E92" w:rsidRDefault="00A936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A936DE" w:rsidRPr="00DB1E92" w:rsidRDefault="00A936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A936DE" w:rsidRPr="00DB1E92" w:rsidRDefault="00A936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936DE" w:rsidRPr="00DB1E92" w:rsidRDefault="00A936D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A936DE" w:rsidRPr="00DB1E92" w:rsidRDefault="00A936D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936DE" w:rsidRPr="00DB1E92" w:rsidRDefault="00A936D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A936DE" w:rsidRPr="00DB1E92" w:rsidRDefault="00A936D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936DE" w:rsidRPr="00DB1E92" w:rsidRDefault="00A936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A936DE" w:rsidRPr="00DB1E92" w:rsidRDefault="00A936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A936DE" w:rsidRPr="00DB1E92" w:rsidRDefault="00A936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A936DE" w:rsidRPr="00DB1E92" w:rsidRDefault="00A936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A936DE" w:rsidRPr="00DB1E92" w:rsidRDefault="00A936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936DE" w:rsidRPr="00DB1E92" w:rsidRDefault="00A936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A936DE" w:rsidRPr="00DB1E92" w:rsidRDefault="00A936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A936DE" w:rsidRPr="00DB1E92" w:rsidRDefault="00A936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A936DE" w:rsidRPr="00DB1E92" w:rsidRDefault="00A936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936DE" w:rsidRPr="00DB1E92" w:rsidRDefault="00A936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A936DE" w:rsidRPr="00DB1E92" w:rsidRDefault="00A936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936DE" w:rsidRPr="00DB1E92" w:rsidRDefault="00A936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A936DE" w:rsidRPr="00DB1E92" w:rsidRDefault="00A936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936DE" w:rsidRPr="00DB1E92" w:rsidRDefault="00A936D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A936DE" w:rsidRPr="00DB1E92" w:rsidRDefault="00A936D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936DE" w:rsidRPr="00DB1E92" w:rsidRDefault="00A936D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A936DE" w:rsidRPr="00DB1E92" w:rsidRDefault="00A936D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936DE" w:rsidRPr="00DB1E92" w:rsidRDefault="00A936D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A936DE" w:rsidRPr="00DB1E92" w:rsidRDefault="00A936D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1E9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A936DE" w:rsidRPr="00DB1E92" w:rsidRDefault="00A936D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1E9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936DE" w:rsidRPr="00DB1E92" w:rsidRDefault="00A936D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1E9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936DE" w:rsidRPr="00DB1E92" w:rsidRDefault="00A936D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936DE" w:rsidRPr="00DB1E92" w:rsidRDefault="00A936D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1E9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936DE" w:rsidRPr="00DB1E92" w:rsidRDefault="00A936D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936DE" w:rsidRPr="00DB1E92" w:rsidRDefault="00A936D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A936DE" w:rsidRPr="00DB1E92" w:rsidRDefault="00A936D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A936DE" w:rsidRPr="00DB1E92" w:rsidRDefault="00A936D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A936DE" w:rsidRPr="00DB1E92" w:rsidRDefault="00A936D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936DE" w:rsidRPr="00DB1E92" w:rsidRDefault="00A936D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1E9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A936DE" w:rsidRDefault="00A936DE">
      <w:pPr>
        <w:numPr>
          <w:ilvl w:val="0"/>
          <w:numId w:val="21"/>
        </w:numPr>
        <w:spacing w:after="0" w:line="264" w:lineRule="auto"/>
        <w:jc w:val="both"/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1E9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A936DE" w:rsidRPr="00DB1E92" w:rsidRDefault="00A936D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A936DE" w:rsidRPr="00DB1E92" w:rsidRDefault="00A936D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936DE" w:rsidRPr="00DB1E92" w:rsidRDefault="00A936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DB1E9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DB1E9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A936DE" w:rsidRPr="00DB1E92" w:rsidRDefault="00A936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936DE" w:rsidRPr="00DB1E92" w:rsidRDefault="00A936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1E9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936DE" w:rsidRPr="00DB1E92" w:rsidRDefault="00A936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A936DE" w:rsidRPr="00DB1E92" w:rsidRDefault="00A936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936DE" w:rsidRPr="00DB1E92" w:rsidRDefault="00A936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1E9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A936DE" w:rsidRPr="00DB1E92" w:rsidRDefault="00A936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DB1E9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936DE" w:rsidRPr="00DB1E92" w:rsidRDefault="00A936D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A936DE" w:rsidRPr="00DB1E92" w:rsidRDefault="00A936D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DB1E9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A936DE" w:rsidRDefault="00A936DE">
      <w:pPr>
        <w:numPr>
          <w:ilvl w:val="0"/>
          <w:numId w:val="23"/>
        </w:numPr>
        <w:spacing w:after="0" w:line="264" w:lineRule="auto"/>
        <w:jc w:val="both"/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1E9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A936DE" w:rsidRDefault="00A936DE">
      <w:pPr>
        <w:spacing w:after="0" w:line="264" w:lineRule="auto"/>
        <w:ind w:left="120"/>
        <w:jc w:val="both"/>
      </w:pP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936DE" w:rsidRDefault="00A936DE">
      <w:pPr>
        <w:spacing w:after="0" w:line="264" w:lineRule="auto"/>
        <w:ind w:left="120"/>
        <w:jc w:val="both"/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936DE" w:rsidRPr="00DB1E92" w:rsidRDefault="00A936D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A936DE" w:rsidRPr="00DB1E92" w:rsidRDefault="00A936D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936DE" w:rsidRPr="00DB1E92" w:rsidRDefault="00A936D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936DE" w:rsidRPr="00DB1E92" w:rsidRDefault="00A936D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936DE" w:rsidRPr="00DB1E92" w:rsidRDefault="00A936D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936DE" w:rsidRPr="00DB1E92" w:rsidRDefault="00A936D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A936DE" w:rsidRPr="00DB1E92" w:rsidRDefault="00A936D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A936DE" w:rsidRPr="00DB1E92" w:rsidRDefault="00A936D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936DE" w:rsidRPr="00DB1E92" w:rsidRDefault="00A936D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A936DE" w:rsidRPr="00DB1E92" w:rsidRDefault="00A936D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A936DE" w:rsidRPr="00DB1E92" w:rsidRDefault="00A936D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936DE" w:rsidRPr="00DB1E92" w:rsidRDefault="00A936D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936DE" w:rsidRPr="00DB1E92" w:rsidRDefault="00A936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A936DE" w:rsidRPr="00DB1E92" w:rsidRDefault="00A936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936DE" w:rsidRPr="00DB1E92" w:rsidRDefault="00A936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936DE" w:rsidRPr="00DB1E92" w:rsidRDefault="00A936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A936DE" w:rsidRPr="00DB1E92" w:rsidRDefault="00A936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936DE" w:rsidRPr="00DB1E92" w:rsidRDefault="00A936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A936DE" w:rsidRPr="00DB1E92" w:rsidRDefault="00A936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936DE" w:rsidRPr="00DB1E92" w:rsidRDefault="00A936D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A936DE" w:rsidRPr="00DB1E92" w:rsidRDefault="00A936D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936DE" w:rsidRPr="00DB1E92" w:rsidRDefault="00A936D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A936DE" w:rsidRPr="00DB1E92" w:rsidRDefault="00A936D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936DE" w:rsidRPr="00DB1E92" w:rsidRDefault="00A936D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936DE" w:rsidRPr="00DB1E92" w:rsidRDefault="00A936D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936DE" w:rsidRPr="00DB1E92" w:rsidRDefault="00A936D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A936DE" w:rsidRDefault="00A936D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A936DE" w:rsidRPr="00DB1E92" w:rsidRDefault="00A936D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936DE" w:rsidRPr="00DB1E92" w:rsidRDefault="00A936D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936DE" w:rsidRPr="00DB1E92" w:rsidRDefault="00A936D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936DE" w:rsidRPr="00DB1E92" w:rsidRDefault="00A936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A936DE" w:rsidRPr="00DB1E92" w:rsidRDefault="00A936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A936DE" w:rsidRPr="00DB1E92" w:rsidRDefault="00A936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A936DE" w:rsidRPr="00DB1E92" w:rsidRDefault="00A936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936DE" w:rsidRPr="00DB1E92" w:rsidRDefault="00A936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</w:t>
      </w: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>визуальных материалов (устно, письменно в форме короткого эссе, презентации);</w:t>
      </w:r>
    </w:p>
    <w:p w:rsidR="00A936DE" w:rsidRPr="00DB1E92" w:rsidRDefault="00A936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A936DE" w:rsidRPr="00DB1E92" w:rsidRDefault="00A936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A936DE" w:rsidRPr="00DB1E92" w:rsidRDefault="00A936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936DE" w:rsidRPr="00DB1E92" w:rsidRDefault="00A936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A936DE" w:rsidRPr="00DB1E92" w:rsidRDefault="00A936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A936DE" w:rsidRPr="00DB1E92" w:rsidRDefault="00A936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A936DE" w:rsidRPr="00DB1E92" w:rsidRDefault="00A936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A936DE" w:rsidRPr="00DB1E92" w:rsidRDefault="00A936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936DE" w:rsidRPr="00DB1E92" w:rsidRDefault="00A936DE">
      <w:pPr>
        <w:spacing w:after="0" w:line="264" w:lineRule="auto"/>
        <w:ind w:left="120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936DE" w:rsidRPr="00DB1E92" w:rsidRDefault="00A936D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A936DE" w:rsidRPr="00DB1E92" w:rsidRDefault="00A936D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A936DE" w:rsidRPr="00DB1E92" w:rsidRDefault="00A936D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A936DE" w:rsidRDefault="00A936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936DE" w:rsidRPr="00DB1E92" w:rsidRDefault="00A936D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A936DE" w:rsidRPr="00DB1E92" w:rsidRDefault="00A936D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A936DE" w:rsidRPr="00DB1E92" w:rsidRDefault="00A936D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A936DE" w:rsidRPr="00DB1E92" w:rsidRDefault="00A936D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B1E92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DB1E9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936DE" w:rsidRPr="00DB1E92" w:rsidRDefault="00A936DE">
      <w:pPr>
        <w:rPr>
          <w:lang w:val="ru-RU"/>
        </w:rPr>
        <w:sectPr w:rsidR="00A936DE" w:rsidRPr="00DB1E92">
          <w:pgSz w:w="11906" w:h="16383"/>
          <w:pgMar w:top="1134" w:right="850" w:bottom="1134" w:left="1701" w:header="720" w:footer="720" w:gutter="0"/>
          <w:cols w:space="720"/>
        </w:sectPr>
      </w:pPr>
    </w:p>
    <w:p w:rsidR="00A936DE" w:rsidRDefault="00A936DE">
      <w:pPr>
        <w:spacing w:after="0"/>
        <w:ind w:left="120"/>
      </w:pPr>
      <w:bookmarkStart w:id="9" w:name="block-24715597"/>
      <w:bookmarkEnd w:id="9"/>
      <w:r w:rsidRPr="00DB1E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936DE" w:rsidRDefault="00A936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0"/>
        <w:gridCol w:w="4591"/>
        <w:gridCol w:w="1563"/>
        <w:gridCol w:w="1841"/>
        <w:gridCol w:w="1910"/>
        <w:gridCol w:w="2824"/>
      </w:tblGrid>
      <w:tr w:rsidR="00A936DE" w:rsidRPr="00DB1E9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</w:tbl>
    <w:p w:rsidR="00A936DE" w:rsidRDefault="00A936DE">
      <w:pPr>
        <w:sectPr w:rsidR="00A9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6DE" w:rsidRDefault="00A936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45"/>
        <w:gridCol w:w="4466"/>
        <w:gridCol w:w="1596"/>
        <w:gridCol w:w="1841"/>
        <w:gridCol w:w="1910"/>
        <w:gridCol w:w="2824"/>
      </w:tblGrid>
      <w:tr w:rsidR="00A936DE" w:rsidRPr="00DB1E9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</w:tbl>
    <w:p w:rsidR="00A936DE" w:rsidRDefault="00A936DE">
      <w:pPr>
        <w:sectPr w:rsidR="00A9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6DE" w:rsidRDefault="00A936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0"/>
        <w:gridCol w:w="4591"/>
        <w:gridCol w:w="1563"/>
        <w:gridCol w:w="1841"/>
        <w:gridCol w:w="1910"/>
        <w:gridCol w:w="2812"/>
      </w:tblGrid>
      <w:tr w:rsidR="00A936DE" w:rsidRPr="00DB1E9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</w:tbl>
    <w:p w:rsidR="00A936DE" w:rsidRDefault="00A936DE">
      <w:pPr>
        <w:sectPr w:rsidR="00A9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6DE" w:rsidRDefault="00A936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79"/>
        <w:gridCol w:w="4532"/>
        <w:gridCol w:w="1589"/>
        <w:gridCol w:w="1841"/>
        <w:gridCol w:w="1910"/>
        <w:gridCol w:w="2824"/>
      </w:tblGrid>
      <w:tr w:rsidR="00A936DE" w:rsidRPr="00DB1E9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DB1E9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rPr>
                <w:lang w:val="ru-RU"/>
              </w:rPr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</w:tbl>
    <w:p w:rsidR="00A936DE" w:rsidRDefault="00A936DE">
      <w:pPr>
        <w:sectPr w:rsidR="00A9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6DE" w:rsidRDefault="00A936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0"/>
        <w:gridCol w:w="4591"/>
        <w:gridCol w:w="1542"/>
        <w:gridCol w:w="1841"/>
        <w:gridCol w:w="1910"/>
        <w:gridCol w:w="2812"/>
      </w:tblGrid>
      <w:tr w:rsidR="00A936DE" w:rsidRPr="00DB1E9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</w:tbl>
    <w:p w:rsidR="00A936DE" w:rsidRDefault="00A936DE">
      <w:pPr>
        <w:sectPr w:rsidR="00A9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6DE" w:rsidRDefault="00A936DE">
      <w:pPr>
        <w:sectPr w:rsidR="00A9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6DE" w:rsidRDefault="00A936DE">
      <w:pPr>
        <w:spacing w:after="0"/>
        <w:ind w:left="120"/>
      </w:pPr>
      <w:bookmarkStart w:id="10" w:name="block-2471559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936DE" w:rsidRDefault="00A936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A936DE" w:rsidRPr="00DB1E92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человека. 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Управление государством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Государственное устройство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Эллинистические государства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«Древняя Греция. 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Историческое и культурное наследие цивилизаций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</w:tbl>
    <w:p w:rsidR="00A936DE" w:rsidRDefault="00A936DE">
      <w:pPr>
        <w:sectPr w:rsidR="00A9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6DE" w:rsidRDefault="00A936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A936DE" w:rsidRPr="00DB1E9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Внешняя политика Руси в IX-XI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IX — начале XII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земель —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https://m.edsoo.ru/8a182436]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«Русские земли и их соседи в середине XIII — XIV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Присоединение Новгорода и Твери. Ликвидация зависимости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</w:tbl>
    <w:p w:rsidR="00A936DE" w:rsidRDefault="00A936DE">
      <w:pPr>
        <w:sectPr w:rsidR="00A9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6DE" w:rsidRDefault="00A936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A936DE" w:rsidRPr="00DB1E9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земель. 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Противоречивость личности Ивана Грозного. Результаты и цена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XVI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темам «Смута» и «Россия в XVII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</w:tbl>
    <w:p w:rsidR="00A936DE" w:rsidRDefault="00A936DE">
      <w:pPr>
        <w:sectPr w:rsidR="00A9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6DE" w:rsidRDefault="00A936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A936DE" w:rsidRPr="00DB1E9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I в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Царствование Петра III.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политики. 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</w:tbl>
    <w:p w:rsidR="00A936DE" w:rsidRDefault="00A936DE">
      <w:pPr>
        <w:sectPr w:rsidR="00A9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6DE" w:rsidRDefault="00A936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A936DE" w:rsidRPr="00DB1E9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6DE" w:rsidRPr="00DB1E92" w:rsidRDefault="00A936DE"/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XIX —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XIX века. </w:t>
            </w: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 w:rsidRPr="00DB1E92"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Россия в начале XXI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</w:p>
        </w:tc>
      </w:tr>
      <w:tr w:rsidR="00A936DE" w:rsidRPr="00DB1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>
            <w:pPr>
              <w:spacing w:after="0"/>
              <w:ind w:left="135"/>
              <w:jc w:val="center"/>
            </w:pPr>
            <w:r w:rsidRPr="00DB1E9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6DE" w:rsidRPr="00DB1E92" w:rsidRDefault="00A936DE"/>
        </w:tc>
      </w:tr>
    </w:tbl>
    <w:p w:rsidR="00A936DE" w:rsidRDefault="00A936DE">
      <w:pPr>
        <w:sectPr w:rsidR="00A9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6DE" w:rsidRDefault="00A936DE">
      <w:pPr>
        <w:sectPr w:rsidR="00A9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6DE" w:rsidRDefault="00A936DE">
      <w:pPr>
        <w:spacing w:after="0"/>
        <w:ind w:left="120"/>
      </w:pPr>
      <w:bookmarkStart w:id="11" w:name="block-2471559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936DE" w:rsidRDefault="00A936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936DE" w:rsidRDefault="00A936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России. 1801 - 1914, 9 класс/ Соловьев К.А., Шевырев А.П.; под редакцией Петрова Ю.А., Общество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XV – XVII век: учебник для 7 класса общеобразовательных организаций, 7 класс/ </w:t>
      </w:r>
      <w:r>
        <w:rPr>
          <w:rFonts w:ascii="Times New Roman" w:hAnsi="Times New Roman"/>
          <w:color w:val="000000"/>
          <w:sz w:val="28"/>
        </w:rPr>
        <w:lastRenderedPageBreak/>
        <w:t>Дмитриева О.В.; под науч.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XIX — начало XX века: 9-й класс: учебник, 9 класс/ Морозов А.Ю., Абдулаев Э.Н., Тырин С.В., Чиликин К.П.; под общ. ред. Мединского В.Р., Акционерное общество «Издательство «Просвещение»</w:t>
      </w:r>
      <w:r>
        <w:rPr>
          <w:sz w:val="28"/>
        </w:rPr>
        <w:br/>
      </w:r>
      <w:bookmarkStart w:id="12" w:name="c6612d7c-6144-4cab-b55c-f60ef824c9f9"/>
      <w:bookmarkEnd w:id="12"/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XVIII век: учебник для 8 класса общеобразовательных организаций, 8 класс/ Загладин Н.В., Белоусов Л.С., Пименова Л.А.; под науч. ред. Карпова С.П., ООО «Русское слово - учебник»</w:t>
      </w:r>
    </w:p>
    <w:p w:rsidR="00A936DE" w:rsidRDefault="00A936DE">
      <w:pPr>
        <w:spacing w:after="0" w:line="480" w:lineRule="auto"/>
        <w:ind w:left="120"/>
      </w:pPr>
    </w:p>
    <w:p w:rsidR="00A936DE" w:rsidRDefault="00A936DE">
      <w:pPr>
        <w:spacing w:after="0"/>
        <w:ind w:left="120"/>
      </w:pPr>
    </w:p>
    <w:p w:rsidR="00A936DE" w:rsidRDefault="00A936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936DE" w:rsidRDefault="00A936DE">
      <w:pPr>
        <w:spacing w:after="0" w:line="480" w:lineRule="auto"/>
        <w:ind w:left="120"/>
      </w:pPr>
      <w:bookmarkStart w:id="13" w:name="1cc6b14d-c379-4145-83ce-d61c41a33d45"/>
      <w:bookmarkEnd w:id="13"/>
      <w:r>
        <w:rPr>
          <w:rFonts w:ascii="Times New Roman" w:hAnsi="Times New Roman"/>
          <w:color w:val="000000"/>
          <w:sz w:val="28"/>
        </w:rPr>
        <w:t>Федеральная рабочая программа</w:t>
      </w:r>
    </w:p>
    <w:p w:rsidR="00A936DE" w:rsidRDefault="00A936DE">
      <w:pPr>
        <w:spacing w:after="0"/>
        <w:ind w:left="120"/>
      </w:pPr>
    </w:p>
    <w:p w:rsidR="00A936DE" w:rsidRDefault="00A936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936DE" w:rsidRDefault="00A936DE">
      <w:pPr>
        <w:spacing w:after="0" w:line="480" w:lineRule="auto"/>
        <w:ind w:left="120"/>
      </w:pPr>
      <w:bookmarkStart w:id="14" w:name="954910a6-450c-47a0-80e2-529fad0f6e94"/>
      <w:bookmarkEnd w:id="14"/>
      <w:r>
        <w:rPr>
          <w:rFonts w:ascii="Times New Roman" w:hAnsi="Times New Roman"/>
          <w:color w:val="000000"/>
          <w:sz w:val="28"/>
        </w:rPr>
        <w:t>Приказ Министерства просвещения от 02.08.2022 № 653 "Об утверждении федерального перечня ЭОР, допущенных к использованию..."</w:t>
      </w:r>
    </w:p>
    <w:p w:rsidR="00A936DE" w:rsidRDefault="00A936DE">
      <w:pPr>
        <w:sectPr w:rsidR="00A936DE">
          <w:pgSz w:w="11906" w:h="16383"/>
          <w:pgMar w:top="1134" w:right="850" w:bottom="1134" w:left="1701" w:header="720" w:footer="720" w:gutter="0"/>
          <w:cols w:space="720"/>
        </w:sectPr>
      </w:pPr>
    </w:p>
    <w:p w:rsidR="00A936DE" w:rsidRDefault="00A936DE"/>
    <w:sectPr w:rsidR="00A936DE" w:rsidSect="00A36B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D0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43184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F66FE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A209C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F62B1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5012B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4A05D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F8728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AA3E7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DB0C3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0D226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59A416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0D54E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9E7B0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B0E554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C14055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2345D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90606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FF2663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E30F6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92D7F3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AA85A2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D1F56E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2887E2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4E7615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4EC1CE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DCC291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6021E5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E2140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82B75E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F514EE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20454E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3C06D0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42759C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51C13F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87561A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8AB143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91334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7"/>
  </w:num>
  <w:num w:numId="5">
    <w:abstractNumId w:val="21"/>
  </w:num>
  <w:num w:numId="6">
    <w:abstractNumId w:val="12"/>
  </w:num>
  <w:num w:numId="7">
    <w:abstractNumId w:val="36"/>
  </w:num>
  <w:num w:numId="8">
    <w:abstractNumId w:val="1"/>
  </w:num>
  <w:num w:numId="9">
    <w:abstractNumId w:val="8"/>
  </w:num>
  <w:num w:numId="10">
    <w:abstractNumId w:val="35"/>
  </w:num>
  <w:num w:numId="11">
    <w:abstractNumId w:val="22"/>
  </w:num>
  <w:num w:numId="12">
    <w:abstractNumId w:val="16"/>
  </w:num>
  <w:num w:numId="13">
    <w:abstractNumId w:val="20"/>
  </w:num>
  <w:num w:numId="14">
    <w:abstractNumId w:val="24"/>
  </w:num>
  <w:num w:numId="15">
    <w:abstractNumId w:val="10"/>
  </w:num>
  <w:num w:numId="16">
    <w:abstractNumId w:val="34"/>
  </w:num>
  <w:num w:numId="17">
    <w:abstractNumId w:val="18"/>
  </w:num>
  <w:num w:numId="18">
    <w:abstractNumId w:val="6"/>
  </w:num>
  <w:num w:numId="19">
    <w:abstractNumId w:val="30"/>
  </w:num>
  <w:num w:numId="20">
    <w:abstractNumId w:val="25"/>
  </w:num>
  <w:num w:numId="21">
    <w:abstractNumId w:val="33"/>
  </w:num>
  <w:num w:numId="22">
    <w:abstractNumId w:val="31"/>
  </w:num>
  <w:num w:numId="23">
    <w:abstractNumId w:val="32"/>
  </w:num>
  <w:num w:numId="24">
    <w:abstractNumId w:val="0"/>
  </w:num>
  <w:num w:numId="25">
    <w:abstractNumId w:val="29"/>
  </w:num>
  <w:num w:numId="26">
    <w:abstractNumId w:val="11"/>
  </w:num>
  <w:num w:numId="27">
    <w:abstractNumId w:val="15"/>
  </w:num>
  <w:num w:numId="28">
    <w:abstractNumId w:val="9"/>
  </w:num>
  <w:num w:numId="29">
    <w:abstractNumId w:val="26"/>
  </w:num>
  <w:num w:numId="30">
    <w:abstractNumId w:val="5"/>
  </w:num>
  <w:num w:numId="31">
    <w:abstractNumId w:val="37"/>
  </w:num>
  <w:num w:numId="32">
    <w:abstractNumId w:val="13"/>
  </w:num>
  <w:num w:numId="33">
    <w:abstractNumId w:val="28"/>
  </w:num>
  <w:num w:numId="34">
    <w:abstractNumId w:val="4"/>
  </w:num>
  <w:num w:numId="35">
    <w:abstractNumId w:val="2"/>
  </w:num>
  <w:num w:numId="36">
    <w:abstractNumId w:val="23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D78"/>
    <w:rsid w:val="000D4161"/>
    <w:rsid w:val="000E6D86"/>
    <w:rsid w:val="002D1650"/>
    <w:rsid w:val="00344265"/>
    <w:rsid w:val="00512D78"/>
    <w:rsid w:val="008610C7"/>
    <w:rsid w:val="0086502D"/>
    <w:rsid w:val="008944ED"/>
    <w:rsid w:val="008E6E2D"/>
    <w:rsid w:val="00A36BF3"/>
    <w:rsid w:val="00A936DE"/>
    <w:rsid w:val="00C53FFE"/>
    <w:rsid w:val="00DB1E92"/>
    <w:rsid w:val="00E2220E"/>
    <w:rsid w:val="00E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5FFE2F-7C94-4978-8AA4-FABDE157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hAnsi="Calibri Light"/>
      <w:b/>
      <w:color w:val="2F5496"/>
      <w:sz w:val="28"/>
    </w:rPr>
  </w:style>
  <w:style w:type="character" w:customStyle="1" w:styleId="20">
    <w:name w:val="Заголовок 2 Знак"/>
    <w:link w:val="2"/>
    <w:uiPriority w:val="99"/>
    <w:locked/>
    <w:rPr>
      <w:rFonts w:ascii="Calibri Light" w:hAnsi="Calibri Light"/>
      <w:b/>
      <w:color w:val="4472C4"/>
      <w:sz w:val="26"/>
    </w:rPr>
  </w:style>
  <w:style w:type="character" w:customStyle="1" w:styleId="30">
    <w:name w:val="Заголовок 3 Знак"/>
    <w:link w:val="3"/>
    <w:uiPriority w:val="99"/>
    <w:locked/>
    <w:rPr>
      <w:rFonts w:ascii="Calibri Light" w:hAnsi="Calibri Light"/>
      <w:b/>
      <w:color w:val="4472C4"/>
    </w:rPr>
  </w:style>
  <w:style w:type="character" w:customStyle="1" w:styleId="40">
    <w:name w:val="Заголовок 4 Знак"/>
    <w:link w:val="4"/>
    <w:uiPriority w:val="99"/>
    <w:locked/>
    <w:rPr>
      <w:rFonts w:ascii="Calibri Light" w:hAnsi="Calibri Light"/>
      <w:b/>
      <w:i/>
      <w:color w:val="4472C4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</w:rPr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Pr>
      <w:rFonts w:ascii="Calibri Light" w:hAnsi="Calibri Light"/>
      <w:i/>
      <w:color w:val="4472C4"/>
      <w:spacing w:val="15"/>
      <w:sz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Pr>
      <w:rFonts w:ascii="Calibri Light" w:hAnsi="Calibri Light"/>
      <w:color w:val="323E4F"/>
      <w:spacing w:val="5"/>
      <w:kern w:val="28"/>
      <w:sz w:val="52"/>
    </w:rPr>
  </w:style>
  <w:style w:type="character" w:styleId="aa">
    <w:name w:val="Emphasis"/>
    <w:uiPriority w:val="99"/>
    <w:qFormat/>
    <w:rPr>
      <w:rFonts w:cs="Times New Roman"/>
      <w:i/>
    </w:rPr>
  </w:style>
  <w:style w:type="character" w:styleId="ab">
    <w:name w:val="Hyperlink"/>
    <w:uiPriority w:val="99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4472C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102</Pages>
  <Words>25572</Words>
  <Characters>145763</Characters>
  <Application>Microsoft Office Word</Application>
  <DocSecurity>0</DocSecurity>
  <Lines>1214</Lines>
  <Paragraphs>341</Paragraphs>
  <ScaleCrop>false</ScaleCrop>
  <Company/>
  <LinksUpToDate>false</LinksUpToDate>
  <CharactersWithSpaces>170994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2023-09-22T09:57:00Z</dcterms:created>
  <dcterms:modified xsi:type="dcterms:W3CDTF">2023-09-24T04:28:00Z</dcterms:modified>
</cp:coreProperties>
</file>