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B1C" w:rsidRPr="00421320" w:rsidRDefault="00165B1C" w:rsidP="00165B1C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МИНИСТЕРСТВО ПРОСВЕЩЕНИЯ РОССИЙСКОЙ ФЕДЕРАЦИИ</w:t>
      </w:r>
    </w:p>
    <w:p w:rsidR="00165B1C" w:rsidRPr="00421320" w:rsidRDefault="00165B1C" w:rsidP="00165B1C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‌</w:t>
      </w:r>
      <w:bookmarkStart w:id="0" w:name="dd350587-645e-4fca-9717-dfe51fc2a1cb"/>
      <w:r w:rsidRPr="00421320">
        <w:rPr>
          <w:rFonts w:ascii="Times New Roman" w:hAnsi="Times New Roman"/>
          <w:b/>
        </w:rPr>
        <w:t>Министерство образования Иркутской области</w:t>
      </w:r>
      <w:bookmarkEnd w:id="0"/>
      <w:r w:rsidRPr="00421320">
        <w:rPr>
          <w:rFonts w:ascii="Times New Roman" w:hAnsi="Times New Roman"/>
          <w:b/>
        </w:rPr>
        <w:t xml:space="preserve">‌‌ </w:t>
      </w:r>
    </w:p>
    <w:p w:rsidR="00165B1C" w:rsidRPr="00421320" w:rsidRDefault="00165B1C" w:rsidP="00165B1C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‌</w:t>
      </w:r>
      <w:bookmarkStart w:id="1" w:name="b1f683a3-6841-4c0e-aae2-8a55e5fe7a51"/>
      <w:r w:rsidRPr="00421320">
        <w:rPr>
          <w:rFonts w:ascii="Times New Roman" w:hAnsi="Times New Roman"/>
          <w:b/>
        </w:rPr>
        <w:t>МКУ "Управление образования администрации муниципального образования "город Саянск"</w:t>
      </w:r>
      <w:bookmarkEnd w:id="1"/>
      <w:r w:rsidRPr="00421320">
        <w:rPr>
          <w:rFonts w:ascii="Times New Roman" w:hAnsi="Times New Roman"/>
          <w:b/>
        </w:rPr>
        <w:t>‌</w:t>
      </w:r>
      <w:r w:rsidRPr="00421320">
        <w:rPr>
          <w:rFonts w:ascii="Times New Roman" w:hAnsi="Times New Roman"/>
        </w:rPr>
        <w:t>​</w:t>
      </w:r>
    </w:p>
    <w:p w:rsidR="00165B1C" w:rsidRPr="00421320" w:rsidRDefault="00165B1C" w:rsidP="00165B1C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МОУ СОШ № 5</w:t>
      </w:r>
    </w:p>
    <w:p w:rsidR="00165B1C" w:rsidRPr="00421320" w:rsidRDefault="00165B1C" w:rsidP="00165B1C">
      <w:pPr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165B1C" w:rsidRPr="00421320" w:rsidTr="00A161CD">
        <w:tc>
          <w:tcPr>
            <w:tcW w:w="3114" w:type="dxa"/>
          </w:tcPr>
          <w:p w:rsidR="00165B1C" w:rsidRPr="00421320" w:rsidRDefault="00165B1C" w:rsidP="00A161CD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3115" w:type="dxa"/>
          </w:tcPr>
          <w:p w:rsidR="00165B1C" w:rsidRPr="00421320" w:rsidRDefault="00165B1C" w:rsidP="00A161CD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</w:p>
        </w:tc>
        <w:tc>
          <w:tcPr>
            <w:tcW w:w="3115" w:type="dxa"/>
          </w:tcPr>
          <w:p w:rsidR="00165B1C" w:rsidRPr="00421320" w:rsidRDefault="00165B1C" w:rsidP="00A161CD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>УТВЕРЖДЕНО</w:t>
            </w:r>
          </w:p>
          <w:p w:rsidR="00165B1C" w:rsidRPr="00421320" w:rsidRDefault="00165B1C" w:rsidP="00A161CD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>Директор</w:t>
            </w:r>
          </w:p>
          <w:p w:rsidR="00165B1C" w:rsidRPr="00421320" w:rsidRDefault="00165B1C" w:rsidP="00A161CD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 xml:space="preserve">________________________ </w:t>
            </w:r>
          </w:p>
          <w:p w:rsidR="00165B1C" w:rsidRPr="00421320" w:rsidRDefault="00165B1C" w:rsidP="00A161CD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>Князева А.С.</w:t>
            </w:r>
          </w:p>
          <w:p w:rsidR="00165B1C" w:rsidRPr="00421320" w:rsidRDefault="00165B1C" w:rsidP="00A161CD">
            <w:pPr>
              <w:autoSpaceDE w:val="0"/>
              <w:autoSpaceDN w:val="0"/>
              <w:jc w:val="right"/>
              <w:rPr>
                <w:rFonts w:ascii="Times New Roman" w:eastAsia="Times New Roman" w:hAnsi="Times New Roman"/>
              </w:rPr>
            </w:pPr>
            <w:r w:rsidRPr="00421320">
              <w:rPr>
                <w:rFonts w:ascii="Times New Roman" w:eastAsia="Times New Roman" w:hAnsi="Times New Roman"/>
              </w:rPr>
              <w:t>116/5/26-277ах от «30» августа   2023 г.</w:t>
            </w:r>
          </w:p>
          <w:p w:rsidR="00165B1C" w:rsidRPr="00421320" w:rsidRDefault="00165B1C" w:rsidP="00A161CD">
            <w:pPr>
              <w:autoSpaceDE w:val="0"/>
              <w:autoSpaceDN w:val="0"/>
              <w:spacing w:after="120"/>
              <w:jc w:val="right"/>
              <w:rPr>
                <w:rFonts w:ascii="Times New Roman" w:eastAsia="Times New Roman" w:hAnsi="Times New Roman"/>
              </w:rPr>
            </w:pPr>
          </w:p>
        </w:tc>
      </w:tr>
    </w:tbl>
    <w:p w:rsidR="00165B1C" w:rsidRPr="00421320" w:rsidRDefault="00165B1C" w:rsidP="00165B1C">
      <w:pPr>
        <w:ind w:left="120"/>
      </w:pPr>
    </w:p>
    <w:p w:rsidR="00165B1C" w:rsidRPr="00421320" w:rsidRDefault="00165B1C" w:rsidP="00165B1C">
      <w:pPr>
        <w:spacing w:line="408" w:lineRule="auto"/>
        <w:ind w:left="120"/>
        <w:jc w:val="center"/>
        <w:rPr>
          <w:rFonts w:ascii="Times New Roman" w:hAnsi="Times New Roman"/>
          <w:b/>
        </w:rPr>
      </w:pPr>
      <w:r w:rsidRPr="00421320">
        <w:rPr>
          <w:rFonts w:ascii="Times New Roman" w:hAnsi="Times New Roman"/>
          <w:b/>
        </w:rPr>
        <w:t>РАБОЧАЯ ПРОГРАММА</w:t>
      </w:r>
    </w:p>
    <w:p w:rsidR="00165B1C" w:rsidRPr="00421320" w:rsidRDefault="00165B1C" w:rsidP="00165B1C">
      <w:pPr>
        <w:spacing w:line="408" w:lineRule="auto"/>
        <w:ind w:left="120"/>
        <w:jc w:val="center"/>
        <w:rPr>
          <w:rFonts w:ascii="Times New Roman" w:hAnsi="Times New Roman"/>
          <w:b/>
        </w:rPr>
      </w:pPr>
      <w:r w:rsidRPr="00421320">
        <w:rPr>
          <w:rFonts w:ascii="Times New Roman" w:hAnsi="Times New Roman"/>
          <w:b/>
        </w:rPr>
        <w:t>курса внеурочной деятельности</w:t>
      </w:r>
    </w:p>
    <w:p w:rsidR="00165B1C" w:rsidRPr="00421320" w:rsidRDefault="00165B1C" w:rsidP="00165B1C">
      <w:pPr>
        <w:spacing w:line="408" w:lineRule="auto"/>
        <w:ind w:left="120"/>
        <w:jc w:val="center"/>
      </w:pPr>
      <w:r w:rsidRPr="00421320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</w:rPr>
        <w:t>Индивидуальный проект</w:t>
      </w:r>
      <w:r w:rsidRPr="00421320">
        <w:rPr>
          <w:rFonts w:ascii="Times New Roman" w:hAnsi="Times New Roman"/>
          <w:b/>
        </w:rPr>
        <w:t>»</w:t>
      </w:r>
    </w:p>
    <w:p w:rsidR="00165B1C" w:rsidRPr="00421320" w:rsidRDefault="00165B1C" w:rsidP="00165B1C">
      <w:pPr>
        <w:ind w:left="120"/>
        <w:jc w:val="center"/>
      </w:pPr>
    </w:p>
    <w:p w:rsidR="00165B1C" w:rsidRPr="00421320" w:rsidRDefault="00165B1C" w:rsidP="00165B1C">
      <w:pPr>
        <w:spacing w:line="408" w:lineRule="auto"/>
        <w:ind w:left="120"/>
        <w:jc w:val="center"/>
      </w:pPr>
      <w:r w:rsidRPr="00421320">
        <w:rPr>
          <w:rFonts w:ascii="Times New Roman" w:hAnsi="Times New Roman"/>
        </w:rPr>
        <w:t>для обучающихся 1</w:t>
      </w:r>
      <w:r>
        <w:rPr>
          <w:rFonts w:ascii="Times New Roman" w:hAnsi="Times New Roman"/>
        </w:rPr>
        <w:t>0</w:t>
      </w:r>
      <w:r w:rsidRPr="00421320">
        <w:rPr>
          <w:rFonts w:ascii="Times New Roman" w:hAnsi="Times New Roman"/>
        </w:rPr>
        <w:t>-</w:t>
      </w:r>
      <w:r>
        <w:rPr>
          <w:rFonts w:ascii="Times New Roman" w:hAnsi="Times New Roman"/>
        </w:rPr>
        <w:t>11</w:t>
      </w:r>
      <w:r w:rsidRPr="00421320">
        <w:rPr>
          <w:rFonts w:ascii="Times New Roman" w:hAnsi="Times New Roman"/>
        </w:rPr>
        <w:t xml:space="preserve"> классов </w:t>
      </w:r>
    </w:p>
    <w:p w:rsidR="00165B1C" w:rsidRPr="00421320" w:rsidRDefault="00165B1C" w:rsidP="00165B1C">
      <w:pPr>
        <w:ind w:left="120"/>
        <w:jc w:val="center"/>
      </w:pPr>
    </w:p>
    <w:p w:rsidR="00165B1C" w:rsidRPr="00421320" w:rsidRDefault="00165B1C" w:rsidP="00165B1C">
      <w:pPr>
        <w:ind w:left="120"/>
        <w:jc w:val="center"/>
      </w:pPr>
    </w:p>
    <w:p w:rsidR="00165B1C" w:rsidRPr="00421320" w:rsidRDefault="00165B1C" w:rsidP="00165B1C">
      <w:pPr>
        <w:ind w:left="120"/>
        <w:jc w:val="center"/>
      </w:pPr>
    </w:p>
    <w:p w:rsidR="00165B1C" w:rsidRPr="00421320" w:rsidRDefault="00165B1C" w:rsidP="00165B1C">
      <w:pPr>
        <w:ind w:left="120"/>
        <w:jc w:val="center"/>
      </w:pPr>
    </w:p>
    <w:p w:rsidR="00165B1C" w:rsidRPr="00421320" w:rsidRDefault="00165B1C" w:rsidP="00165B1C">
      <w:pPr>
        <w:ind w:left="120"/>
        <w:jc w:val="center"/>
      </w:pPr>
    </w:p>
    <w:p w:rsidR="00165B1C" w:rsidRPr="00421320" w:rsidRDefault="00165B1C" w:rsidP="00165B1C">
      <w:pPr>
        <w:ind w:left="120"/>
        <w:jc w:val="center"/>
      </w:pPr>
    </w:p>
    <w:p w:rsidR="00165B1C" w:rsidRDefault="00165B1C" w:rsidP="00165B1C">
      <w:pPr>
        <w:jc w:val="center"/>
        <w:rPr>
          <w:rFonts w:ascii="Times New Roman" w:hAnsi="Times New Roman"/>
        </w:rPr>
      </w:pPr>
      <w:bookmarkStart w:id="2" w:name="8458b4ee-a00e-40a0-8883-17f4d0e32868"/>
      <w:r w:rsidRPr="00421320">
        <w:rPr>
          <w:rFonts w:ascii="Times New Roman" w:hAnsi="Times New Roman"/>
          <w:b/>
        </w:rPr>
        <w:t>Саянск</w:t>
      </w:r>
      <w:bookmarkEnd w:id="2"/>
      <w:r w:rsidRPr="00421320">
        <w:rPr>
          <w:rFonts w:ascii="Times New Roman" w:hAnsi="Times New Roman"/>
          <w:b/>
        </w:rPr>
        <w:t xml:space="preserve">‌ </w:t>
      </w:r>
      <w:bookmarkStart w:id="3" w:name="44f9f75c-29dc-4f89-a20c-deed2ee945c4"/>
      <w:r w:rsidRPr="00421320">
        <w:rPr>
          <w:rFonts w:ascii="Times New Roman" w:hAnsi="Times New Roman"/>
          <w:b/>
        </w:rPr>
        <w:t>2023</w:t>
      </w:r>
      <w:bookmarkEnd w:id="3"/>
      <w:r w:rsidRPr="00421320">
        <w:rPr>
          <w:rFonts w:ascii="Times New Roman" w:hAnsi="Times New Roman"/>
          <w:b/>
        </w:rPr>
        <w:t>‌</w:t>
      </w:r>
      <w:r w:rsidRPr="00421320">
        <w:rPr>
          <w:rFonts w:ascii="Times New Roman" w:hAnsi="Times New Roman"/>
        </w:rPr>
        <w:t>​</w:t>
      </w:r>
    </w:p>
    <w:p w:rsidR="00BE2986" w:rsidRDefault="00165B1C" w:rsidP="00165B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500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65B1C" w:rsidRDefault="00165B1C" w:rsidP="00165B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5B1C" w:rsidRDefault="00165B1C" w:rsidP="00165B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5B1C" w:rsidRDefault="00165B1C" w:rsidP="00165B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5B1C" w:rsidRDefault="00165B1C" w:rsidP="00165B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65B1C" w:rsidRPr="00475027" w:rsidRDefault="00165B1C" w:rsidP="00165B1C">
      <w:pPr>
        <w:spacing w:after="0"/>
        <w:jc w:val="center"/>
        <w:rPr>
          <w:rFonts w:ascii="Times New Roman" w:hAnsi="Times New Roman" w:cs="Times New Roman"/>
        </w:rPr>
      </w:pPr>
    </w:p>
    <w:p w:rsid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Pr="00BE2986">
        <w:rPr>
          <w:rFonts w:ascii="Times New Roman" w:hAnsi="Times New Roman" w:cs="Times New Roman"/>
          <w:sz w:val="24"/>
          <w:szCs w:val="24"/>
        </w:rPr>
        <w:t xml:space="preserve"> </w:t>
      </w:r>
      <w:r w:rsidRPr="007108C8">
        <w:rPr>
          <w:rFonts w:ascii="Times New Roman" w:hAnsi="Times New Roman" w:cs="Times New Roman"/>
          <w:sz w:val="24"/>
          <w:szCs w:val="24"/>
        </w:rPr>
        <w:t xml:space="preserve">Рабочая программа курса «Индивидуальный проект» для 10 – 11 классов разработана на основе Федерального государственного образовательного стандарта среднего общего образования, требований к результатам освоения основной образовательной программы </w:t>
      </w:r>
      <w:r w:rsidR="007108C8">
        <w:rPr>
          <w:rFonts w:ascii="Times New Roman" w:hAnsi="Times New Roman" w:cs="Times New Roman"/>
          <w:sz w:val="24"/>
          <w:szCs w:val="24"/>
        </w:rPr>
        <w:t xml:space="preserve">на уровне среднего общего образования </w:t>
      </w:r>
      <w:r w:rsidRPr="007108C8">
        <w:rPr>
          <w:rFonts w:ascii="Times New Roman" w:hAnsi="Times New Roman" w:cs="Times New Roman"/>
          <w:sz w:val="24"/>
          <w:szCs w:val="24"/>
        </w:rPr>
        <w:t xml:space="preserve">МОУ «СОШ№5» </w:t>
      </w:r>
      <w:proofErr w:type="spellStart"/>
      <w:r w:rsidRPr="007108C8">
        <w:rPr>
          <w:rFonts w:ascii="Times New Roman" w:hAnsi="Times New Roman" w:cs="Times New Roman"/>
          <w:sz w:val="24"/>
          <w:szCs w:val="24"/>
        </w:rPr>
        <w:t>г.Саянска</w:t>
      </w:r>
      <w:proofErr w:type="spellEnd"/>
      <w:r w:rsidRPr="007108C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E2986" w:rsidRPr="007108C8" w:rsidRDefault="007108C8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BE2986" w:rsidRPr="007108C8">
        <w:rPr>
          <w:rFonts w:ascii="Times New Roman" w:hAnsi="Times New Roman" w:cs="Times New Roman"/>
          <w:sz w:val="24"/>
          <w:szCs w:val="24"/>
        </w:rPr>
        <w:t>Срок реализации программы: 2 года.</w:t>
      </w:r>
    </w:p>
    <w:p w:rsidR="00BE2986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 xml:space="preserve"> Цель: </w:t>
      </w:r>
    </w:p>
    <w:p w:rsidR="00BE2986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>– формирование у обучающихся системных представлений и опыта применения методов, технологий и форм организации проектной и учебно-исследовательской деятельности для достижения практико-ориентированных результатов образования;</w:t>
      </w:r>
    </w:p>
    <w:p w:rsidR="00BE2986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 xml:space="preserve"> – формирование навыков разработки, реализации и общественной презентации обучающимися результатов исследования, индивидуального проекта, направленного на решение научной, личностно и (или) социально значимой проблемы.</w:t>
      </w:r>
    </w:p>
    <w:p w:rsidR="00BE2986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 xml:space="preserve"> Задачи: </w:t>
      </w:r>
    </w:p>
    <w:p w:rsidR="00BE2986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>– сформировать навыки коммуникативной, учебно-исследовательской деятельности, критического мышления;</w:t>
      </w:r>
    </w:p>
    <w:p w:rsidR="00BE2986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 xml:space="preserve"> – выработать способность к инновационной, аналитической, творческой, интеллектуальной деятельности; </w:t>
      </w:r>
    </w:p>
    <w:p w:rsidR="00BE2986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 xml:space="preserve">– продолжить формирование навыков проектной и учебно-исследовательской деятельности, а также самостоятельного применения приобретённых знаний и способов действий при решении различных задач, используя знания одного или нескольких учебных предметов или предметных областей; </w:t>
      </w:r>
    </w:p>
    <w:p w:rsidR="00BE2986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 xml:space="preserve">– развитие навыков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данных, презентации результатов; </w:t>
      </w:r>
    </w:p>
    <w:p w:rsidR="00BE2986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 xml:space="preserve">– мониторинг личностного роста участников проектно-исследовательской </w:t>
      </w:r>
      <w:proofErr w:type="gramStart"/>
      <w:r w:rsidRPr="007108C8">
        <w:rPr>
          <w:rFonts w:ascii="Times New Roman" w:hAnsi="Times New Roman" w:cs="Times New Roman"/>
          <w:sz w:val="24"/>
          <w:szCs w:val="24"/>
        </w:rPr>
        <w:t xml:space="preserve">деятельности; </w:t>
      </w:r>
      <w:r w:rsidR="007108C8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7108C8">
        <w:rPr>
          <w:rFonts w:ascii="Times New Roman" w:hAnsi="Times New Roman" w:cs="Times New Roman"/>
          <w:sz w:val="24"/>
          <w:szCs w:val="24"/>
        </w:rPr>
        <w:t xml:space="preserve">  </w:t>
      </w:r>
      <w:r w:rsidRPr="007108C8">
        <w:rPr>
          <w:rFonts w:ascii="Times New Roman" w:hAnsi="Times New Roman" w:cs="Times New Roman"/>
          <w:sz w:val="24"/>
          <w:szCs w:val="24"/>
        </w:rPr>
        <w:t xml:space="preserve">Индивидуальный проект - особая форма организации образовательной деятельности обучающихся (учебное исследование или учебный проект). Индивидуальный проект выполняется обучающимся самостоятельно под руководством учителя в течение учебного времени, отведенного учебным планом, и должен быть представлен в виде завершенного учебного исследования или разработанного проекта: информационного, творческого, социального, прикладного, инновационного, конструкторского, инженерного. На уровне среднего общего образования роль учителя сводится к минимуму. Старшеклассники сами определяют личностно-значимую проблему, формулируют тему, ставят цели и задачи своего проектирования, выдвигают гипотезу. Ставя практическую задачу, ученики ищут под эту конкретную задачу свои средства и предлагают варианты практического использования проектного и исследовательского продукта. </w:t>
      </w:r>
    </w:p>
    <w:p w:rsidR="00BE2986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 xml:space="preserve">Место курса в учебном плане </w:t>
      </w:r>
    </w:p>
    <w:p w:rsidR="00BE2986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>На изучение курса «Индивидуальный проект» учебным планом ООП СОО отводится по 1ч в неделю в 10 и 1</w:t>
      </w:r>
      <w:bookmarkStart w:id="4" w:name="_GoBack"/>
      <w:bookmarkEnd w:id="4"/>
      <w:r w:rsidRPr="007108C8">
        <w:rPr>
          <w:rFonts w:ascii="Times New Roman" w:hAnsi="Times New Roman" w:cs="Times New Roman"/>
          <w:sz w:val="24"/>
          <w:szCs w:val="24"/>
        </w:rPr>
        <w:t xml:space="preserve"> час в неделю в 11 классе, 32 часа в год в 10 классе, 34 часа в год в 11 классе.</w:t>
      </w:r>
    </w:p>
    <w:p w:rsidR="00BE2986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 xml:space="preserve"> Специфика программы</w:t>
      </w:r>
    </w:p>
    <w:p w:rsidR="00BE2986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 xml:space="preserve"> Особенности учебно-исследовательской деятельности и проектной работы старшеклассников обусловлены, в первую очередь, открытостью образовательной организации на уровне среднего общего образования. Процесс становления проектной деятельности предполагает и допускает наличие проб в рамках совместной деятельности обучающихся и учителя. На уровне среднего общего образования проект реализуется самим старшеклассником. Обучающиеся самостоятельно формулируют </w:t>
      </w:r>
      <w:proofErr w:type="spellStart"/>
      <w:r w:rsidRPr="007108C8">
        <w:rPr>
          <w:rFonts w:ascii="Times New Roman" w:hAnsi="Times New Roman" w:cs="Times New Roman"/>
          <w:sz w:val="24"/>
          <w:szCs w:val="24"/>
        </w:rPr>
        <w:t>предпроектную</w:t>
      </w:r>
      <w:proofErr w:type="spellEnd"/>
      <w:r w:rsidRPr="007108C8">
        <w:rPr>
          <w:rFonts w:ascii="Times New Roman" w:hAnsi="Times New Roman" w:cs="Times New Roman"/>
          <w:sz w:val="24"/>
          <w:szCs w:val="24"/>
        </w:rPr>
        <w:t xml:space="preserve"> идею, ставят цели, описывают необходимые ресурсы и пр. Начинают использоваться элементы математического моделирования и анализа как инструмента интерпретации результатов исследования. Обучающийся сам определяет параметры и критерии успешности реализации 4 проекта. Кроме того, он формирует навык принятия параметров и критериев </w:t>
      </w:r>
      <w:r w:rsidRPr="007108C8">
        <w:rPr>
          <w:rFonts w:ascii="Times New Roman" w:hAnsi="Times New Roman" w:cs="Times New Roman"/>
          <w:sz w:val="24"/>
          <w:szCs w:val="24"/>
        </w:rPr>
        <w:lastRenderedPageBreak/>
        <w:t xml:space="preserve">успешности проекта, предлагаемых другими, внешними по отношению к школе социальными и культурными сообществами. На уровне среднего общего образования приоритетными направлениями проектной и учебно-исследовательской деятельности являются: </w:t>
      </w:r>
    </w:p>
    <w:p w:rsidR="00BE2986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 xml:space="preserve">– социальное; </w:t>
      </w:r>
    </w:p>
    <w:p w:rsidR="00BE2986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 xml:space="preserve">– бизнес-проектирование; </w:t>
      </w:r>
    </w:p>
    <w:p w:rsidR="00BE2986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 xml:space="preserve">– исследовательское; </w:t>
      </w:r>
    </w:p>
    <w:p w:rsidR="00BE2986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 xml:space="preserve">– инженерное; </w:t>
      </w:r>
    </w:p>
    <w:p w:rsidR="00BE2986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 xml:space="preserve">– информационное. </w:t>
      </w:r>
    </w:p>
    <w:p w:rsidR="00BE2986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 xml:space="preserve">Основные требования к инструментарию оценки </w:t>
      </w:r>
      <w:proofErr w:type="spellStart"/>
      <w:r w:rsidRPr="007108C8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7108C8">
        <w:rPr>
          <w:rFonts w:ascii="Times New Roman" w:hAnsi="Times New Roman" w:cs="Times New Roman"/>
          <w:sz w:val="24"/>
          <w:szCs w:val="24"/>
        </w:rPr>
        <w:t xml:space="preserve"> универсальных учебных действий при процедуре защиты реализованного проекта:</w:t>
      </w:r>
    </w:p>
    <w:p w:rsidR="008930F9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 xml:space="preserve"> – оценке подвергается не только защита реализованного проекта, но и динамика изменений, внесенных в проект от момента замысла (процедуры защиты проектной идеи) до воплощения; при этом учитываются целесообразность, уместность, полнота этих изменений, соотнесенные с сохранением исходного замысла проекта;</w:t>
      </w:r>
    </w:p>
    <w:p w:rsidR="008930F9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 xml:space="preserve"> – для оценки проектной работы </w:t>
      </w:r>
      <w:proofErr w:type="spellStart"/>
      <w:r w:rsidRPr="007108C8">
        <w:rPr>
          <w:rFonts w:ascii="Times New Roman" w:hAnsi="Times New Roman" w:cs="Times New Roman"/>
          <w:sz w:val="24"/>
          <w:szCs w:val="24"/>
        </w:rPr>
        <w:t>создаетсяна</w:t>
      </w:r>
      <w:proofErr w:type="spellEnd"/>
      <w:r w:rsidRPr="007108C8">
        <w:rPr>
          <w:rFonts w:ascii="Times New Roman" w:hAnsi="Times New Roman" w:cs="Times New Roman"/>
          <w:sz w:val="24"/>
          <w:szCs w:val="24"/>
        </w:rPr>
        <w:t xml:space="preserve"> экспертная комиссия.</w:t>
      </w:r>
    </w:p>
    <w:p w:rsidR="008930F9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 xml:space="preserve"> – оценивание производится на основе </w:t>
      </w:r>
      <w:proofErr w:type="spellStart"/>
      <w:r w:rsidRPr="007108C8">
        <w:rPr>
          <w:rFonts w:ascii="Times New Roman" w:hAnsi="Times New Roman" w:cs="Times New Roman"/>
          <w:sz w:val="24"/>
          <w:szCs w:val="24"/>
        </w:rPr>
        <w:t>критериальной</w:t>
      </w:r>
      <w:proofErr w:type="spellEnd"/>
      <w:r w:rsidRPr="007108C8">
        <w:rPr>
          <w:rFonts w:ascii="Times New Roman" w:hAnsi="Times New Roman" w:cs="Times New Roman"/>
          <w:sz w:val="24"/>
          <w:szCs w:val="24"/>
        </w:rPr>
        <w:t xml:space="preserve"> модели;</w:t>
      </w:r>
    </w:p>
    <w:p w:rsidR="008930F9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 xml:space="preserve"> – результаты оценивания универсальных учебных действий в формате, принятом образовательной организацией доводятся до сведения обучающихся. </w:t>
      </w:r>
    </w:p>
    <w:p w:rsidR="008930F9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>Формы организации занятий:</w:t>
      </w:r>
    </w:p>
    <w:p w:rsidR="008930F9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 xml:space="preserve"> – Индивидуальная; </w:t>
      </w:r>
    </w:p>
    <w:p w:rsidR="008930F9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 xml:space="preserve">– Парная; </w:t>
      </w:r>
    </w:p>
    <w:p w:rsidR="008930F9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 xml:space="preserve">– Групповая; </w:t>
      </w:r>
    </w:p>
    <w:p w:rsidR="008930F9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>– Коллективная;</w:t>
      </w:r>
    </w:p>
    <w:p w:rsidR="008930F9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>– Самостоятельная работа</w:t>
      </w:r>
    </w:p>
    <w:p w:rsidR="008930F9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 xml:space="preserve"> Формы контроля освоения программы.</w:t>
      </w:r>
    </w:p>
    <w:p w:rsidR="008930F9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 xml:space="preserve"> Оценка проектной/ исследовательской деятельности обучающихся проводится по результатам представления продукта/учебного исследования. </w:t>
      </w:r>
    </w:p>
    <w:p w:rsidR="008930F9" w:rsidRPr="007108C8" w:rsidRDefault="00BE2986" w:rsidP="00710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8C8">
        <w:rPr>
          <w:rFonts w:ascii="Times New Roman" w:hAnsi="Times New Roman" w:cs="Times New Roman"/>
          <w:b/>
          <w:sz w:val="24"/>
          <w:szCs w:val="24"/>
        </w:rPr>
        <w:t>Планируемые результаты проектной деятельности обучающихся</w:t>
      </w:r>
    </w:p>
    <w:p w:rsidR="008930F9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 xml:space="preserve">Личностные результаты: </w:t>
      </w:r>
    </w:p>
    <w:p w:rsidR="008930F9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sym w:font="Symbol" w:char="F0B7"/>
      </w:r>
      <w:r w:rsidRPr="007108C8">
        <w:rPr>
          <w:rFonts w:ascii="Times New Roman" w:hAnsi="Times New Roman" w:cs="Times New Roman"/>
          <w:sz w:val="24"/>
          <w:szCs w:val="24"/>
        </w:rPr>
        <w:t xml:space="preserve"> Личностные результаты в сфере </w:t>
      </w:r>
      <w:proofErr w:type="gramStart"/>
      <w:r w:rsidRPr="007108C8">
        <w:rPr>
          <w:rFonts w:ascii="Times New Roman" w:hAnsi="Times New Roman" w:cs="Times New Roman"/>
          <w:sz w:val="24"/>
          <w:szCs w:val="24"/>
        </w:rPr>
        <w:t>отношений</w:t>
      </w:r>
      <w:proofErr w:type="gramEnd"/>
      <w:r w:rsidRPr="007108C8">
        <w:rPr>
          <w:rFonts w:ascii="Times New Roman" w:hAnsi="Times New Roman" w:cs="Times New Roman"/>
          <w:sz w:val="24"/>
          <w:szCs w:val="24"/>
        </w:rPr>
        <w:t xml:space="preserve"> обучающихся к себе, к своему здоровью, к познанию себя: </w:t>
      </w:r>
    </w:p>
    <w:p w:rsidR="008930F9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 xml:space="preserve">- 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 </w:t>
      </w:r>
    </w:p>
    <w:p w:rsidR="008930F9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 xml:space="preserve">- 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</w:t>
      </w:r>
      <w:proofErr w:type="gramStart"/>
      <w:r w:rsidRPr="007108C8">
        <w:rPr>
          <w:rFonts w:ascii="Times New Roman" w:hAnsi="Times New Roman" w:cs="Times New Roman"/>
          <w:sz w:val="24"/>
          <w:szCs w:val="24"/>
        </w:rPr>
        <w:t>настоящего на основе осознания</w:t>
      </w:r>
      <w:proofErr w:type="gramEnd"/>
      <w:r w:rsidRPr="007108C8">
        <w:rPr>
          <w:rFonts w:ascii="Times New Roman" w:hAnsi="Times New Roman" w:cs="Times New Roman"/>
          <w:sz w:val="24"/>
          <w:szCs w:val="24"/>
        </w:rPr>
        <w:t xml:space="preserve"> и осмысления истории, духовных ценностей и достижений нашей страны; готовность и способность обучающихся к саморазвитию и самовоспитанию в соответствии с общечеловеческими ценностями; </w:t>
      </w:r>
    </w:p>
    <w:p w:rsidR="008930F9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sym w:font="Symbol" w:char="F0B7"/>
      </w:r>
      <w:r w:rsidRPr="007108C8">
        <w:rPr>
          <w:rFonts w:ascii="Times New Roman" w:hAnsi="Times New Roman" w:cs="Times New Roman"/>
          <w:sz w:val="24"/>
          <w:szCs w:val="24"/>
        </w:rPr>
        <w:t xml:space="preserve">Личностные результаты в сфере </w:t>
      </w:r>
      <w:proofErr w:type="gramStart"/>
      <w:r w:rsidRPr="007108C8">
        <w:rPr>
          <w:rFonts w:ascii="Times New Roman" w:hAnsi="Times New Roman" w:cs="Times New Roman"/>
          <w:sz w:val="24"/>
          <w:szCs w:val="24"/>
        </w:rPr>
        <w:t>отношений</w:t>
      </w:r>
      <w:proofErr w:type="gramEnd"/>
      <w:r w:rsidRPr="007108C8">
        <w:rPr>
          <w:rFonts w:ascii="Times New Roman" w:hAnsi="Times New Roman" w:cs="Times New Roman"/>
          <w:sz w:val="24"/>
          <w:szCs w:val="24"/>
        </w:rPr>
        <w:t xml:space="preserve"> обучающихся к России как к Родине (Отечеству): </w:t>
      </w:r>
    </w:p>
    <w:p w:rsidR="008930F9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 xml:space="preserve">- 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8930F9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>-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России;</w:t>
      </w:r>
    </w:p>
    <w:p w:rsidR="008930F9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 xml:space="preserve"> - 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самоопределения.</w:t>
      </w:r>
    </w:p>
    <w:p w:rsidR="008930F9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7108C8">
        <w:rPr>
          <w:rFonts w:ascii="Times New Roman" w:hAnsi="Times New Roman" w:cs="Times New Roman"/>
          <w:sz w:val="24"/>
          <w:szCs w:val="24"/>
        </w:rPr>
        <w:sym w:font="Symbol" w:char="F0B7"/>
      </w:r>
      <w:r w:rsidRPr="007108C8">
        <w:rPr>
          <w:rFonts w:ascii="Times New Roman" w:hAnsi="Times New Roman" w:cs="Times New Roman"/>
          <w:sz w:val="24"/>
          <w:szCs w:val="24"/>
        </w:rPr>
        <w:t xml:space="preserve">Личностные результаты в сфере </w:t>
      </w:r>
      <w:proofErr w:type="gramStart"/>
      <w:r w:rsidRPr="007108C8">
        <w:rPr>
          <w:rFonts w:ascii="Times New Roman" w:hAnsi="Times New Roman" w:cs="Times New Roman"/>
          <w:sz w:val="24"/>
          <w:szCs w:val="24"/>
        </w:rPr>
        <w:t>отношений</w:t>
      </w:r>
      <w:proofErr w:type="gramEnd"/>
      <w:r w:rsidRPr="007108C8">
        <w:rPr>
          <w:rFonts w:ascii="Times New Roman" w:hAnsi="Times New Roman" w:cs="Times New Roman"/>
          <w:sz w:val="24"/>
          <w:szCs w:val="24"/>
        </w:rPr>
        <w:t xml:space="preserve"> обучающихся к закону, государству и к гражданскому обществу:</w:t>
      </w:r>
    </w:p>
    <w:p w:rsidR="006532FE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 xml:space="preserve"> - 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 </w:t>
      </w:r>
    </w:p>
    <w:p w:rsidR="006532FE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 xml:space="preserve">- 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6532FE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>- 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деятельности.</w:t>
      </w:r>
    </w:p>
    <w:p w:rsidR="006532FE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 xml:space="preserve"> </w:t>
      </w:r>
      <w:r w:rsidRPr="007108C8">
        <w:rPr>
          <w:rFonts w:ascii="Times New Roman" w:hAnsi="Times New Roman" w:cs="Times New Roman"/>
          <w:sz w:val="24"/>
          <w:szCs w:val="24"/>
        </w:rPr>
        <w:sym w:font="Symbol" w:char="F0B7"/>
      </w:r>
      <w:r w:rsidRPr="007108C8">
        <w:rPr>
          <w:rFonts w:ascii="Times New Roman" w:hAnsi="Times New Roman" w:cs="Times New Roman"/>
          <w:sz w:val="24"/>
          <w:szCs w:val="24"/>
        </w:rPr>
        <w:t xml:space="preserve">Личностные результаты в сфере </w:t>
      </w:r>
      <w:proofErr w:type="gramStart"/>
      <w:r w:rsidRPr="007108C8">
        <w:rPr>
          <w:rFonts w:ascii="Times New Roman" w:hAnsi="Times New Roman" w:cs="Times New Roman"/>
          <w:sz w:val="24"/>
          <w:szCs w:val="24"/>
        </w:rPr>
        <w:t>отношений</w:t>
      </w:r>
      <w:proofErr w:type="gramEnd"/>
      <w:r w:rsidRPr="007108C8">
        <w:rPr>
          <w:rFonts w:ascii="Times New Roman" w:hAnsi="Times New Roman" w:cs="Times New Roman"/>
          <w:sz w:val="24"/>
          <w:szCs w:val="24"/>
        </w:rPr>
        <w:t xml:space="preserve"> обучающихся с окружающими людьми:</w:t>
      </w:r>
    </w:p>
    <w:p w:rsidR="006532FE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 xml:space="preserve"> - 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6532FE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 xml:space="preserve">- принятие гуманистических ценностей, осознанное, уважительное и доброжелательное отношение к другому человеку, его мнению, мировоззрению; 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 </w:t>
      </w:r>
    </w:p>
    <w:p w:rsidR="006532FE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>- 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</w:t>
      </w:r>
    </w:p>
    <w:p w:rsidR="006532FE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 xml:space="preserve"> -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6532FE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sym w:font="Symbol" w:char="F0B7"/>
      </w:r>
      <w:r w:rsidRPr="007108C8">
        <w:rPr>
          <w:rFonts w:ascii="Times New Roman" w:hAnsi="Times New Roman" w:cs="Times New Roman"/>
          <w:sz w:val="24"/>
          <w:szCs w:val="24"/>
        </w:rPr>
        <w:t xml:space="preserve">Личностные результаты в сфере </w:t>
      </w:r>
      <w:proofErr w:type="gramStart"/>
      <w:r w:rsidRPr="007108C8">
        <w:rPr>
          <w:rFonts w:ascii="Times New Roman" w:hAnsi="Times New Roman" w:cs="Times New Roman"/>
          <w:sz w:val="24"/>
          <w:szCs w:val="24"/>
        </w:rPr>
        <w:t>отношений</w:t>
      </w:r>
      <w:proofErr w:type="gramEnd"/>
      <w:r w:rsidRPr="007108C8">
        <w:rPr>
          <w:rFonts w:ascii="Times New Roman" w:hAnsi="Times New Roman" w:cs="Times New Roman"/>
          <w:sz w:val="24"/>
          <w:szCs w:val="24"/>
        </w:rPr>
        <w:t xml:space="preserve"> обучающихся к окружающему миру, живой природе, художественной культуре: </w:t>
      </w:r>
    </w:p>
    <w:p w:rsidR="006532FE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 xml:space="preserve">- 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 </w:t>
      </w:r>
    </w:p>
    <w:p w:rsidR="006532FE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 xml:space="preserve">- 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деятельности. </w:t>
      </w:r>
    </w:p>
    <w:p w:rsidR="006532FE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sym w:font="Symbol" w:char="F0B7"/>
      </w:r>
      <w:r w:rsidRPr="007108C8">
        <w:rPr>
          <w:rFonts w:ascii="Times New Roman" w:hAnsi="Times New Roman" w:cs="Times New Roman"/>
          <w:sz w:val="24"/>
          <w:szCs w:val="24"/>
        </w:rPr>
        <w:t xml:space="preserve">Личностные результаты в сфере </w:t>
      </w:r>
      <w:proofErr w:type="gramStart"/>
      <w:r w:rsidRPr="007108C8">
        <w:rPr>
          <w:rFonts w:ascii="Times New Roman" w:hAnsi="Times New Roman" w:cs="Times New Roman"/>
          <w:sz w:val="24"/>
          <w:szCs w:val="24"/>
        </w:rPr>
        <w:t>отношения</w:t>
      </w:r>
      <w:proofErr w:type="gramEnd"/>
      <w:r w:rsidRPr="007108C8">
        <w:rPr>
          <w:rFonts w:ascii="Times New Roman" w:hAnsi="Times New Roman" w:cs="Times New Roman"/>
          <w:sz w:val="24"/>
          <w:szCs w:val="24"/>
        </w:rPr>
        <w:t xml:space="preserve"> обучающихся к труду, в сфере социально-экономических отношений: - осознанный выбор будущей профессии как путь и способ реализации собственных жизненных планов;</w:t>
      </w:r>
    </w:p>
    <w:p w:rsidR="006532FE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 xml:space="preserve"> - 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 - 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деятельности. </w:t>
      </w:r>
    </w:p>
    <w:p w:rsid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08C8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7108C8">
        <w:rPr>
          <w:rFonts w:ascii="Times New Roman" w:hAnsi="Times New Roman" w:cs="Times New Roman"/>
          <w:sz w:val="24"/>
          <w:szCs w:val="24"/>
        </w:rPr>
        <w:t xml:space="preserve"> результаты </w:t>
      </w:r>
    </w:p>
    <w:p w:rsidR="006532FE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 xml:space="preserve">Регулятивные универсальные учебные действия </w:t>
      </w:r>
    </w:p>
    <w:p w:rsidR="006532FE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6532FE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lastRenderedPageBreak/>
        <w:t xml:space="preserve"> – самостоятельно определять цели, задавать параметры и критерии, по которым можно определить, что цель достигнута; </w:t>
      </w:r>
    </w:p>
    <w:p w:rsidR="006532FE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 xml:space="preserve">– 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 </w:t>
      </w:r>
    </w:p>
    <w:p w:rsidR="006532FE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>– ставить и формулировать собственные задачи в образовательной деятельности и жизненных ситуациях;</w:t>
      </w:r>
    </w:p>
    <w:p w:rsidR="006532FE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 xml:space="preserve"> – оценивать ресурсы, в том числе время и другие нематериальные ресурсы, необходимые для достижения поставленной цели;</w:t>
      </w:r>
    </w:p>
    <w:p w:rsidR="006532FE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 xml:space="preserve"> – выбирать путь достижения цели, планировать решение поставленных задач, оптимизируя материальные и нематериальные затраты; </w:t>
      </w:r>
    </w:p>
    <w:p w:rsidR="006532FE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>– организовывать эффективный поиск ресурсов, необходимых для достижения поставленной цели;</w:t>
      </w:r>
    </w:p>
    <w:p w:rsidR="006532FE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 xml:space="preserve"> – сопоставлять полученный результат деятельности с поставленной заранее целью. Познавательные универсальные учебные действия</w:t>
      </w:r>
    </w:p>
    <w:p w:rsidR="006532FE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 xml:space="preserve"> Выпускник научится: </w:t>
      </w:r>
    </w:p>
    <w:p w:rsidR="006532FE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 xml:space="preserve">– 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 </w:t>
      </w:r>
    </w:p>
    <w:p w:rsidR="006532FE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 xml:space="preserve">– критически оценивать и интерпретировать информацию с разных позиций, распознавать и фиксировать противоречия в информационных источниках; </w:t>
      </w:r>
    </w:p>
    <w:p w:rsidR="006532FE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 xml:space="preserve">– 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 </w:t>
      </w:r>
    </w:p>
    <w:p w:rsidR="006532FE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>– 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6532FE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 xml:space="preserve"> – 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6532FE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 xml:space="preserve"> – менять и удерживать разные позиции в познавательной деятельности.</w:t>
      </w:r>
    </w:p>
    <w:p w:rsidR="006532FE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 xml:space="preserve"> Коммуникативные универсальные учебные действия</w:t>
      </w:r>
    </w:p>
    <w:p w:rsidR="006532FE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 xml:space="preserve"> Выпускник научится: </w:t>
      </w:r>
    </w:p>
    <w:p w:rsidR="006532FE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 xml:space="preserve">– 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 </w:t>
      </w:r>
    </w:p>
    <w:p w:rsidR="006532FE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>– развернуто, логично и точно излагать свою точку зрения с использованием адекватных (устных и письменных) языковых средств;</w:t>
      </w:r>
    </w:p>
    <w:p w:rsidR="006532FE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 xml:space="preserve"> – распознавать </w:t>
      </w:r>
      <w:proofErr w:type="spellStart"/>
      <w:r w:rsidRPr="007108C8">
        <w:rPr>
          <w:rFonts w:ascii="Times New Roman" w:hAnsi="Times New Roman" w:cs="Times New Roman"/>
          <w:sz w:val="24"/>
          <w:szCs w:val="24"/>
        </w:rPr>
        <w:t>конфликтогенные</w:t>
      </w:r>
      <w:proofErr w:type="spellEnd"/>
      <w:r w:rsidRPr="007108C8">
        <w:rPr>
          <w:rFonts w:ascii="Times New Roman" w:hAnsi="Times New Roman" w:cs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 </w:t>
      </w:r>
    </w:p>
    <w:p w:rsidR="006532FE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 xml:space="preserve">Выпускник научится: </w:t>
      </w:r>
    </w:p>
    <w:p w:rsidR="006532FE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 xml:space="preserve">– планировать и выполнять учебное исследование и учебный проект, используя оборудование, модели, методы и приёмы, адекватные исследуемой проблеме; </w:t>
      </w:r>
    </w:p>
    <w:p w:rsidR="006532FE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>– выбирать и использовать методы, релевантные рассматриваемой проблеме;</w:t>
      </w:r>
    </w:p>
    <w:p w:rsidR="006532FE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 xml:space="preserve"> – распознавать и ставить вопросы, ответы на которые могут быть получены путём научного исследования; отбирать адекватные методы исследования, формулировать вытекающие из исследования выводы; – использовать такие методы и приёмы, как наблюдение, постановка проблемы, выдвижение «хорошей гипоте</w:t>
      </w:r>
      <w:r w:rsidR="006532FE" w:rsidRPr="007108C8">
        <w:rPr>
          <w:rFonts w:ascii="Times New Roman" w:hAnsi="Times New Roman" w:cs="Times New Roman"/>
          <w:sz w:val="24"/>
          <w:szCs w:val="24"/>
        </w:rPr>
        <w:t>зы», эксперимент, моделирование;</w:t>
      </w:r>
    </w:p>
    <w:p w:rsidR="006532FE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 xml:space="preserve"> – использование математических моделей, теоретическое обоснование, установление границ применимости модели/теории; </w:t>
      </w:r>
    </w:p>
    <w:p w:rsidR="006532FE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lastRenderedPageBreak/>
        <w:t>– использовать некоторые методы получения знаний, характерные для социальных и исторических наук: постановка проблемы, опрос, описание, сравнительное историческое описание, объяснение, использование статистических данных, интерпретация фактов;</w:t>
      </w:r>
    </w:p>
    <w:p w:rsidR="006532FE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 xml:space="preserve"> – ясно, логично и точно излагать свою точку зрения, использовать языковые средства, адекватные обсуждаемой проблеме; </w:t>
      </w:r>
    </w:p>
    <w:p w:rsidR="006532FE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 xml:space="preserve">– отличать факты от суждений, мнений и оценок, критически относиться к суждениям, мнениям, оценкам, реконструировать их основания; </w:t>
      </w:r>
    </w:p>
    <w:p w:rsidR="006532FE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>– 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6532FE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 xml:space="preserve"> Выпускник получит возможность научиться:</w:t>
      </w:r>
    </w:p>
    <w:p w:rsidR="006532FE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 xml:space="preserve"> – самостоятельно задумывать, планировать и выполнять учебное исследование, учебный и социальный проекты; </w:t>
      </w:r>
    </w:p>
    <w:p w:rsidR="006532FE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>– использовать догадку, озарение, интуицию;</w:t>
      </w:r>
    </w:p>
    <w:p w:rsidR="006532FE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 xml:space="preserve"> – использовать некоторые методы получения знаний, характерные для социальных и исторических наук: анкетирование, моделирование, поиск исторических образцов;</w:t>
      </w:r>
    </w:p>
    <w:p w:rsidR="006532FE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 xml:space="preserve"> – использовать некоторые приёмы художественного познания мира: целостное отображение мира, образность, художественный вымысел, органическое единство – общего особенного (типичного) и единичного, оригинальность; </w:t>
      </w:r>
    </w:p>
    <w:p w:rsidR="006532FE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 xml:space="preserve">– целенаправленно и осознанно развивать свои коммуникативные способности, осваивать новые языковые средства; – осознавать свою ответственность за достоверность полученных знаний, за </w:t>
      </w:r>
      <w:r w:rsidR="006532FE" w:rsidRPr="007108C8">
        <w:rPr>
          <w:rFonts w:ascii="Times New Roman" w:hAnsi="Times New Roman" w:cs="Times New Roman"/>
          <w:sz w:val="24"/>
          <w:szCs w:val="24"/>
        </w:rPr>
        <w:t xml:space="preserve">качество выполненного проекта. </w:t>
      </w:r>
    </w:p>
    <w:p w:rsidR="007108C8" w:rsidRDefault="007108C8" w:rsidP="00710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532FE" w:rsidRPr="007108C8" w:rsidRDefault="00BE2986" w:rsidP="00710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8C8">
        <w:rPr>
          <w:rFonts w:ascii="Times New Roman" w:hAnsi="Times New Roman" w:cs="Times New Roman"/>
          <w:b/>
          <w:sz w:val="24"/>
          <w:szCs w:val="24"/>
        </w:rPr>
        <w:t>Содержание курса «Индивидуальный проект»</w:t>
      </w:r>
    </w:p>
    <w:p w:rsidR="006532FE" w:rsidRPr="007108C8" w:rsidRDefault="00BE2986" w:rsidP="00710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8C8">
        <w:rPr>
          <w:rFonts w:ascii="Times New Roman" w:hAnsi="Times New Roman" w:cs="Times New Roman"/>
          <w:b/>
          <w:sz w:val="24"/>
          <w:szCs w:val="24"/>
        </w:rPr>
        <w:t>10 класс</w:t>
      </w:r>
    </w:p>
    <w:p w:rsidR="006532FE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 xml:space="preserve"> Модуль 1. Введение проектную культуру Основные подходы к определению понятия «проект»; структура и характеристика основных элементов проекта. Понятие «индивидуальный проект», проектная деятельность, проектная культура. Типология проектов: волонтерские, социальной направленности, </w:t>
      </w:r>
      <w:proofErr w:type="spellStart"/>
      <w:r w:rsidRPr="007108C8">
        <w:rPr>
          <w:rFonts w:ascii="Times New Roman" w:hAnsi="Times New Roman" w:cs="Times New Roman"/>
          <w:sz w:val="24"/>
          <w:szCs w:val="24"/>
        </w:rPr>
        <w:t>бизнеспланы</w:t>
      </w:r>
      <w:proofErr w:type="spellEnd"/>
      <w:r w:rsidRPr="007108C8">
        <w:rPr>
          <w:rFonts w:ascii="Times New Roman" w:hAnsi="Times New Roman" w:cs="Times New Roman"/>
          <w:sz w:val="24"/>
          <w:szCs w:val="24"/>
        </w:rPr>
        <w:t xml:space="preserve">, проекты - прорывы. Проекты в современном мире проектирования. Цели, задачи проектирования в современном мире, проблемы. Научные школы. Методология и технология проектной деятельности. </w:t>
      </w:r>
    </w:p>
    <w:p w:rsidR="006532FE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 xml:space="preserve">Модуль 2. Инициализация проекта Инициализация проекта, исследования. Конструирование темы и проблемы проекта; определение жанра проекта. Утверждение тематики проектов и индивидуальных планов. Определение цели, формулирование задач. Проектный замысел. Критерии </w:t>
      </w:r>
      <w:proofErr w:type="spellStart"/>
      <w:r w:rsidRPr="007108C8">
        <w:rPr>
          <w:rFonts w:ascii="Times New Roman" w:hAnsi="Times New Roman" w:cs="Times New Roman"/>
          <w:sz w:val="24"/>
          <w:szCs w:val="24"/>
        </w:rPr>
        <w:t>безотметочной</w:t>
      </w:r>
      <w:proofErr w:type="spellEnd"/>
      <w:r w:rsidRPr="007108C8">
        <w:rPr>
          <w:rFonts w:ascii="Times New Roman" w:hAnsi="Times New Roman" w:cs="Times New Roman"/>
          <w:sz w:val="24"/>
          <w:szCs w:val="24"/>
        </w:rPr>
        <w:t xml:space="preserve"> самооценки и оценки продуктов проекта. Критерии оценки курсовой и исследовательской работы. Презентация и защита замыслов проектов, курсовых и исследовательских работ. Методические рекомендации по написанию и оформлению курсовых работ, проектов, исследовательских работ. Структура проекта, курсовых и исследовательских работ. Методы исследования: методы эмпирического исследования (наблюдение, сравнение, измерение, эксперимент); методы, используемые как на эмпирическом, так и на теоретическом уровне исследования (абстрагирование, анализ и синтез, индукция и дедукция, моделирование и др.); методы теоретического исследования (восхождение от абстрактного к конкретному и др.). Рассмотрение текста с точки зрения его структуры. Виды переработки чужого текста. Понятия: конспект, тезисы, реферат, аннотация, рецензия. Расчет календарного графика проектной деятельности. Эскизы и модели, макеты проектов, оформлением курсовых работ. Коммуникативные барьеры при публичной защите результатов проекта, курсовых работ. Главные предпосылки успеха публичного выступления. Применение информационных технологий в исследовании, проектной деятельности, курсовых работ. Работа в сети Интернет. Что такое плагиат и как его избегать в своей работе. 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</w:t>
      </w:r>
      <w:r w:rsidRPr="007108C8">
        <w:rPr>
          <w:rFonts w:ascii="Times New Roman" w:hAnsi="Times New Roman" w:cs="Times New Roman"/>
          <w:sz w:val="24"/>
          <w:szCs w:val="24"/>
        </w:rPr>
        <w:lastRenderedPageBreak/>
        <w:t>иллюстрированных плакатов, ссылок, сносок, списка литературы. Сбор и систематизация материалов.</w:t>
      </w:r>
    </w:p>
    <w:p w:rsidR="006532FE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 xml:space="preserve"> Модуль 3. Управление завершением проектов, курсовых и исследовательских работ Основные процессы исполнения, контроля и завершения проекта. Мониторинг выполняемых работ и методы контроля исполнения. Критерии контроля. Компьютерная обработка данных исследования, проекта и курсовых работ. Управление завершением проекта, курсовых работ. Корректирование критериев оценки продуктов проекта и защиты проекта, курсовых работ. Консультирование по проблемам проектной деятельности, по установке и разработке поставленных перед собой учеником задач, по содержанию и выводам, по продуктам проекта, по оформлению бумажного варианта проектов. Модуль 4. Защита результатов проектной деятельности Публичная защита результатов проектной деятельности, курсовых работ. Рефлексия проектной деятельности. Оформление отчетной документации. Экспертиза действий и движения в проекте. Индивидуальный прогресс. Стандартизация и сертификация. Защита интересов проектантов. Основные положения Государственной системы стандартизации Российской Федерации и ее правовые основы, установленные законами РФ «О стандартизации» и «О защите прав потребителей», Государственная система стандартизации. Документы в области стандартизации. Сертификат соответствия. Патентное право в России. </w:t>
      </w:r>
    </w:p>
    <w:p w:rsidR="006532FE" w:rsidRPr="007108C8" w:rsidRDefault="00BE2986" w:rsidP="007108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08C8">
        <w:rPr>
          <w:rFonts w:ascii="Times New Roman" w:hAnsi="Times New Roman" w:cs="Times New Roman"/>
          <w:b/>
          <w:sz w:val="24"/>
          <w:szCs w:val="24"/>
        </w:rPr>
        <w:t>11 класс</w:t>
      </w:r>
    </w:p>
    <w:p w:rsidR="006532FE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 xml:space="preserve">Модуль 1. Введение Проект как тип деятельности проектная культура. Анализ итогов проектов 10 класса. Формы продуктов проектной деятельности и презентация проекта. Методология и технология проектной деятельности. </w:t>
      </w:r>
    </w:p>
    <w:p w:rsidR="006532FE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 xml:space="preserve">Модуль 2. Мониторинг проекта Определение темы, уточнение целей, определение проблемы, исходного положения. Анализ проблемы. Определение источников информации. Постановка задач и выбор критериев оценки результатов. Сбор и уточнение информации. Обсуждение альтернатив («мозговой штурм»). Выбор оптимального варианта. Уточнение планов деятельности. Выполнение проекта. Рассмотрение текста с точки зрения его структуры. Расчет календарного графика проектной деятельности. Работа с научной литературой. Работа в сети Интернет. Оформление и систематизация материалов. Способы и формы представления данных. Компьютерная обработка данных исследования. Библиография, справочная литература, каталоги. Оформление таблиц, рисунков и иллюстрированных плакатов, ссылок, сносок, списка литературы. Подготовка к публичной защите проекта. </w:t>
      </w:r>
    </w:p>
    <w:p w:rsidR="006532FE" w:rsidRPr="007108C8" w:rsidRDefault="00BE2986" w:rsidP="007108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sz w:val="24"/>
          <w:szCs w:val="24"/>
        </w:rPr>
        <w:t xml:space="preserve">Модуль 3. Управление завершением проектов, курсовых и исследовательских работ Основные процессы исполнения, контроля и завершения проекта, курсовых работ. Мониторинг выполняемых работ и методы контроля исполнения. Критерии контроля. Компьютерная обработка данных исследования, проекта и курсовых работ. Управление завершением проекта, курсовых работ. Корректирование критериев оценки продуктов проекта и защиты проекта, курсовых работ. Организационно-консультативные занятия. Промежуточные отчеты учащихся, обсуждение альтернатив, возникших в ходе выполнения проекта. Предзащита проекта. Доработка проекта с учетом замечаний и предложений. Модуль 4. Публичная защита результатов проектной деятельности Публичная защита результатов проектной деятельности, курсовых работ. Рефлексия проектной деятельности. Модуль5. Рефлексия проектной деятельности Рефлексия проектной деятельности. Экспертиза действий и движения в проекте. Индивидуальный прогресс. Подведение итогов, анализ выполненной работы. </w:t>
      </w:r>
    </w:p>
    <w:p w:rsidR="006532FE" w:rsidRPr="007108C8" w:rsidRDefault="00BE2986" w:rsidP="007108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108C8">
        <w:rPr>
          <w:rFonts w:ascii="Times New Roman" w:hAnsi="Times New Roman" w:cs="Times New Roman"/>
          <w:b/>
          <w:sz w:val="24"/>
          <w:szCs w:val="24"/>
        </w:rPr>
        <w:t>Тематическое планирование 10</w:t>
      </w:r>
      <w:r w:rsidR="00941B6F" w:rsidRPr="007108C8">
        <w:rPr>
          <w:rFonts w:ascii="Times New Roman" w:hAnsi="Times New Roman" w:cs="Times New Roman"/>
          <w:b/>
          <w:sz w:val="24"/>
          <w:szCs w:val="24"/>
        </w:rPr>
        <w:t>--11</w:t>
      </w:r>
      <w:r w:rsidRPr="007108C8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6532FE" w:rsidRPr="007108C8" w:rsidTr="006532FE">
        <w:tc>
          <w:tcPr>
            <w:tcW w:w="704" w:type="dxa"/>
          </w:tcPr>
          <w:p w:rsidR="006532FE" w:rsidRPr="007108C8" w:rsidRDefault="006532FE" w:rsidP="0071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 xml:space="preserve">№ п/п </w:t>
            </w:r>
          </w:p>
        </w:tc>
        <w:tc>
          <w:tcPr>
            <w:tcW w:w="5526" w:type="dxa"/>
          </w:tcPr>
          <w:p w:rsidR="006532FE" w:rsidRPr="007108C8" w:rsidRDefault="006532FE" w:rsidP="00710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>Раздел, тема</w:t>
            </w:r>
          </w:p>
        </w:tc>
        <w:tc>
          <w:tcPr>
            <w:tcW w:w="3115" w:type="dxa"/>
          </w:tcPr>
          <w:p w:rsidR="006532FE" w:rsidRPr="007108C8" w:rsidRDefault="006532FE" w:rsidP="0071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41B6F" w:rsidRPr="007108C8" w:rsidTr="00906CF4">
        <w:tc>
          <w:tcPr>
            <w:tcW w:w="9345" w:type="dxa"/>
            <w:gridSpan w:val="3"/>
          </w:tcPr>
          <w:p w:rsidR="00941B6F" w:rsidRPr="007108C8" w:rsidRDefault="00941B6F" w:rsidP="007108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</w:tr>
      <w:tr w:rsidR="006532FE" w:rsidRPr="007108C8" w:rsidTr="006532FE">
        <w:tc>
          <w:tcPr>
            <w:tcW w:w="704" w:type="dxa"/>
          </w:tcPr>
          <w:p w:rsidR="006532FE" w:rsidRPr="007108C8" w:rsidRDefault="007108C8" w:rsidP="0071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6" w:type="dxa"/>
          </w:tcPr>
          <w:p w:rsidR="006532FE" w:rsidRPr="007108C8" w:rsidRDefault="006532FE" w:rsidP="0071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>Модуль 1. Введение</w:t>
            </w:r>
            <w:r w:rsidR="007108C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 xml:space="preserve"> проектную культуру </w:t>
            </w:r>
          </w:p>
        </w:tc>
        <w:tc>
          <w:tcPr>
            <w:tcW w:w="3115" w:type="dxa"/>
          </w:tcPr>
          <w:p w:rsidR="006532FE" w:rsidRPr="007108C8" w:rsidRDefault="006532FE" w:rsidP="0071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32FE" w:rsidRPr="007108C8" w:rsidTr="006532FE">
        <w:tc>
          <w:tcPr>
            <w:tcW w:w="704" w:type="dxa"/>
          </w:tcPr>
          <w:p w:rsidR="006532FE" w:rsidRPr="007108C8" w:rsidRDefault="006532FE" w:rsidP="0071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6532FE" w:rsidRPr="007108C8" w:rsidRDefault="006532FE" w:rsidP="0071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>1Введение в курс «Индивидуа</w:t>
            </w:r>
            <w:r w:rsidR="007108C8">
              <w:rPr>
                <w:rFonts w:ascii="Times New Roman" w:hAnsi="Times New Roman" w:cs="Times New Roman"/>
                <w:sz w:val="24"/>
                <w:szCs w:val="24"/>
              </w:rPr>
              <w:t>льный проект». Что такое проект</w:t>
            </w:r>
          </w:p>
          <w:p w:rsidR="006532FE" w:rsidRPr="007108C8" w:rsidRDefault="006532FE" w:rsidP="0071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>2 Проектная деятельность и её особенности.</w:t>
            </w:r>
          </w:p>
          <w:p w:rsidR="006532FE" w:rsidRPr="007108C8" w:rsidRDefault="006532FE" w:rsidP="0071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>3 Типы проектов. Индивидуальный образовательный проект.</w:t>
            </w:r>
          </w:p>
          <w:p w:rsidR="006532FE" w:rsidRPr="007108C8" w:rsidRDefault="006532FE" w:rsidP="0071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>4 Типология проектов: исследовательские, творческие,</w:t>
            </w:r>
            <w:r w:rsidR="00710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>информационные, игровые и т.д.</w:t>
            </w:r>
          </w:p>
        </w:tc>
        <w:tc>
          <w:tcPr>
            <w:tcW w:w="3115" w:type="dxa"/>
          </w:tcPr>
          <w:p w:rsidR="006532FE" w:rsidRPr="007108C8" w:rsidRDefault="006532FE" w:rsidP="0071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2FE" w:rsidRPr="007108C8" w:rsidTr="006532FE">
        <w:tc>
          <w:tcPr>
            <w:tcW w:w="704" w:type="dxa"/>
          </w:tcPr>
          <w:p w:rsidR="006532FE" w:rsidRPr="007108C8" w:rsidRDefault="007108C8" w:rsidP="0071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6532FE" w:rsidRPr="007108C8" w:rsidRDefault="006532FE" w:rsidP="0071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 xml:space="preserve">Модуль 2. Инициализация проекта </w:t>
            </w:r>
          </w:p>
        </w:tc>
        <w:tc>
          <w:tcPr>
            <w:tcW w:w="3115" w:type="dxa"/>
          </w:tcPr>
          <w:p w:rsidR="006532FE" w:rsidRPr="007108C8" w:rsidRDefault="006532FE" w:rsidP="0071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6532FE" w:rsidRPr="007108C8" w:rsidTr="006532FE">
        <w:tc>
          <w:tcPr>
            <w:tcW w:w="704" w:type="dxa"/>
          </w:tcPr>
          <w:p w:rsidR="006532FE" w:rsidRPr="007108C8" w:rsidRDefault="006532FE" w:rsidP="0071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6532FE" w:rsidRPr="007108C8" w:rsidRDefault="00941B6F" w:rsidP="0071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108C8">
              <w:rPr>
                <w:rFonts w:ascii="Times New Roman" w:hAnsi="Times New Roman" w:cs="Times New Roman"/>
                <w:sz w:val="24"/>
                <w:szCs w:val="24"/>
              </w:rPr>
              <w:t>Выбор проекта</w:t>
            </w:r>
            <w:r w:rsidR="006532FE" w:rsidRPr="007108C8">
              <w:rPr>
                <w:rFonts w:ascii="Times New Roman" w:hAnsi="Times New Roman" w:cs="Times New Roman"/>
                <w:sz w:val="24"/>
                <w:szCs w:val="24"/>
              </w:rPr>
              <w:t xml:space="preserve"> и руководителя</w:t>
            </w:r>
          </w:p>
          <w:p w:rsidR="006532FE" w:rsidRPr="007108C8" w:rsidRDefault="006532FE" w:rsidP="0071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>6-7 Конструирование темы и проблемы проекта</w:t>
            </w:r>
          </w:p>
          <w:p w:rsidR="006532FE" w:rsidRPr="007108C8" w:rsidRDefault="006532FE" w:rsidP="0071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>8 Фо</w:t>
            </w:r>
            <w:r w:rsidR="007108C8">
              <w:rPr>
                <w:rFonts w:ascii="Times New Roman" w:hAnsi="Times New Roman" w:cs="Times New Roman"/>
                <w:sz w:val="24"/>
                <w:szCs w:val="24"/>
              </w:rPr>
              <w:t xml:space="preserve">рмулирование проектного замысла </w:t>
            </w:r>
          </w:p>
          <w:p w:rsidR="006532FE" w:rsidRPr="007108C8" w:rsidRDefault="006532FE" w:rsidP="0071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>9 Определение жанра проекта. Определение цели, формулирование</w:t>
            </w:r>
            <w:r w:rsidR="00710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>задач.</w:t>
            </w:r>
          </w:p>
          <w:p w:rsidR="006532FE" w:rsidRPr="007108C8" w:rsidRDefault="006532FE" w:rsidP="0071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>10 Проведение мини – выступления, посвященного презентации и</w:t>
            </w:r>
            <w:r w:rsidR="00710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>защите замыслов проектов</w:t>
            </w:r>
          </w:p>
          <w:p w:rsidR="006532FE" w:rsidRPr="007108C8" w:rsidRDefault="006532FE" w:rsidP="0071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>11 Структура проекта, исследовательской работы.</w:t>
            </w:r>
          </w:p>
          <w:p w:rsidR="006532FE" w:rsidRPr="007108C8" w:rsidRDefault="006532FE" w:rsidP="0071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>12 Логика действий и последовательность шагов при планировании</w:t>
            </w:r>
            <w:r w:rsidR="00710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>индивидуальных проектов.</w:t>
            </w:r>
          </w:p>
          <w:p w:rsidR="006532FE" w:rsidRPr="007108C8" w:rsidRDefault="006532FE" w:rsidP="0071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 xml:space="preserve">13 Методы исследования: наблюдение, сравнение, </w:t>
            </w:r>
            <w:proofErr w:type="spellStart"/>
            <w:proofErr w:type="gramStart"/>
            <w:r w:rsidRPr="007108C8">
              <w:rPr>
                <w:rFonts w:ascii="Times New Roman" w:hAnsi="Times New Roman" w:cs="Times New Roman"/>
                <w:sz w:val="24"/>
                <w:szCs w:val="24"/>
              </w:rPr>
              <w:t>измерение,эксперимент</w:t>
            </w:r>
            <w:proofErr w:type="spellEnd"/>
            <w:proofErr w:type="gramEnd"/>
            <w:r w:rsidRPr="00710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32FE" w:rsidRPr="007108C8" w:rsidRDefault="006532FE" w:rsidP="0071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>14 Методы исследования: абстрагирование, анализ и синтез, индукция и</w:t>
            </w:r>
            <w:r w:rsidR="00710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>дедукция, моделирование и др.</w:t>
            </w:r>
          </w:p>
          <w:p w:rsidR="006532FE" w:rsidRPr="007108C8" w:rsidRDefault="006532FE" w:rsidP="0071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>15 Виды переработки чужого текста. Понятия: конспект, тезисы, реферат,</w:t>
            </w:r>
            <w:r w:rsidR="00710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>аннотация, рецензия.</w:t>
            </w:r>
          </w:p>
          <w:p w:rsidR="006532FE" w:rsidRPr="007108C8" w:rsidRDefault="006532FE" w:rsidP="0071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>16 Расчет календарного графика</w:t>
            </w:r>
            <w:r w:rsidR="007108C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>Создание кейса</w:t>
            </w:r>
          </w:p>
          <w:p w:rsidR="006532FE" w:rsidRPr="007108C8" w:rsidRDefault="006532FE" w:rsidP="0071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>17-18 Индивидуальные и групповые консультации</w:t>
            </w:r>
          </w:p>
          <w:p w:rsidR="006532FE" w:rsidRPr="007108C8" w:rsidRDefault="006532FE" w:rsidP="0071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>19 Работа над эскизом проекта, оформление работы</w:t>
            </w:r>
          </w:p>
          <w:p w:rsidR="006532FE" w:rsidRPr="007108C8" w:rsidRDefault="006532FE" w:rsidP="0071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>20 Библиография, справочная литература, каталоги</w:t>
            </w:r>
          </w:p>
          <w:p w:rsidR="006532FE" w:rsidRPr="007108C8" w:rsidRDefault="006532FE" w:rsidP="0071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>21 Компьютерная обработка данных исследования. Оформление таблиц,</w:t>
            </w:r>
            <w:r w:rsidR="00710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 xml:space="preserve">рисунков и иллюстрированных плакатов, ссылок, сносок, </w:t>
            </w:r>
            <w:proofErr w:type="spellStart"/>
            <w:r w:rsidRPr="007108C8">
              <w:rPr>
                <w:rFonts w:ascii="Times New Roman" w:hAnsi="Times New Roman" w:cs="Times New Roman"/>
                <w:sz w:val="24"/>
                <w:szCs w:val="24"/>
              </w:rPr>
              <w:t>спискалитературы</w:t>
            </w:r>
            <w:proofErr w:type="spellEnd"/>
            <w:r w:rsidRPr="007108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532FE" w:rsidRPr="007108C8" w:rsidRDefault="006532FE" w:rsidP="0071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 xml:space="preserve">22 Коммуникативные барьеры при публичной защите результатов </w:t>
            </w:r>
            <w:proofErr w:type="spellStart"/>
            <w:r w:rsidRPr="007108C8">
              <w:rPr>
                <w:rFonts w:ascii="Times New Roman" w:hAnsi="Times New Roman" w:cs="Times New Roman"/>
                <w:sz w:val="24"/>
                <w:szCs w:val="24"/>
              </w:rPr>
              <w:t>проекта.Тренинг</w:t>
            </w:r>
            <w:proofErr w:type="spellEnd"/>
            <w:r w:rsidRPr="007108C8">
              <w:rPr>
                <w:rFonts w:ascii="Times New Roman" w:hAnsi="Times New Roman" w:cs="Times New Roman"/>
                <w:sz w:val="24"/>
                <w:szCs w:val="24"/>
              </w:rPr>
              <w:t xml:space="preserve"> (психолог)</w:t>
            </w:r>
          </w:p>
        </w:tc>
        <w:tc>
          <w:tcPr>
            <w:tcW w:w="3115" w:type="dxa"/>
          </w:tcPr>
          <w:p w:rsidR="006532FE" w:rsidRPr="007108C8" w:rsidRDefault="006532FE" w:rsidP="0071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2FE" w:rsidRPr="007108C8" w:rsidTr="006532FE">
        <w:tc>
          <w:tcPr>
            <w:tcW w:w="704" w:type="dxa"/>
          </w:tcPr>
          <w:p w:rsidR="006532FE" w:rsidRPr="007108C8" w:rsidRDefault="007108C8" w:rsidP="0071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6532FE" w:rsidRPr="007108C8" w:rsidRDefault="00941B6F" w:rsidP="0071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>Модуль 3. Управление завершением проектов и исследовательских работ</w:t>
            </w:r>
          </w:p>
        </w:tc>
        <w:tc>
          <w:tcPr>
            <w:tcW w:w="3115" w:type="dxa"/>
          </w:tcPr>
          <w:p w:rsidR="006532FE" w:rsidRPr="007108C8" w:rsidRDefault="00941B6F" w:rsidP="0071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32FE" w:rsidRPr="007108C8" w:rsidTr="006532FE">
        <w:tc>
          <w:tcPr>
            <w:tcW w:w="704" w:type="dxa"/>
          </w:tcPr>
          <w:p w:rsidR="006532FE" w:rsidRPr="007108C8" w:rsidRDefault="006532FE" w:rsidP="0071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941B6F" w:rsidRPr="007108C8" w:rsidRDefault="00941B6F" w:rsidP="0071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>23Основные процессы исполнения, контроля и завершения проекта.</w:t>
            </w:r>
          </w:p>
          <w:p w:rsidR="00941B6F" w:rsidRPr="007108C8" w:rsidRDefault="00941B6F" w:rsidP="0071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>24 Мониторинг выполняемых работ и методы контроля исполнения.</w:t>
            </w:r>
          </w:p>
          <w:p w:rsidR="00941B6F" w:rsidRPr="007108C8" w:rsidRDefault="00941B6F" w:rsidP="0071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>25 Завершение проекта.</w:t>
            </w:r>
          </w:p>
          <w:p w:rsidR="006532FE" w:rsidRPr="007108C8" w:rsidRDefault="00941B6F" w:rsidP="0071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>26 Консультирование по проблемам проектной деятельности.</w:t>
            </w:r>
          </w:p>
        </w:tc>
        <w:tc>
          <w:tcPr>
            <w:tcW w:w="3115" w:type="dxa"/>
          </w:tcPr>
          <w:p w:rsidR="006532FE" w:rsidRPr="007108C8" w:rsidRDefault="006532FE" w:rsidP="0071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2FE" w:rsidRPr="007108C8" w:rsidTr="006532FE">
        <w:tc>
          <w:tcPr>
            <w:tcW w:w="704" w:type="dxa"/>
          </w:tcPr>
          <w:p w:rsidR="006532FE" w:rsidRPr="007108C8" w:rsidRDefault="007108C8" w:rsidP="00BE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6" w:type="dxa"/>
          </w:tcPr>
          <w:p w:rsidR="006532FE" w:rsidRPr="007108C8" w:rsidRDefault="00941B6F" w:rsidP="00BE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>Модуль 4. Защита результатов проектной деятельности</w:t>
            </w:r>
          </w:p>
        </w:tc>
        <w:tc>
          <w:tcPr>
            <w:tcW w:w="3115" w:type="dxa"/>
          </w:tcPr>
          <w:p w:rsidR="006532FE" w:rsidRPr="007108C8" w:rsidRDefault="00941B6F" w:rsidP="00BE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</w:tr>
      <w:tr w:rsidR="006532FE" w:rsidRPr="007108C8" w:rsidTr="006532FE">
        <w:tc>
          <w:tcPr>
            <w:tcW w:w="704" w:type="dxa"/>
          </w:tcPr>
          <w:p w:rsidR="006532FE" w:rsidRPr="007108C8" w:rsidRDefault="006532FE" w:rsidP="00BE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941B6F" w:rsidRPr="007108C8" w:rsidRDefault="00941B6F" w:rsidP="00BE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>27-28- 29 Публичная защита результатов проектной деятельности</w:t>
            </w:r>
          </w:p>
          <w:p w:rsidR="00941B6F" w:rsidRPr="007108C8" w:rsidRDefault="00941B6F" w:rsidP="00BE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 xml:space="preserve"> 30 Рефлексия проектной деятельности.</w:t>
            </w:r>
          </w:p>
          <w:p w:rsidR="00941B6F" w:rsidRPr="007108C8" w:rsidRDefault="00941B6F" w:rsidP="00BE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 xml:space="preserve"> 31 Оформление отчетной документации.</w:t>
            </w:r>
          </w:p>
          <w:p w:rsidR="006532FE" w:rsidRPr="007108C8" w:rsidRDefault="00941B6F" w:rsidP="00BE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 xml:space="preserve"> 32 Подведение итогов.</w:t>
            </w:r>
          </w:p>
        </w:tc>
        <w:tc>
          <w:tcPr>
            <w:tcW w:w="3115" w:type="dxa"/>
          </w:tcPr>
          <w:p w:rsidR="006532FE" w:rsidRPr="007108C8" w:rsidRDefault="006532FE" w:rsidP="00BE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2FE" w:rsidRPr="007108C8" w:rsidTr="006532FE">
        <w:tc>
          <w:tcPr>
            <w:tcW w:w="704" w:type="dxa"/>
          </w:tcPr>
          <w:p w:rsidR="006532FE" w:rsidRPr="007108C8" w:rsidRDefault="006532FE" w:rsidP="00BE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6532FE" w:rsidRPr="007108C8" w:rsidRDefault="00941B6F" w:rsidP="00BE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115" w:type="dxa"/>
          </w:tcPr>
          <w:p w:rsidR="006532FE" w:rsidRPr="007108C8" w:rsidRDefault="00941B6F" w:rsidP="00BE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</w:tr>
      <w:tr w:rsidR="00941B6F" w:rsidRPr="007108C8" w:rsidTr="00676409">
        <w:tc>
          <w:tcPr>
            <w:tcW w:w="9345" w:type="dxa"/>
            <w:gridSpan w:val="3"/>
          </w:tcPr>
          <w:p w:rsidR="00941B6F" w:rsidRPr="007108C8" w:rsidRDefault="00941B6F" w:rsidP="00941B6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6532FE" w:rsidRPr="007108C8" w:rsidTr="006532FE">
        <w:tc>
          <w:tcPr>
            <w:tcW w:w="704" w:type="dxa"/>
          </w:tcPr>
          <w:p w:rsidR="006532FE" w:rsidRPr="007108C8" w:rsidRDefault="007108C8" w:rsidP="00BE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526" w:type="dxa"/>
          </w:tcPr>
          <w:p w:rsidR="006532FE" w:rsidRPr="007108C8" w:rsidRDefault="00941B6F" w:rsidP="00941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 xml:space="preserve">Модуль 1. </w:t>
            </w:r>
          </w:p>
        </w:tc>
        <w:tc>
          <w:tcPr>
            <w:tcW w:w="3115" w:type="dxa"/>
          </w:tcPr>
          <w:p w:rsidR="006532FE" w:rsidRPr="007108C8" w:rsidRDefault="00941B6F" w:rsidP="00BE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532FE" w:rsidRPr="007108C8" w:rsidTr="006532FE">
        <w:tc>
          <w:tcPr>
            <w:tcW w:w="704" w:type="dxa"/>
          </w:tcPr>
          <w:p w:rsidR="006532FE" w:rsidRPr="007108C8" w:rsidRDefault="006532FE" w:rsidP="00BE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6532FE" w:rsidRPr="007108C8" w:rsidRDefault="00941B6F" w:rsidP="00BE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>1 Проект как тип деятельности. Анализ итогов проектов 10 класса.</w:t>
            </w:r>
          </w:p>
        </w:tc>
        <w:tc>
          <w:tcPr>
            <w:tcW w:w="3115" w:type="dxa"/>
          </w:tcPr>
          <w:p w:rsidR="006532FE" w:rsidRPr="007108C8" w:rsidRDefault="006532FE" w:rsidP="00BE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2FE" w:rsidRPr="007108C8" w:rsidTr="006532FE">
        <w:tc>
          <w:tcPr>
            <w:tcW w:w="704" w:type="dxa"/>
          </w:tcPr>
          <w:p w:rsidR="006532FE" w:rsidRPr="007108C8" w:rsidRDefault="007108C8" w:rsidP="00BE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6" w:type="dxa"/>
          </w:tcPr>
          <w:p w:rsidR="006532FE" w:rsidRPr="007108C8" w:rsidRDefault="00941B6F" w:rsidP="00BE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 xml:space="preserve">Модуль 2. Мониторинг проекта </w:t>
            </w:r>
          </w:p>
        </w:tc>
        <w:tc>
          <w:tcPr>
            <w:tcW w:w="3115" w:type="dxa"/>
          </w:tcPr>
          <w:p w:rsidR="006532FE" w:rsidRPr="007108C8" w:rsidRDefault="00941B6F" w:rsidP="00BE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6532FE" w:rsidRPr="007108C8" w:rsidTr="006532FE">
        <w:tc>
          <w:tcPr>
            <w:tcW w:w="704" w:type="dxa"/>
          </w:tcPr>
          <w:p w:rsidR="006532FE" w:rsidRPr="007108C8" w:rsidRDefault="006532FE" w:rsidP="00BE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941B6F" w:rsidRPr="007108C8" w:rsidRDefault="00941B6F" w:rsidP="00941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 xml:space="preserve">2Виды научных работ. Индивидуальный план. </w:t>
            </w:r>
          </w:p>
          <w:p w:rsidR="00941B6F" w:rsidRPr="007108C8" w:rsidRDefault="00941B6F" w:rsidP="00941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>3 Обсуждение альтернатив. Выбор оптимального</w:t>
            </w:r>
          </w:p>
          <w:p w:rsidR="00941B6F" w:rsidRPr="007108C8" w:rsidRDefault="00941B6F" w:rsidP="00941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>варианта.</w:t>
            </w:r>
          </w:p>
          <w:p w:rsidR="00941B6F" w:rsidRPr="007108C8" w:rsidRDefault="00941B6F" w:rsidP="00941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 xml:space="preserve">4 Основные источники получения информации. </w:t>
            </w:r>
          </w:p>
          <w:p w:rsidR="00941B6F" w:rsidRPr="007108C8" w:rsidRDefault="00941B6F" w:rsidP="00941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 xml:space="preserve">5 Работа с научной литературой. </w:t>
            </w:r>
          </w:p>
          <w:p w:rsidR="00941B6F" w:rsidRPr="007108C8" w:rsidRDefault="00941B6F" w:rsidP="00941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>6 Работа в сети Интернет (3ч)</w:t>
            </w:r>
          </w:p>
          <w:p w:rsidR="00941B6F" w:rsidRPr="007108C8" w:rsidRDefault="00941B6F" w:rsidP="00941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 xml:space="preserve">7 Оформление и систематизация материалов (4ч). </w:t>
            </w:r>
          </w:p>
          <w:p w:rsidR="00941B6F" w:rsidRPr="007108C8" w:rsidRDefault="00941B6F" w:rsidP="00941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 xml:space="preserve">8 Компьютерная обработка данных исследования (4ч). </w:t>
            </w:r>
          </w:p>
          <w:p w:rsidR="00941B6F" w:rsidRPr="007108C8" w:rsidRDefault="00941B6F" w:rsidP="00941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>9 Консультирование по проблемам проектной деятельности (2ч)</w:t>
            </w:r>
          </w:p>
          <w:p w:rsidR="00941B6F" w:rsidRPr="007108C8" w:rsidRDefault="00941B6F" w:rsidP="00941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>10 Формы представления проектов. Подготовка к публичной защите проекта.</w:t>
            </w:r>
          </w:p>
          <w:p w:rsidR="006532FE" w:rsidRPr="007108C8" w:rsidRDefault="00941B6F" w:rsidP="00941B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>11 Библиография, справочная литература, каталоги.</w:t>
            </w:r>
          </w:p>
        </w:tc>
        <w:tc>
          <w:tcPr>
            <w:tcW w:w="3115" w:type="dxa"/>
          </w:tcPr>
          <w:p w:rsidR="006532FE" w:rsidRPr="007108C8" w:rsidRDefault="006532FE" w:rsidP="00BE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2FE" w:rsidRPr="007108C8" w:rsidTr="006532FE">
        <w:tc>
          <w:tcPr>
            <w:tcW w:w="704" w:type="dxa"/>
          </w:tcPr>
          <w:p w:rsidR="006532FE" w:rsidRPr="007108C8" w:rsidRDefault="007108C8" w:rsidP="00BE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6" w:type="dxa"/>
          </w:tcPr>
          <w:p w:rsidR="006532FE" w:rsidRPr="007108C8" w:rsidRDefault="00941B6F" w:rsidP="00BE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>3 Модуль</w:t>
            </w:r>
            <w:r w:rsidR="007108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108C8" w:rsidRPr="007108C8">
              <w:rPr>
                <w:rFonts w:ascii="Times New Roman" w:hAnsi="Times New Roman" w:cs="Times New Roman"/>
                <w:sz w:val="24"/>
                <w:szCs w:val="24"/>
              </w:rPr>
              <w:t>Управление завершением проектов и исследовательских работ</w:t>
            </w:r>
          </w:p>
        </w:tc>
        <w:tc>
          <w:tcPr>
            <w:tcW w:w="3115" w:type="dxa"/>
          </w:tcPr>
          <w:p w:rsidR="006532FE" w:rsidRPr="007108C8" w:rsidRDefault="007108C8" w:rsidP="00BE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32FE" w:rsidRPr="007108C8" w:rsidTr="006532FE">
        <w:tc>
          <w:tcPr>
            <w:tcW w:w="704" w:type="dxa"/>
          </w:tcPr>
          <w:p w:rsidR="006532FE" w:rsidRPr="007108C8" w:rsidRDefault="006532FE" w:rsidP="00BE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6532FE" w:rsidRPr="007108C8" w:rsidRDefault="007108C8" w:rsidP="00BE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>Мониторинг выполняемых работ и методы контроля исполнения.</w:t>
            </w:r>
          </w:p>
        </w:tc>
        <w:tc>
          <w:tcPr>
            <w:tcW w:w="3115" w:type="dxa"/>
          </w:tcPr>
          <w:p w:rsidR="006532FE" w:rsidRPr="007108C8" w:rsidRDefault="007108C8" w:rsidP="00BE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32FE" w:rsidRPr="007108C8" w:rsidTr="006532FE">
        <w:tc>
          <w:tcPr>
            <w:tcW w:w="704" w:type="dxa"/>
          </w:tcPr>
          <w:p w:rsidR="006532FE" w:rsidRPr="007108C8" w:rsidRDefault="007108C8" w:rsidP="00BE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6" w:type="dxa"/>
          </w:tcPr>
          <w:p w:rsidR="006532FE" w:rsidRPr="007108C8" w:rsidRDefault="007108C8" w:rsidP="00BE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>Модуль 4. Публичная защита результатов проектной деятельности</w:t>
            </w:r>
          </w:p>
        </w:tc>
        <w:tc>
          <w:tcPr>
            <w:tcW w:w="3115" w:type="dxa"/>
          </w:tcPr>
          <w:p w:rsidR="006532FE" w:rsidRPr="007108C8" w:rsidRDefault="006532FE" w:rsidP="00BE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2FE" w:rsidRPr="007108C8" w:rsidTr="006532FE">
        <w:tc>
          <w:tcPr>
            <w:tcW w:w="704" w:type="dxa"/>
          </w:tcPr>
          <w:p w:rsidR="006532FE" w:rsidRPr="007108C8" w:rsidRDefault="006532FE" w:rsidP="00BE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6532FE" w:rsidRPr="007108C8" w:rsidRDefault="007108C8" w:rsidP="00BE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>Публичная защита результатов проектной деятельности.</w:t>
            </w:r>
          </w:p>
        </w:tc>
        <w:tc>
          <w:tcPr>
            <w:tcW w:w="3115" w:type="dxa"/>
          </w:tcPr>
          <w:p w:rsidR="006532FE" w:rsidRPr="007108C8" w:rsidRDefault="006532FE" w:rsidP="00BE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532FE" w:rsidRPr="007108C8" w:rsidTr="006532FE">
        <w:tc>
          <w:tcPr>
            <w:tcW w:w="704" w:type="dxa"/>
          </w:tcPr>
          <w:p w:rsidR="006532FE" w:rsidRPr="007108C8" w:rsidRDefault="007108C8" w:rsidP="00BE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6" w:type="dxa"/>
          </w:tcPr>
          <w:p w:rsidR="006532FE" w:rsidRPr="007108C8" w:rsidRDefault="007108C8" w:rsidP="00BE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>Модуль5. Рефлексия проектной деятельности</w:t>
            </w:r>
          </w:p>
        </w:tc>
        <w:tc>
          <w:tcPr>
            <w:tcW w:w="3115" w:type="dxa"/>
          </w:tcPr>
          <w:p w:rsidR="006532FE" w:rsidRPr="007108C8" w:rsidRDefault="007108C8" w:rsidP="00BE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32FE" w:rsidRPr="007108C8" w:rsidTr="006532FE">
        <w:tc>
          <w:tcPr>
            <w:tcW w:w="704" w:type="dxa"/>
          </w:tcPr>
          <w:p w:rsidR="006532FE" w:rsidRPr="007108C8" w:rsidRDefault="006532FE" w:rsidP="00BE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7108C8" w:rsidRPr="007108C8" w:rsidRDefault="007108C8" w:rsidP="0071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>12Рефлексия проектной деятельности. 1</w:t>
            </w:r>
          </w:p>
          <w:p w:rsidR="007108C8" w:rsidRPr="007108C8" w:rsidRDefault="007108C8" w:rsidP="0071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 xml:space="preserve">13 Подведение итогов, конструктивный анализ выполненной работы </w:t>
            </w:r>
          </w:p>
          <w:p w:rsidR="006532FE" w:rsidRPr="007108C8" w:rsidRDefault="007108C8" w:rsidP="0071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>7 часов</w:t>
            </w:r>
            <w:r w:rsidR="006D2681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самостоятельная работа над проектом</w:t>
            </w:r>
          </w:p>
        </w:tc>
        <w:tc>
          <w:tcPr>
            <w:tcW w:w="3115" w:type="dxa"/>
          </w:tcPr>
          <w:p w:rsidR="006532FE" w:rsidRPr="007108C8" w:rsidRDefault="006532FE" w:rsidP="00BE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8C8" w:rsidRPr="007108C8" w:rsidTr="006532FE">
        <w:tc>
          <w:tcPr>
            <w:tcW w:w="704" w:type="dxa"/>
          </w:tcPr>
          <w:p w:rsidR="007108C8" w:rsidRPr="007108C8" w:rsidRDefault="007108C8" w:rsidP="00BE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6" w:type="dxa"/>
          </w:tcPr>
          <w:p w:rsidR="007108C8" w:rsidRPr="007108C8" w:rsidRDefault="007108C8" w:rsidP="007108C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 xml:space="preserve">Итого </w:t>
            </w:r>
          </w:p>
        </w:tc>
        <w:tc>
          <w:tcPr>
            <w:tcW w:w="3115" w:type="dxa"/>
          </w:tcPr>
          <w:p w:rsidR="007108C8" w:rsidRPr="007108C8" w:rsidRDefault="007108C8" w:rsidP="00BE29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08C8">
              <w:rPr>
                <w:rFonts w:ascii="Times New Roman" w:hAnsi="Times New Roman" w:cs="Times New Roman"/>
                <w:sz w:val="24"/>
                <w:szCs w:val="24"/>
              </w:rPr>
              <w:t>34ч (27+7сам.работа уч-ся)</w:t>
            </w:r>
          </w:p>
        </w:tc>
      </w:tr>
    </w:tbl>
    <w:p w:rsidR="006532FE" w:rsidRPr="007108C8" w:rsidRDefault="006532FE" w:rsidP="00BE298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532FE" w:rsidRPr="007108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B1D"/>
    <w:rsid w:val="0000075B"/>
    <w:rsid w:val="00011DBA"/>
    <w:rsid w:val="0001667D"/>
    <w:rsid w:val="0001683A"/>
    <w:rsid w:val="0001744C"/>
    <w:rsid w:val="00020559"/>
    <w:rsid w:val="00021A08"/>
    <w:rsid w:val="00021B96"/>
    <w:rsid w:val="0002730D"/>
    <w:rsid w:val="00031207"/>
    <w:rsid w:val="000314E0"/>
    <w:rsid w:val="00064872"/>
    <w:rsid w:val="000704BF"/>
    <w:rsid w:val="00070659"/>
    <w:rsid w:val="00082819"/>
    <w:rsid w:val="000923BB"/>
    <w:rsid w:val="00097B1F"/>
    <w:rsid w:val="000B09B6"/>
    <w:rsid w:val="000B2ADE"/>
    <w:rsid w:val="000C103B"/>
    <w:rsid w:val="000D2543"/>
    <w:rsid w:val="000D4178"/>
    <w:rsid w:val="000D4AFD"/>
    <w:rsid w:val="000E24BA"/>
    <w:rsid w:val="001363B8"/>
    <w:rsid w:val="00145BF2"/>
    <w:rsid w:val="001503FF"/>
    <w:rsid w:val="00152BAE"/>
    <w:rsid w:val="00165B1C"/>
    <w:rsid w:val="00194615"/>
    <w:rsid w:val="00197856"/>
    <w:rsid w:val="001C4B91"/>
    <w:rsid w:val="001D0B56"/>
    <w:rsid w:val="00206ACA"/>
    <w:rsid w:val="00222BA8"/>
    <w:rsid w:val="00260535"/>
    <w:rsid w:val="00265400"/>
    <w:rsid w:val="0028379F"/>
    <w:rsid w:val="002A5711"/>
    <w:rsid w:val="002A5A3B"/>
    <w:rsid w:val="002A5C66"/>
    <w:rsid w:val="002D290A"/>
    <w:rsid w:val="002D4ADF"/>
    <w:rsid w:val="002E36E2"/>
    <w:rsid w:val="002E545E"/>
    <w:rsid w:val="002F2083"/>
    <w:rsid w:val="0031242B"/>
    <w:rsid w:val="00312A1B"/>
    <w:rsid w:val="003141A8"/>
    <w:rsid w:val="00314901"/>
    <w:rsid w:val="003254DC"/>
    <w:rsid w:val="003372BF"/>
    <w:rsid w:val="00340280"/>
    <w:rsid w:val="0038209D"/>
    <w:rsid w:val="0038394E"/>
    <w:rsid w:val="00395873"/>
    <w:rsid w:val="003C5FA8"/>
    <w:rsid w:val="003D3578"/>
    <w:rsid w:val="003E2D6B"/>
    <w:rsid w:val="003E72EE"/>
    <w:rsid w:val="003F059B"/>
    <w:rsid w:val="003F0ED8"/>
    <w:rsid w:val="003F6A13"/>
    <w:rsid w:val="004133EC"/>
    <w:rsid w:val="00413E9C"/>
    <w:rsid w:val="00422485"/>
    <w:rsid w:val="00427EC0"/>
    <w:rsid w:val="00436811"/>
    <w:rsid w:val="004404FE"/>
    <w:rsid w:val="0045206D"/>
    <w:rsid w:val="00457CC4"/>
    <w:rsid w:val="00460609"/>
    <w:rsid w:val="00463141"/>
    <w:rsid w:val="00474773"/>
    <w:rsid w:val="00494FF1"/>
    <w:rsid w:val="004F2F78"/>
    <w:rsid w:val="004F7B9D"/>
    <w:rsid w:val="00501FBB"/>
    <w:rsid w:val="0050466F"/>
    <w:rsid w:val="0053410B"/>
    <w:rsid w:val="005347C1"/>
    <w:rsid w:val="005627A9"/>
    <w:rsid w:val="00586699"/>
    <w:rsid w:val="005A3183"/>
    <w:rsid w:val="005A42B1"/>
    <w:rsid w:val="005E0557"/>
    <w:rsid w:val="005F0F47"/>
    <w:rsid w:val="0060278A"/>
    <w:rsid w:val="00640682"/>
    <w:rsid w:val="006532FE"/>
    <w:rsid w:val="006536FD"/>
    <w:rsid w:val="00681EA9"/>
    <w:rsid w:val="006D2681"/>
    <w:rsid w:val="00701D13"/>
    <w:rsid w:val="00705E47"/>
    <w:rsid w:val="0070665C"/>
    <w:rsid w:val="00706F54"/>
    <w:rsid w:val="007108C8"/>
    <w:rsid w:val="007355F1"/>
    <w:rsid w:val="00735960"/>
    <w:rsid w:val="00762826"/>
    <w:rsid w:val="00773123"/>
    <w:rsid w:val="0078605A"/>
    <w:rsid w:val="00786228"/>
    <w:rsid w:val="00791748"/>
    <w:rsid w:val="00791BA5"/>
    <w:rsid w:val="007A2EC0"/>
    <w:rsid w:val="007B108B"/>
    <w:rsid w:val="007C197D"/>
    <w:rsid w:val="007D2761"/>
    <w:rsid w:val="007F5668"/>
    <w:rsid w:val="007F7437"/>
    <w:rsid w:val="0080464D"/>
    <w:rsid w:val="008052A8"/>
    <w:rsid w:val="00815BDD"/>
    <w:rsid w:val="00821CAD"/>
    <w:rsid w:val="00831823"/>
    <w:rsid w:val="00837085"/>
    <w:rsid w:val="00857241"/>
    <w:rsid w:val="00860C2A"/>
    <w:rsid w:val="0086628C"/>
    <w:rsid w:val="008678B7"/>
    <w:rsid w:val="008711E7"/>
    <w:rsid w:val="00881F66"/>
    <w:rsid w:val="00886F56"/>
    <w:rsid w:val="008930F9"/>
    <w:rsid w:val="00894CC8"/>
    <w:rsid w:val="008A705A"/>
    <w:rsid w:val="008D4A59"/>
    <w:rsid w:val="008F78F7"/>
    <w:rsid w:val="0090192D"/>
    <w:rsid w:val="00901D45"/>
    <w:rsid w:val="00934C71"/>
    <w:rsid w:val="00941B6F"/>
    <w:rsid w:val="0096020A"/>
    <w:rsid w:val="00970842"/>
    <w:rsid w:val="00973491"/>
    <w:rsid w:val="009763A4"/>
    <w:rsid w:val="00982632"/>
    <w:rsid w:val="00985979"/>
    <w:rsid w:val="00985A09"/>
    <w:rsid w:val="00991AA0"/>
    <w:rsid w:val="009A558D"/>
    <w:rsid w:val="009A7E1C"/>
    <w:rsid w:val="009D2030"/>
    <w:rsid w:val="009E16B6"/>
    <w:rsid w:val="009E3C3E"/>
    <w:rsid w:val="009F287A"/>
    <w:rsid w:val="009F7364"/>
    <w:rsid w:val="00A20288"/>
    <w:rsid w:val="00A20FFE"/>
    <w:rsid w:val="00A4089A"/>
    <w:rsid w:val="00A41631"/>
    <w:rsid w:val="00A55189"/>
    <w:rsid w:val="00A73F66"/>
    <w:rsid w:val="00A9226B"/>
    <w:rsid w:val="00A93079"/>
    <w:rsid w:val="00AA4BAF"/>
    <w:rsid w:val="00B2754B"/>
    <w:rsid w:val="00B31B93"/>
    <w:rsid w:val="00B44741"/>
    <w:rsid w:val="00B72D5C"/>
    <w:rsid w:val="00B76C89"/>
    <w:rsid w:val="00B932E3"/>
    <w:rsid w:val="00BA2BF7"/>
    <w:rsid w:val="00BC557C"/>
    <w:rsid w:val="00BD3C6D"/>
    <w:rsid w:val="00BD7972"/>
    <w:rsid w:val="00BE2986"/>
    <w:rsid w:val="00BE36F4"/>
    <w:rsid w:val="00C07B1D"/>
    <w:rsid w:val="00C266E8"/>
    <w:rsid w:val="00C26DDA"/>
    <w:rsid w:val="00C50EAF"/>
    <w:rsid w:val="00C61A14"/>
    <w:rsid w:val="00C626D9"/>
    <w:rsid w:val="00C63C38"/>
    <w:rsid w:val="00C6645D"/>
    <w:rsid w:val="00C723B9"/>
    <w:rsid w:val="00C76ED2"/>
    <w:rsid w:val="00C85265"/>
    <w:rsid w:val="00C9489D"/>
    <w:rsid w:val="00CB1848"/>
    <w:rsid w:val="00CD19AC"/>
    <w:rsid w:val="00CE7E7F"/>
    <w:rsid w:val="00D26E5B"/>
    <w:rsid w:val="00D45364"/>
    <w:rsid w:val="00D75F81"/>
    <w:rsid w:val="00D82821"/>
    <w:rsid w:val="00DA45B4"/>
    <w:rsid w:val="00DD4299"/>
    <w:rsid w:val="00E07EE4"/>
    <w:rsid w:val="00E21E25"/>
    <w:rsid w:val="00E23E62"/>
    <w:rsid w:val="00E30F0C"/>
    <w:rsid w:val="00E817F7"/>
    <w:rsid w:val="00E909A2"/>
    <w:rsid w:val="00EA4595"/>
    <w:rsid w:val="00EA7736"/>
    <w:rsid w:val="00EC1325"/>
    <w:rsid w:val="00EF554A"/>
    <w:rsid w:val="00F045F4"/>
    <w:rsid w:val="00F11C99"/>
    <w:rsid w:val="00F3794D"/>
    <w:rsid w:val="00F4319A"/>
    <w:rsid w:val="00F67D62"/>
    <w:rsid w:val="00F73487"/>
    <w:rsid w:val="00F92D60"/>
    <w:rsid w:val="00FA346A"/>
    <w:rsid w:val="00FA49A1"/>
    <w:rsid w:val="00FE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66CA5E-C5A3-4FD1-ADE5-142ED2F6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29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532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9</Pages>
  <Words>3486</Words>
  <Characters>19874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2021-10-02T13:16:00Z</cp:lastPrinted>
  <dcterms:created xsi:type="dcterms:W3CDTF">2021-10-02T12:25:00Z</dcterms:created>
  <dcterms:modified xsi:type="dcterms:W3CDTF">2023-09-24T12:21:00Z</dcterms:modified>
</cp:coreProperties>
</file>