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bookmarkStart w:id="0" w:name="block-20055972"/>
      <w:r w:rsidRPr="007468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7468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="007468BC">
        <w:rPr>
          <w:rFonts w:ascii="Times New Roman" w:hAnsi="Times New Roman"/>
          <w:b/>
          <w:color w:val="000000"/>
          <w:sz w:val="28"/>
          <w:lang w:val="ru-RU"/>
        </w:rPr>
        <w:t>МКУ "У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</w:t>
      </w:r>
      <w:r w:rsidR="007468BC" w:rsidRPr="007468BC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  <w:r w:rsidR="007468BC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</w:t>
      </w:r>
      <w:r w:rsidR="007468BC"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муниципального </w:t>
      </w:r>
      <w:r w:rsidR="007468BC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>"город Саянск"</w:t>
      </w:r>
      <w:bookmarkEnd w:id="2"/>
      <w:r w:rsidRPr="007468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</w:p>
    <w:p w:rsidR="00A03AC1" w:rsidRDefault="00E16F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A03AC1" w:rsidRDefault="00A03AC1">
      <w:pPr>
        <w:spacing w:after="0"/>
        <w:ind w:left="120"/>
      </w:pPr>
    </w:p>
    <w:p w:rsidR="00A03AC1" w:rsidRDefault="00A03AC1">
      <w:pPr>
        <w:spacing w:after="0"/>
        <w:ind w:left="120"/>
      </w:pPr>
    </w:p>
    <w:p w:rsidR="00A03AC1" w:rsidRDefault="00A03AC1">
      <w:pPr>
        <w:spacing w:after="0"/>
        <w:ind w:left="120"/>
      </w:pPr>
    </w:p>
    <w:p w:rsidR="00A03AC1" w:rsidRDefault="00A03AC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68BC" w:rsidTr="000D4161">
        <w:tc>
          <w:tcPr>
            <w:tcW w:w="3114" w:type="dxa"/>
          </w:tcPr>
          <w:p w:rsidR="00C53FFE" w:rsidRPr="0040209D" w:rsidRDefault="00E16F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6F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6F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6F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16F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6F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E16F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6F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E16FA3">
      <w:pPr>
        <w:spacing w:after="0"/>
        <w:ind w:left="120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‌</w:t>
      </w:r>
    </w:p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2679633)</w:t>
      </w: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7468BC">
        <w:rPr>
          <w:rFonts w:ascii="Times New Roman" w:hAnsi="Times New Roman"/>
          <w:b/>
          <w:color w:val="000000"/>
          <w:sz w:val="28"/>
          <w:lang w:val="ru-RU"/>
        </w:rPr>
        <w:t>предмета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 «Геометрия»</w:t>
      </w:r>
    </w:p>
    <w:p w:rsidR="00A03AC1" w:rsidRPr="007468BC" w:rsidRDefault="00E16FA3">
      <w:pPr>
        <w:spacing w:after="0" w:line="408" w:lineRule="auto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A03AC1">
      <w:pPr>
        <w:spacing w:after="0"/>
        <w:ind w:left="120"/>
        <w:jc w:val="center"/>
        <w:rPr>
          <w:lang w:val="ru-RU"/>
        </w:rPr>
      </w:pPr>
    </w:p>
    <w:p w:rsidR="00A03AC1" w:rsidRPr="007468BC" w:rsidRDefault="00E16FA3">
      <w:pPr>
        <w:spacing w:after="0"/>
        <w:ind w:left="120"/>
        <w:jc w:val="center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7468BC">
        <w:rPr>
          <w:rFonts w:ascii="Times New Roman" w:hAnsi="Times New Roman"/>
          <w:b/>
          <w:color w:val="000000"/>
          <w:sz w:val="28"/>
          <w:lang w:val="ru-RU"/>
        </w:rPr>
        <w:t>Саянск</w:t>
      </w:r>
      <w:bookmarkEnd w:id="3"/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7468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468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</w:p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bookmarkStart w:id="5" w:name="block-20055973"/>
      <w:bookmarkStart w:id="6" w:name="_GoBack"/>
      <w:bookmarkEnd w:id="0"/>
      <w:bookmarkEnd w:id="6"/>
      <w:r w:rsidRPr="007468B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7468BC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7468BC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7468BC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7468BC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7468B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7468B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7468B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468BC">
        <w:rPr>
          <w:rFonts w:ascii="Times New Roman" w:hAnsi="Times New Roman"/>
          <w:color w:val="000000"/>
          <w:sz w:val="28"/>
          <w:lang w:val="ru-RU"/>
        </w:rPr>
        <w:t>‌</w:t>
      </w:r>
    </w:p>
    <w:p w:rsidR="00A03AC1" w:rsidRPr="007468BC" w:rsidRDefault="00A03AC1">
      <w:pPr>
        <w:rPr>
          <w:lang w:val="ru-RU"/>
        </w:rPr>
        <w:sectPr w:rsidR="00A03AC1" w:rsidRPr="007468BC">
          <w:pgSz w:w="11906" w:h="16383"/>
          <w:pgMar w:top="1134" w:right="850" w:bottom="1134" w:left="1701" w:header="720" w:footer="720" w:gutter="0"/>
          <w:cols w:space="720"/>
        </w:sect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bookmarkStart w:id="8" w:name="block-20055970"/>
      <w:bookmarkEnd w:id="5"/>
      <w:r w:rsidRPr="007468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7468BC">
        <w:rPr>
          <w:rFonts w:ascii="Times New Roman" w:hAnsi="Times New Roman"/>
          <w:color w:val="000000"/>
          <w:sz w:val="28"/>
          <w:lang w:val="ru-RU"/>
        </w:rPr>
        <w:t>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7468BC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7468BC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7468BC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7468BC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</w:t>
      </w:r>
      <w:r w:rsidRPr="007468BC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7468BC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7468BC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</w:t>
      </w:r>
      <w:r w:rsidRPr="007468BC">
        <w:rPr>
          <w:rFonts w:ascii="Times New Roman" w:hAnsi="Times New Roman"/>
          <w:color w:val="000000"/>
          <w:sz w:val="28"/>
          <w:lang w:val="ru-RU"/>
        </w:rPr>
        <w:t>е тригонометрическое тождество. Формулы приведения.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</w:t>
      </w:r>
      <w:r w:rsidRPr="007468BC">
        <w:rPr>
          <w:rFonts w:ascii="Times New Roman" w:hAnsi="Times New Roman"/>
          <w:color w:val="000000"/>
          <w:sz w:val="28"/>
          <w:lang w:val="ru-RU"/>
        </w:rPr>
        <w:t>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7468BC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7468BC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A03AC1" w:rsidRPr="007468BC" w:rsidRDefault="00A03AC1">
      <w:pPr>
        <w:rPr>
          <w:lang w:val="ru-RU"/>
        </w:rPr>
        <w:sectPr w:rsidR="00A03AC1" w:rsidRPr="007468BC">
          <w:pgSz w:w="11906" w:h="16383"/>
          <w:pgMar w:top="1134" w:right="850" w:bottom="1134" w:left="1701" w:header="720" w:footer="720" w:gutter="0"/>
          <w:cols w:space="720"/>
        </w:sect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bookmarkStart w:id="9" w:name="block-20055971"/>
      <w:bookmarkEnd w:id="8"/>
      <w:r w:rsidRPr="007468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8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7468BC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7468BC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7468BC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установкой на активное уч</w:t>
      </w:r>
      <w:r w:rsidRPr="007468BC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7468BC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7468BC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7468BC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7468BC">
        <w:rPr>
          <w:rFonts w:ascii="Times New Roman" w:hAnsi="Times New Roman"/>
          <w:color w:val="000000"/>
          <w:sz w:val="28"/>
          <w:lang w:val="ru-RU"/>
        </w:rPr>
        <w:t>ность), сформированностью навыка рефлексии, признанием своего права на ошибку и такого же права другого человека;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</w:t>
      </w:r>
      <w:r w:rsidRPr="007468BC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7468BC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7468BC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7468BC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Default="00E16F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7468BC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7468BC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7468BC">
        <w:rPr>
          <w:rFonts w:ascii="Times New Roman" w:hAnsi="Times New Roman"/>
          <w:color w:val="000000"/>
          <w:sz w:val="28"/>
          <w:lang w:val="ru-RU"/>
        </w:rPr>
        <w:t>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03AC1" w:rsidRPr="007468BC" w:rsidRDefault="00E16F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7468BC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A03AC1" w:rsidRDefault="00E16F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3AC1" w:rsidRPr="007468BC" w:rsidRDefault="00E16F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7468BC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A03AC1" w:rsidRPr="007468BC" w:rsidRDefault="00E16F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7468BC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A03AC1" w:rsidRPr="007468BC" w:rsidRDefault="00E16F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03AC1" w:rsidRPr="007468BC" w:rsidRDefault="00E16F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7468BC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A03AC1" w:rsidRDefault="00E16F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03AC1" w:rsidRPr="007468BC" w:rsidRDefault="00E16F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03AC1" w:rsidRPr="007468BC" w:rsidRDefault="00E16F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7468BC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A03AC1" w:rsidRPr="007468BC" w:rsidRDefault="00E16F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03AC1" w:rsidRPr="007468BC" w:rsidRDefault="00E16F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03AC1" w:rsidRDefault="00E16F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468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7468BC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7468BC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пон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7468BC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A03AC1" w:rsidRPr="007468BC" w:rsidRDefault="00E16F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03AC1" w:rsidRPr="007468BC" w:rsidRDefault="00E16F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7468BC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A03AC1" w:rsidRDefault="00E16F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03AC1" w:rsidRPr="007468BC" w:rsidRDefault="00E16F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03AC1" w:rsidRPr="007468BC" w:rsidRDefault="00E16F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03AC1" w:rsidRPr="007468BC" w:rsidRDefault="00E16F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7468BC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left="120"/>
        <w:jc w:val="both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3AC1" w:rsidRPr="007468BC" w:rsidRDefault="00A03AC1">
      <w:pPr>
        <w:spacing w:after="0" w:line="264" w:lineRule="auto"/>
        <w:ind w:left="120"/>
        <w:jc w:val="both"/>
        <w:rPr>
          <w:lang w:val="ru-RU"/>
        </w:rPr>
      </w:pP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7468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7468BC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7468BC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7468BC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7468BC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</w:t>
      </w:r>
      <w:r w:rsidRPr="007468BC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7468BC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7468BC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7468BC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7468BC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7468BC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7468BC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7468BC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8B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7468BC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7468BC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</w:t>
      </w:r>
      <w:r w:rsidRPr="007468BC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7468BC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7468BC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7468BC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7468BC">
        <w:rPr>
          <w:rFonts w:ascii="Times New Roman" w:hAnsi="Times New Roman"/>
          <w:color w:val="000000"/>
          <w:sz w:val="28"/>
          <w:lang w:val="ru-RU"/>
        </w:rPr>
        <w:t>ч.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7468BC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A03AC1" w:rsidRPr="007468BC" w:rsidRDefault="00E16FA3">
      <w:pPr>
        <w:spacing w:after="0" w:line="264" w:lineRule="auto"/>
        <w:ind w:firstLine="600"/>
        <w:jc w:val="both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7468BC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A03AC1" w:rsidRPr="007468BC" w:rsidRDefault="00A03AC1">
      <w:pPr>
        <w:rPr>
          <w:lang w:val="ru-RU"/>
        </w:rPr>
        <w:sectPr w:rsidR="00A03AC1" w:rsidRPr="007468BC">
          <w:pgSz w:w="11906" w:h="16383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bookmarkStart w:id="11" w:name="block-20055974"/>
      <w:bookmarkEnd w:id="9"/>
      <w:r w:rsidRPr="00746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A03AC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A03AC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A03AC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bookmarkStart w:id="12" w:name="block-2005597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A03AC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Внешние углы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A03AC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(прямоугольник, ромб, квадрат), их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касательной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Углы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четырёхугольников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A03AC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AC1" w:rsidRDefault="00A03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AC1" w:rsidRDefault="00A03AC1"/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преобразовании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Декартовы координаты точек на 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Окружность и</w:t>
            </w: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 w:rsidRPr="007468BC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A03AC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03AC1" w:rsidRDefault="00A03AC1">
            <w:pPr>
              <w:spacing w:after="0"/>
              <w:ind w:left="135"/>
            </w:pPr>
          </w:p>
        </w:tc>
      </w:tr>
      <w:tr w:rsidR="00A03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Pr="007468BC" w:rsidRDefault="00E16FA3">
            <w:pPr>
              <w:spacing w:after="0"/>
              <w:ind w:left="135"/>
              <w:rPr>
                <w:lang w:val="ru-RU"/>
              </w:rPr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 w:rsidRPr="00746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3AC1" w:rsidRDefault="00E16F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AC1" w:rsidRDefault="00A03AC1"/>
        </w:tc>
      </w:tr>
    </w:tbl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A03AC1">
      <w:pPr>
        <w:sectPr w:rsidR="00A03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AC1" w:rsidRDefault="00E16FA3">
      <w:pPr>
        <w:spacing w:after="0"/>
        <w:ind w:left="120"/>
      </w:pPr>
      <w:bookmarkStart w:id="13" w:name="block-2005597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03AC1" w:rsidRDefault="00E16F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AC1" w:rsidRPr="007468BC" w:rsidRDefault="00E16FA3">
      <w:pPr>
        <w:spacing w:after="0" w:line="480" w:lineRule="auto"/>
        <w:ind w:left="120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7468BC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</w:t>
      </w:r>
      <w:proofErr w:type="gramStart"/>
      <w:r w:rsidRPr="007468B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7468B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</w:p>
    <w:p w:rsidR="00A03AC1" w:rsidRPr="007468BC" w:rsidRDefault="00E16FA3">
      <w:pPr>
        <w:spacing w:after="0" w:line="480" w:lineRule="auto"/>
        <w:ind w:left="120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3AC1" w:rsidRPr="007468BC" w:rsidRDefault="00E16FA3">
      <w:pPr>
        <w:spacing w:after="0"/>
        <w:ind w:left="120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</w:p>
    <w:p w:rsidR="00A03AC1" w:rsidRPr="007468BC" w:rsidRDefault="00E16FA3">
      <w:pPr>
        <w:spacing w:after="0" w:line="480" w:lineRule="auto"/>
        <w:ind w:left="120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3AC1" w:rsidRPr="007468BC" w:rsidRDefault="00E16FA3">
      <w:pPr>
        <w:spacing w:after="0" w:line="480" w:lineRule="auto"/>
        <w:ind w:left="120"/>
        <w:rPr>
          <w:lang w:val="ru-RU"/>
        </w:rPr>
      </w:pPr>
      <w:r w:rsidRPr="007468BC">
        <w:rPr>
          <w:rFonts w:ascii="Times New Roman" w:hAnsi="Times New Roman"/>
          <w:color w:val="000000"/>
          <w:sz w:val="28"/>
          <w:lang w:val="ru-RU"/>
        </w:rPr>
        <w:t>​‌</w:t>
      </w:r>
      <w:r w:rsidRPr="007468BC">
        <w:rPr>
          <w:rFonts w:ascii="Times New Roman" w:hAnsi="Times New Roman"/>
          <w:color w:val="000000"/>
          <w:sz w:val="28"/>
          <w:lang w:val="ru-RU"/>
        </w:rPr>
        <w:t>1</w:t>
      </w:r>
      <w:r w:rsidRPr="007468BC">
        <w:rPr>
          <w:rFonts w:ascii="Times New Roman" w:hAnsi="Times New Roman"/>
          <w:color w:val="000000"/>
          <w:sz w:val="28"/>
          <w:lang w:val="ru-RU"/>
        </w:rPr>
        <w:t>. Геометрия. 7 класс. Дидактические материалы и методические рекомендации для учителя. К учебнику Л.С. Атанасяна и др. - Мищенко Т.М.</w:t>
      </w:r>
      <w:r w:rsidRPr="007468BC">
        <w:rPr>
          <w:sz w:val="28"/>
          <w:lang w:val="ru-RU"/>
        </w:rPr>
        <w:br/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2. Дидактические материалы и методические рекомендации для учителя по геометрии. 8 класс - Мищенко Т.М.</w:t>
      </w:r>
      <w:r w:rsidRPr="007468BC">
        <w:rPr>
          <w:sz w:val="28"/>
          <w:lang w:val="ru-RU"/>
        </w:rPr>
        <w:br/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3. Дидактические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материалы и методические рекомендации для учителя по геометрии. 9 класс - Мищенко Т.М.</w:t>
      </w:r>
      <w:r w:rsidRPr="007468BC">
        <w:rPr>
          <w:sz w:val="28"/>
          <w:lang w:val="ru-RU"/>
        </w:rPr>
        <w:br/>
      </w:r>
      <w:r w:rsidRPr="007468BC">
        <w:rPr>
          <w:sz w:val="28"/>
          <w:lang w:val="ru-RU"/>
        </w:rPr>
        <w:br/>
      </w:r>
      <w:bookmarkStart w:id="15" w:name="810f2c24-8c1c-4af1-98b4-b34d2846533f"/>
      <w:bookmarkEnd w:id="15"/>
      <w:r w:rsidRPr="007468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3AC1" w:rsidRPr="007468BC" w:rsidRDefault="00A03AC1">
      <w:pPr>
        <w:spacing w:after="0"/>
        <w:ind w:left="120"/>
        <w:rPr>
          <w:lang w:val="ru-RU"/>
        </w:rPr>
      </w:pPr>
    </w:p>
    <w:p w:rsidR="00A03AC1" w:rsidRPr="007468BC" w:rsidRDefault="00E16FA3">
      <w:pPr>
        <w:spacing w:after="0" w:line="480" w:lineRule="auto"/>
        <w:ind w:left="120"/>
        <w:rPr>
          <w:lang w:val="ru-RU"/>
        </w:rPr>
      </w:pPr>
      <w:r w:rsidRPr="007468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3AC1" w:rsidRDefault="00E16FA3">
      <w:pPr>
        <w:spacing w:after="0" w:line="480" w:lineRule="auto"/>
        <w:ind w:left="120"/>
      </w:pPr>
      <w:r w:rsidRPr="007468BC">
        <w:rPr>
          <w:rFonts w:ascii="Times New Roman" w:hAnsi="Times New Roman"/>
          <w:color w:val="000000"/>
          <w:sz w:val="28"/>
          <w:lang w:val="ru-RU"/>
        </w:rPr>
        <w:t>​</w:t>
      </w:r>
      <w:r w:rsidRPr="007468BC">
        <w:rPr>
          <w:rFonts w:ascii="Times New Roman" w:hAnsi="Times New Roman"/>
          <w:color w:val="333333"/>
          <w:sz w:val="28"/>
          <w:lang w:val="ru-RU"/>
        </w:rPr>
        <w:t>​‌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1. 7 класс.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68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68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468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8BC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468BC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e</w:t>
      </w:r>
      <w:r w:rsidRPr="007468BC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e</w:t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8BC">
        <w:rPr>
          <w:sz w:val="28"/>
          <w:lang w:val="ru-RU"/>
        </w:rPr>
        <w:br/>
      </w:r>
      <w:r w:rsidRPr="007468BC">
        <w:rPr>
          <w:rFonts w:ascii="Times New Roman" w:hAnsi="Times New Roman"/>
          <w:color w:val="000000"/>
          <w:sz w:val="28"/>
          <w:lang w:val="ru-RU"/>
        </w:rPr>
        <w:t xml:space="preserve"> 2. 8 класс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68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68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468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8BC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468BC">
        <w:rPr>
          <w:rFonts w:ascii="Times New Roman" w:hAnsi="Times New Roman"/>
          <w:color w:val="000000"/>
          <w:sz w:val="28"/>
          <w:lang w:val="ru-RU"/>
        </w:rPr>
        <w:t>417</w:t>
      </w:r>
      <w:r>
        <w:rPr>
          <w:rFonts w:ascii="Times New Roman" w:hAnsi="Times New Roman"/>
          <w:color w:val="000000"/>
          <w:sz w:val="28"/>
        </w:rPr>
        <w:t>e</w:t>
      </w:r>
      <w:r w:rsidRPr="007468BC">
        <w:rPr>
          <w:rFonts w:ascii="Times New Roman" w:hAnsi="Times New Roman"/>
          <w:color w:val="000000"/>
          <w:sz w:val="28"/>
          <w:lang w:val="ru-RU"/>
        </w:rPr>
        <w:t>18</w:t>
      </w:r>
      <w:r w:rsidRPr="007468BC">
        <w:rPr>
          <w:sz w:val="28"/>
          <w:lang w:val="ru-RU"/>
        </w:rPr>
        <w:br/>
      </w:r>
      <w:bookmarkStart w:id="16" w:name="0cfb5cb7-6334-48ba-8ea7-205ab2d8be80"/>
      <w:r w:rsidRPr="007468BC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9 класс Библиотека ЦОК https://m.edsoo.ru/7f41a12c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03AC1" w:rsidRDefault="00A03AC1">
      <w:pPr>
        <w:sectPr w:rsidR="00A03AC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16FA3" w:rsidRDefault="00E16FA3"/>
    <w:sectPr w:rsidR="00E16F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C7"/>
    <w:multiLevelType w:val="multilevel"/>
    <w:tmpl w:val="B37641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169B5"/>
    <w:multiLevelType w:val="multilevel"/>
    <w:tmpl w:val="10F038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25ECA"/>
    <w:multiLevelType w:val="multilevel"/>
    <w:tmpl w:val="57DE4C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745F1"/>
    <w:multiLevelType w:val="multilevel"/>
    <w:tmpl w:val="D362D6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96E73"/>
    <w:multiLevelType w:val="multilevel"/>
    <w:tmpl w:val="1AC2C7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9649CF"/>
    <w:multiLevelType w:val="multilevel"/>
    <w:tmpl w:val="9A7045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1"/>
    <w:rsid w:val="007468BC"/>
    <w:rsid w:val="00A03AC1"/>
    <w:rsid w:val="00E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FE7"/>
  <w15:docId w15:val="{3BB2B22A-A312-482C-AF15-524390B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dcterms:created xsi:type="dcterms:W3CDTF">2023-09-14T00:46:00Z</dcterms:created>
  <dcterms:modified xsi:type="dcterms:W3CDTF">2023-09-14T00:46:00Z</dcterms:modified>
</cp:coreProperties>
</file>