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B" w:rsidRPr="00490D33" w:rsidRDefault="001526DC">
      <w:pPr>
        <w:spacing w:after="0" w:line="408" w:lineRule="auto"/>
        <w:ind w:left="120"/>
        <w:jc w:val="center"/>
        <w:rPr>
          <w:lang w:val="ru-RU"/>
        </w:rPr>
      </w:pPr>
      <w:bookmarkStart w:id="0" w:name="block-15404788"/>
      <w:r w:rsidRPr="00490D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7183" w:rsidRDefault="006A71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377026ad-1b08-49d8-82c8-2523f1c36cc2"/>
      <w:r w:rsidRPr="005B0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962996-9eae-4b29-807c-6d440604dec5"/>
      <w:r w:rsidRPr="005B0A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2"/>
      <w:r w:rsidRPr="005B0AC3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bookmarkEnd w:id="1"/>
    <w:p w:rsidR="006A7183" w:rsidRPr="005B0AC3" w:rsidRDefault="001526DC" w:rsidP="006A7183">
      <w:pPr>
        <w:spacing w:after="0" w:line="408" w:lineRule="auto"/>
        <w:ind w:left="120"/>
        <w:jc w:val="center"/>
        <w:rPr>
          <w:lang w:val="ru-RU"/>
        </w:rPr>
      </w:pPr>
      <w:r w:rsidRPr="006A718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A7183">
        <w:rPr>
          <w:rFonts w:ascii="Times New Roman" w:hAnsi="Times New Roman"/>
          <w:color w:val="000000"/>
          <w:sz w:val="28"/>
          <w:lang w:val="ru-RU"/>
        </w:rPr>
        <w:t>​</w:t>
      </w:r>
      <w:r w:rsidR="006A7183" w:rsidRPr="005B0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244f056-0231-4322-a014-8dcea54eab13"/>
      <w:r w:rsidR="006A7183" w:rsidRPr="005B0AC3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14197A">
        <w:rPr>
          <w:rFonts w:ascii="Times New Roman" w:hAnsi="Times New Roman"/>
          <w:b/>
          <w:color w:val="000000"/>
          <w:sz w:val="28"/>
          <w:lang w:val="ru-RU"/>
        </w:rPr>
        <w:t xml:space="preserve"> У</w:t>
      </w:r>
      <w:r w:rsidR="006A7183" w:rsidRPr="005B0AC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</w:t>
      </w:r>
      <w:r w:rsidR="009736AE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r w:rsidR="006A7183" w:rsidRPr="005B0AC3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"город Саянск"</w:t>
      </w:r>
      <w:bookmarkEnd w:id="3"/>
      <w:r w:rsidR="006A7183" w:rsidRPr="005B0A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A7183" w:rsidRPr="005B0AC3">
        <w:rPr>
          <w:rFonts w:ascii="Times New Roman" w:hAnsi="Times New Roman"/>
          <w:color w:val="000000"/>
          <w:sz w:val="28"/>
          <w:lang w:val="ru-RU"/>
        </w:rPr>
        <w:t>​</w:t>
      </w:r>
    </w:p>
    <w:p w:rsidR="006A7183" w:rsidRDefault="006A7183" w:rsidP="006A71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DE58DB" w:rsidRPr="006A7183" w:rsidRDefault="00DE58DB">
      <w:pPr>
        <w:spacing w:after="0" w:line="408" w:lineRule="auto"/>
        <w:ind w:left="120"/>
        <w:jc w:val="center"/>
        <w:rPr>
          <w:lang w:val="ru-RU"/>
        </w:rPr>
      </w:pPr>
    </w:p>
    <w:p w:rsidR="00DE58DB" w:rsidRPr="006A7183" w:rsidRDefault="00DE58DB">
      <w:pPr>
        <w:spacing w:after="0"/>
        <w:ind w:left="120"/>
        <w:rPr>
          <w:lang w:val="ru-RU"/>
        </w:rPr>
      </w:pPr>
    </w:p>
    <w:p w:rsidR="00DE58DB" w:rsidRPr="006A7183" w:rsidRDefault="00DE58DB">
      <w:pPr>
        <w:spacing w:after="0"/>
        <w:ind w:left="120"/>
        <w:rPr>
          <w:lang w:val="ru-RU"/>
        </w:rPr>
      </w:pPr>
    </w:p>
    <w:p w:rsidR="00DE58DB" w:rsidRPr="006A7183" w:rsidRDefault="00DE58DB">
      <w:pPr>
        <w:spacing w:after="0"/>
        <w:ind w:left="120"/>
        <w:rPr>
          <w:lang w:val="ru-RU"/>
        </w:rPr>
      </w:pPr>
    </w:p>
    <w:p w:rsidR="00DE58DB" w:rsidRPr="006A7183" w:rsidRDefault="00DE58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90D33" w:rsidTr="0014197A">
        <w:tc>
          <w:tcPr>
            <w:tcW w:w="3114" w:type="dxa"/>
          </w:tcPr>
          <w:p w:rsidR="004E6975" w:rsidRPr="008944ED" w:rsidRDefault="001419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Default="001526D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9736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36AE" w:rsidP="00141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26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26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526D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0D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1526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116/5-26-277 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36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58DB" w:rsidRPr="00490D33" w:rsidRDefault="00DE58DB">
      <w:pPr>
        <w:spacing w:after="0"/>
        <w:ind w:left="120"/>
        <w:rPr>
          <w:lang w:val="ru-RU"/>
        </w:rPr>
      </w:pPr>
    </w:p>
    <w:p w:rsidR="00DE58DB" w:rsidRPr="00490D33" w:rsidRDefault="00DE58DB" w:rsidP="006A7183">
      <w:pPr>
        <w:spacing w:after="0"/>
        <w:ind w:left="120"/>
        <w:rPr>
          <w:lang w:val="ru-RU"/>
        </w:rPr>
      </w:pPr>
    </w:p>
    <w:p w:rsidR="00DE58DB" w:rsidRPr="00490D33" w:rsidRDefault="00DE58DB">
      <w:pPr>
        <w:spacing w:after="0"/>
        <w:ind w:left="120"/>
        <w:rPr>
          <w:lang w:val="ru-RU"/>
        </w:rPr>
      </w:pPr>
    </w:p>
    <w:p w:rsidR="00DE58DB" w:rsidRPr="00490D33" w:rsidRDefault="00DE58DB">
      <w:pPr>
        <w:spacing w:after="0"/>
        <w:ind w:left="120"/>
        <w:rPr>
          <w:lang w:val="ru-RU"/>
        </w:rPr>
      </w:pPr>
    </w:p>
    <w:p w:rsidR="00DE58DB" w:rsidRPr="00490D33" w:rsidRDefault="001526DC">
      <w:pPr>
        <w:spacing w:after="0" w:line="408" w:lineRule="auto"/>
        <w:ind w:left="120"/>
        <w:jc w:val="center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58DB" w:rsidRPr="00490D33" w:rsidRDefault="001526DC">
      <w:pPr>
        <w:spacing w:after="0" w:line="408" w:lineRule="auto"/>
        <w:ind w:left="120"/>
        <w:jc w:val="center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0D33">
        <w:rPr>
          <w:rFonts w:ascii="Times New Roman" w:hAnsi="Times New Roman"/>
          <w:color w:val="000000"/>
          <w:sz w:val="28"/>
          <w:lang w:val="ru-RU"/>
        </w:rPr>
        <w:t xml:space="preserve"> 2083112)</w:t>
      </w: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1526DC">
      <w:pPr>
        <w:spacing w:after="0" w:line="408" w:lineRule="auto"/>
        <w:ind w:left="120"/>
        <w:jc w:val="center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DE58DB" w:rsidRPr="00490D33" w:rsidRDefault="001526DC" w:rsidP="006A7183">
      <w:pPr>
        <w:spacing w:after="0" w:line="408" w:lineRule="auto"/>
        <w:ind w:left="120"/>
        <w:jc w:val="center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90D33">
        <w:rPr>
          <w:rFonts w:ascii="Calibri" w:hAnsi="Calibri"/>
          <w:color w:val="000000"/>
          <w:sz w:val="28"/>
          <w:lang w:val="ru-RU"/>
        </w:rPr>
        <w:t xml:space="preserve">– </w:t>
      </w:r>
      <w:r w:rsidRPr="00490D3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DE58DB">
      <w:pPr>
        <w:spacing w:after="0"/>
        <w:ind w:left="120"/>
        <w:jc w:val="center"/>
        <w:rPr>
          <w:lang w:val="ru-RU"/>
        </w:rPr>
      </w:pPr>
    </w:p>
    <w:p w:rsidR="00DE58DB" w:rsidRPr="00490D33" w:rsidRDefault="001526DC">
      <w:pPr>
        <w:spacing w:after="0"/>
        <w:ind w:left="120"/>
        <w:jc w:val="center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="009736AE">
        <w:rPr>
          <w:rFonts w:ascii="Times New Roman" w:hAnsi="Times New Roman"/>
          <w:b/>
          <w:color w:val="000000"/>
          <w:sz w:val="28"/>
          <w:lang w:val="ru-RU"/>
        </w:rPr>
        <w:t>г</w:t>
      </w:r>
      <w:bookmarkStart w:id="5" w:name="_GoBack"/>
      <w:bookmarkEnd w:id="5"/>
      <w:r w:rsidR="001419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90D33">
        <w:rPr>
          <w:rFonts w:ascii="Times New Roman" w:hAnsi="Times New Roman"/>
          <w:b/>
          <w:color w:val="000000"/>
          <w:sz w:val="28"/>
          <w:lang w:val="ru-RU"/>
        </w:rPr>
        <w:t xml:space="preserve"> Саянск</w:t>
      </w:r>
      <w:bookmarkEnd w:id="4"/>
      <w:r w:rsidRPr="00490D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34b057d3-b688-4a50-aec1-9ba08cc1dbee"/>
      <w:r w:rsidRPr="00490D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6"/>
      <w:r w:rsidRPr="00490D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0D33">
        <w:rPr>
          <w:rFonts w:ascii="Times New Roman" w:hAnsi="Times New Roman"/>
          <w:color w:val="000000"/>
          <w:sz w:val="28"/>
          <w:lang w:val="ru-RU"/>
        </w:rPr>
        <w:t>​</w:t>
      </w:r>
    </w:p>
    <w:p w:rsidR="00DE58DB" w:rsidRPr="00490D33" w:rsidRDefault="00DE58DB">
      <w:pPr>
        <w:rPr>
          <w:lang w:val="ru-RU"/>
        </w:rPr>
        <w:sectPr w:rsidR="00DE58DB" w:rsidRPr="00490D33">
          <w:pgSz w:w="11906" w:h="16383"/>
          <w:pgMar w:top="1134" w:right="850" w:bottom="1134" w:left="1701" w:header="720" w:footer="720" w:gutter="0"/>
          <w:cols w:space="720"/>
        </w:sect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bookmarkStart w:id="7" w:name="block-15404786"/>
      <w:bookmarkEnd w:id="0"/>
      <w:r w:rsidRPr="00490D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3d76e050-51fd-4b58-80c8-65c11753c1a9"/>
      <w:r w:rsidRPr="00490D3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8"/>
      <w:r w:rsidRPr="00490D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E58DB" w:rsidRPr="00490D33" w:rsidRDefault="00DE58DB">
      <w:pPr>
        <w:rPr>
          <w:lang w:val="ru-RU"/>
        </w:rPr>
        <w:sectPr w:rsidR="00DE58DB" w:rsidRPr="00490D33">
          <w:pgSz w:w="11906" w:h="16383"/>
          <w:pgMar w:top="1134" w:right="850" w:bottom="1134" w:left="1701" w:header="720" w:footer="720" w:gutter="0"/>
          <w:cols w:space="720"/>
        </w:sect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bookmarkStart w:id="9" w:name="block-15404785"/>
      <w:bookmarkEnd w:id="7"/>
      <w:r w:rsidRPr="00490D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90D3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90D3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90D33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90D3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E58DB" w:rsidRPr="00490D33" w:rsidRDefault="00DE58DB">
      <w:pPr>
        <w:rPr>
          <w:lang w:val="ru-RU"/>
        </w:rPr>
        <w:sectPr w:rsidR="00DE58DB" w:rsidRPr="00490D33">
          <w:pgSz w:w="11906" w:h="16383"/>
          <w:pgMar w:top="1134" w:right="850" w:bottom="1134" w:left="1701" w:header="720" w:footer="720" w:gutter="0"/>
          <w:cols w:space="720"/>
        </w:sect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bookmarkStart w:id="10" w:name="block-15404787"/>
      <w:bookmarkEnd w:id="9"/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left="12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58DB" w:rsidRPr="00490D33" w:rsidRDefault="00DE58DB">
      <w:pPr>
        <w:spacing w:after="0" w:line="264" w:lineRule="auto"/>
        <w:ind w:left="120"/>
        <w:jc w:val="both"/>
        <w:rPr>
          <w:lang w:val="ru-RU"/>
        </w:rPr>
      </w:pP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90D3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490D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90D3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90D33">
        <w:rPr>
          <w:rFonts w:ascii="Times New Roman" w:hAnsi="Times New Roman"/>
          <w:color w:val="000000"/>
          <w:sz w:val="28"/>
          <w:lang w:val="ru-RU"/>
        </w:rPr>
        <w:t>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90D3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90D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0D3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90D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E58DB" w:rsidRPr="00490D33" w:rsidRDefault="001526DC">
      <w:pPr>
        <w:spacing w:after="0" w:line="264" w:lineRule="auto"/>
        <w:ind w:firstLine="600"/>
        <w:jc w:val="both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E58DB" w:rsidRPr="00490D33" w:rsidRDefault="00DE58DB">
      <w:pPr>
        <w:rPr>
          <w:lang w:val="ru-RU"/>
        </w:rPr>
        <w:sectPr w:rsidR="00DE58DB" w:rsidRPr="00490D33">
          <w:pgSz w:w="11906" w:h="16383"/>
          <w:pgMar w:top="1134" w:right="850" w:bottom="1134" w:left="1701" w:header="720" w:footer="720" w:gutter="0"/>
          <w:cols w:space="720"/>
        </w:sectPr>
      </w:pPr>
    </w:p>
    <w:p w:rsidR="00DE58DB" w:rsidRDefault="001526DC">
      <w:pPr>
        <w:spacing w:after="0"/>
        <w:ind w:left="120"/>
      </w:pPr>
      <w:bookmarkStart w:id="11" w:name="block-15404784"/>
      <w:bookmarkEnd w:id="10"/>
      <w:r w:rsidRPr="00490D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58DB" w:rsidRDefault="00152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E58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/>
        </w:tc>
      </w:tr>
    </w:tbl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152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E58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E58DB" w:rsidRDefault="00DE58DB"/>
        </w:tc>
      </w:tr>
    </w:tbl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1526DC">
      <w:pPr>
        <w:spacing w:after="0"/>
        <w:ind w:left="120"/>
      </w:pPr>
      <w:bookmarkStart w:id="12" w:name="block-154047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58DB" w:rsidRDefault="00152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425"/>
        <w:gridCol w:w="1138"/>
        <w:gridCol w:w="1841"/>
        <w:gridCol w:w="1910"/>
        <w:gridCol w:w="1423"/>
        <w:gridCol w:w="2221"/>
      </w:tblGrid>
      <w:tr w:rsidR="00DE58DB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Default="00DE58DB"/>
        </w:tc>
      </w:tr>
    </w:tbl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152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341"/>
        <w:gridCol w:w="1174"/>
        <w:gridCol w:w="1841"/>
        <w:gridCol w:w="1910"/>
        <w:gridCol w:w="1423"/>
        <w:gridCol w:w="2221"/>
      </w:tblGrid>
      <w:tr w:rsidR="00DE58DB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8DB" w:rsidRDefault="00DE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8DB" w:rsidRDefault="00DE58DB"/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процесса, заданного формулой или графиком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</w:t>
            </w: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ситуаций с помощью систем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DE58DB" w:rsidRDefault="00DE58DB">
            <w:pPr>
              <w:spacing w:after="0"/>
              <w:ind w:left="135"/>
            </w:pPr>
          </w:p>
        </w:tc>
      </w:tr>
      <w:tr w:rsidR="00DE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Pr="00490D33" w:rsidRDefault="001526DC">
            <w:pPr>
              <w:spacing w:after="0"/>
              <w:ind w:left="135"/>
              <w:rPr>
                <w:lang w:val="ru-RU"/>
              </w:rPr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 w:rsidRPr="0049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E58DB" w:rsidRDefault="00152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8DB" w:rsidRDefault="00DE58DB"/>
        </w:tc>
      </w:tr>
    </w:tbl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DE58DB">
      <w:pPr>
        <w:sectPr w:rsidR="00DE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58DB" w:rsidRDefault="001526DC">
      <w:pPr>
        <w:spacing w:after="0"/>
        <w:ind w:left="120"/>
      </w:pPr>
      <w:bookmarkStart w:id="13" w:name="block-154047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58DB" w:rsidRDefault="00152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58DB" w:rsidRPr="00490D33" w:rsidRDefault="001526DC">
      <w:pPr>
        <w:spacing w:after="0" w:line="480" w:lineRule="auto"/>
        <w:ind w:left="120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76705523-d600-492c-bad3-a6eb7c5a188f"/>
      <w:r w:rsidRPr="00490D33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14"/>
      <w:r w:rsidRPr="00490D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E58DB" w:rsidRPr="00490D33" w:rsidRDefault="001526DC">
      <w:pPr>
        <w:spacing w:after="0" w:line="480" w:lineRule="auto"/>
        <w:ind w:left="120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053a3a9-475f-4974-9841-836c883d3eaf"/>
      <w:r w:rsidRPr="00490D33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анализа. 10-11 классы: учеб. для общеобразоват. организаций: базовый и углублённый уровни/ Ш.А.Алимов, Ю.М.Колягин, М.В.Ткачёва и др., Просвещение</w:t>
      </w:r>
      <w:bookmarkEnd w:id="15"/>
      <w:r w:rsidRPr="00490D33">
        <w:rPr>
          <w:rFonts w:ascii="Times New Roman" w:hAnsi="Times New Roman"/>
          <w:color w:val="000000"/>
          <w:sz w:val="28"/>
          <w:lang w:val="ru-RU"/>
        </w:rPr>
        <w:t>‌</w:t>
      </w:r>
    </w:p>
    <w:p w:rsidR="00DE58DB" w:rsidRPr="00490D33" w:rsidRDefault="001526DC">
      <w:pPr>
        <w:spacing w:after="0"/>
        <w:ind w:left="120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​</w:t>
      </w:r>
    </w:p>
    <w:p w:rsidR="00DE58DB" w:rsidRPr="00490D33" w:rsidRDefault="001526DC">
      <w:pPr>
        <w:spacing w:after="0" w:line="480" w:lineRule="auto"/>
        <w:ind w:left="120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58DB" w:rsidRPr="00490D33" w:rsidRDefault="001526DC">
      <w:pPr>
        <w:spacing w:after="0" w:line="480" w:lineRule="auto"/>
        <w:ind w:left="120"/>
        <w:rPr>
          <w:lang w:val="ru-RU"/>
        </w:rPr>
      </w:pPr>
      <w:r w:rsidRPr="00490D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8728230-5928-44d5-8479-c071b6ca96aa"/>
      <w:r w:rsidRPr="00490D33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материалы. 10 класс: базовый уровень/М.И.Шабунин, Р.Г.Газарян, В.М.Ткачёва, Н.Е.Фёдорова, Просвещение</w:t>
      </w:r>
      <w:bookmarkEnd w:id="16"/>
      <w:r w:rsidRPr="00490D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E58DB" w:rsidRPr="00490D33" w:rsidRDefault="00DE58DB">
      <w:pPr>
        <w:spacing w:after="0"/>
        <w:ind w:left="120"/>
        <w:rPr>
          <w:lang w:val="ru-RU"/>
        </w:rPr>
      </w:pPr>
    </w:p>
    <w:p w:rsidR="00DE58DB" w:rsidRPr="00490D33" w:rsidRDefault="001526DC">
      <w:pPr>
        <w:spacing w:after="0" w:line="480" w:lineRule="auto"/>
        <w:ind w:left="120"/>
        <w:rPr>
          <w:lang w:val="ru-RU"/>
        </w:rPr>
      </w:pPr>
      <w:r w:rsidRPr="00490D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58DB" w:rsidRDefault="00152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E58DB" w:rsidRDefault="00DE58DB">
      <w:pPr>
        <w:sectPr w:rsidR="00DE58D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526DC" w:rsidRDefault="001526DC"/>
    <w:sectPr w:rsidR="001526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DB"/>
    <w:rsid w:val="0014197A"/>
    <w:rsid w:val="001526DC"/>
    <w:rsid w:val="00490D33"/>
    <w:rsid w:val="006A7183"/>
    <w:rsid w:val="009736AE"/>
    <w:rsid w:val="00D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58D8"/>
  <w15:docId w15:val="{5EA8B2C7-B012-4B25-A8C2-37AB29CB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8817</Words>
  <Characters>50259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2023-09-22T08:15:00Z</dcterms:created>
  <dcterms:modified xsi:type="dcterms:W3CDTF">2023-09-22T14:35:00Z</dcterms:modified>
</cp:coreProperties>
</file>