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F3" w:rsidRPr="00421320" w:rsidRDefault="00D57519" w:rsidP="00112EF3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12EF3" w:rsidRPr="00421320">
        <w:rPr>
          <w:rFonts w:ascii="Times New Roman" w:hAnsi="Times New Roman"/>
          <w:b/>
        </w:rPr>
        <w:t>МИНИСТЕРСТВО ПРОСВЕЩЕНИЯ РОССИЙСКОЙ ФЕДЕРАЦИИ</w:t>
      </w:r>
    </w:p>
    <w:p w:rsidR="00112EF3" w:rsidRPr="00421320" w:rsidRDefault="00112EF3" w:rsidP="00112EF3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0" w:name="dd350587-645e-4fca-9717-dfe51fc2a1cb"/>
      <w:r w:rsidRPr="00421320">
        <w:rPr>
          <w:rFonts w:ascii="Times New Roman" w:hAnsi="Times New Roman"/>
          <w:b/>
        </w:rPr>
        <w:t>Министерство образования Иркутской области</w:t>
      </w:r>
      <w:bookmarkEnd w:id="0"/>
      <w:r w:rsidRPr="00421320">
        <w:rPr>
          <w:rFonts w:ascii="Times New Roman" w:hAnsi="Times New Roman"/>
          <w:b/>
        </w:rPr>
        <w:t xml:space="preserve">‌‌ </w:t>
      </w:r>
    </w:p>
    <w:p w:rsidR="00112EF3" w:rsidRPr="00421320" w:rsidRDefault="00112EF3" w:rsidP="00112EF3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1" w:name="b1f683a3-6841-4c0e-aae2-8a55e5fe7a51"/>
      <w:r w:rsidRPr="00421320">
        <w:rPr>
          <w:rFonts w:ascii="Times New Roman" w:hAnsi="Times New Roman"/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112EF3" w:rsidRPr="00421320" w:rsidRDefault="00112EF3" w:rsidP="00112EF3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МОУ СОШ № 5</w:t>
      </w:r>
    </w:p>
    <w:p w:rsidR="00112EF3" w:rsidRPr="00421320" w:rsidRDefault="00112EF3" w:rsidP="00112EF3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12EF3" w:rsidRPr="00421320" w:rsidTr="00B112A1">
        <w:tc>
          <w:tcPr>
            <w:tcW w:w="3114" w:type="dxa"/>
          </w:tcPr>
          <w:p w:rsidR="00112EF3" w:rsidRPr="00421320" w:rsidRDefault="00112EF3" w:rsidP="00B112A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112EF3" w:rsidRPr="00421320" w:rsidRDefault="00112EF3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112EF3" w:rsidRPr="00421320" w:rsidRDefault="00112EF3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УТВЕРЖДЕНО</w:t>
            </w:r>
          </w:p>
          <w:p w:rsidR="00112EF3" w:rsidRPr="00421320" w:rsidRDefault="00112EF3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Директор</w:t>
            </w:r>
          </w:p>
          <w:p w:rsidR="00112EF3" w:rsidRPr="00421320" w:rsidRDefault="00112EF3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112EF3" w:rsidRPr="00421320" w:rsidRDefault="00112EF3" w:rsidP="00B112A1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Князева А.С.</w:t>
            </w:r>
          </w:p>
          <w:p w:rsidR="00112EF3" w:rsidRPr="00421320" w:rsidRDefault="00112EF3" w:rsidP="00B112A1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116/5/26-277ах от «30» августа   2023 г.</w:t>
            </w:r>
          </w:p>
          <w:p w:rsidR="00112EF3" w:rsidRPr="00421320" w:rsidRDefault="00112EF3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112EF3" w:rsidRPr="00421320" w:rsidRDefault="00112EF3" w:rsidP="00112EF3">
      <w:pPr>
        <w:ind w:left="120"/>
      </w:pPr>
    </w:p>
    <w:p w:rsidR="00112EF3" w:rsidRPr="00421320" w:rsidRDefault="00112EF3" w:rsidP="00112EF3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РАБОЧАЯ ПРОГРАММА</w:t>
      </w:r>
    </w:p>
    <w:p w:rsidR="00112EF3" w:rsidRPr="00421320" w:rsidRDefault="00112EF3" w:rsidP="00112EF3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:rsidR="00112EF3" w:rsidRPr="00421320" w:rsidRDefault="00112EF3" w:rsidP="00112EF3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Все цвета, кроме черного</w:t>
      </w:r>
      <w:r w:rsidRPr="00421320">
        <w:rPr>
          <w:rFonts w:ascii="Times New Roman" w:hAnsi="Times New Roman"/>
          <w:b/>
        </w:rPr>
        <w:t>»</w:t>
      </w:r>
    </w:p>
    <w:p w:rsidR="00112EF3" w:rsidRPr="00421320" w:rsidRDefault="00112EF3" w:rsidP="00112EF3">
      <w:pPr>
        <w:ind w:left="120"/>
        <w:jc w:val="center"/>
      </w:pPr>
    </w:p>
    <w:p w:rsidR="00112EF3" w:rsidRPr="00421320" w:rsidRDefault="00112EF3" w:rsidP="00112EF3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 xml:space="preserve">для обучающихся 10-11 классов </w:t>
      </w:r>
    </w:p>
    <w:p w:rsidR="00112EF3" w:rsidRPr="00421320" w:rsidRDefault="00112EF3" w:rsidP="00112EF3">
      <w:pPr>
        <w:ind w:left="120"/>
        <w:jc w:val="center"/>
      </w:pPr>
    </w:p>
    <w:p w:rsidR="00112EF3" w:rsidRPr="00421320" w:rsidRDefault="00112EF3" w:rsidP="00112EF3">
      <w:pPr>
        <w:ind w:left="120"/>
        <w:jc w:val="center"/>
      </w:pPr>
    </w:p>
    <w:p w:rsidR="00112EF3" w:rsidRPr="00421320" w:rsidRDefault="00112EF3" w:rsidP="00112EF3">
      <w:pPr>
        <w:ind w:left="120"/>
        <w:jc w:val="center"/>
      </w:pPr>
    </w:p>
    <w:p w:rsidR="00112EF3" w:rsidRPr="00421320" w:rsidRDefault="00112EF3" w:rsidP="00112EF3">
      <w:pPr>
        <w:ind w:left="120"/>
        <w:jc w:val="center"/>
      </w:pPr>
    </w:p>
    <w:p w:rsidR="00112EF3" w:rsidRPr="00421320" w:rsidRDefault="00112EF3" w:rsidP="00112EF3">
      <w:pPr>
        <w:ind w:left="120"/>
        <w:jc w:val="center"/>
      </w:pPr>
    </w:p>
    <w:p w:rsidR="00112EF3" w:rsidRPr="00421320" w:rsidRDefault="00112EF3" w:rsidP="00112EF3">
      <w:pPr>
        <w:ind w:left="120"/>
        <w:jc w:val="center"/>
      </w:pPr>
    </w:p>
    <w:p w:rsidR="00112EF3" w:rsidRDefault="00112EF3" w:rsidP="00112EF3">
      <w:pPr>
        <w:jc w:val="center"/>
        <w:rPr>
          <w:rFonts w:ascii="Times New Roman" w:hAnsi="Times New Roman"/>
        </w:rPr>
      </w:pPr>
      <w:bookmarkStart w:id="2" w:name="8458b4ee-a00e-40a0-8883-17f4d0e32868"/>
      <w:r w:rsidRPr="00421320">
        <w:rPr>
          <w:rFonts w:ascii="Times New Roman" w:hAnsi="Times New Roman"/>
          <w:b/>
        </w:rPr>
        <w:t>Саянск</w:t>
      </w:r>
      <w:bookmarkEnd w:id="2"/>
      <w:r w:rsidRPr="00421320">
        <w:rPr>
          <w:rFonts w:ascii="Times New Roman" w:hAnsi="Times New Roman"/>
          <w:b/>
        </w:rPr>
        <w:t xml:space="preserve">‌ </w:t>
      </w:r>
      <w:bookmarkStart w:id="3" w:name="44f9f75c-29dc-4f89-a20c-deed2ee945c4"/>
      <w:r w:rsidRPr="00421320">
        <w:rPr>
          <w:rFonts w:ascii="Times New Roman" w:hAnsi="Times New Roman"/>
          <w:b/>
        </w:rPr>
        <w:t>2023</w:t>
      </w:r>
      <w:bookmarkEnd w:id="3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  <w:bookmarkStart w:id="4" w:name="bookmark2"/>
    </w:p>
    <w:p w:rsidR="00112EF3" w:rsidRPr="00421320" w:rsidRDefault="00112EF3" w:rsidP="00112EF3">
      <w:pPr>
        <w:jc w:val="center"/>
      </w:pPr>
    </w:p>
    <w:bookmarkEnd w:id="4"/>
    <w:p w:rsidR="00E977EC" w:rsidRPr="00E977EC" w:rsidRDefault="00E977EC" w:rsidP="00E977EC">
      <w:pPr>
        <w:spacing w:line="240" w:lineRule="auto"/>
        <w:rPr>
          <w:rFonts w:ascii="Times New Roman" w:hAnsi="Times New Roman"/>
          <w:sz w:val="24"/>
          <w:szCs w:val="24"/>
        </w:rPr>
      </w:pPr>
      <w:r w:rsidRPr="00E977EC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E977EC" w:rsidRPr="00E977EC" w:rsidRDefault="00E977EC" w:rsidP="00E977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389D" w:rsidRPr="00E977EC" w:rsidRDefault="00E977EC" w:rsidP="00E97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48389D" w:rsidRPr="00E977EC">
        <w:rPr>
          <w:rFonts w:ascii="Times New Roman" w:hAnsi="Times New Roman"/>
          <w:sz w:val="24"/>
          <w:szCs w:val="24"/>
        </w:rPr>
        <w:t>Рабочая программа курса внеурочной д</w:t>
      </w:r>
      <w:bookmarkStart w:id="5" w:name="_GoBack"/>
      <w:bookmarkEnd w:id="5"/>
      <w:r w:rsidR="0048389D" w:rsidRPr="00E977EC">
        <w:rPr>
          <w:rFonts w:ascii="Times New Roman" w:hAnsi="Times New Roman"/>
          <w:sz w:val="24"/>
          <w:szCs w:val="24"/>
        </w:rPr>
        <w:t>еятельности</w:t>
      </w:r>
      <w:r>
        <w:rPr>
          <w:rFonts w:ascii="Times New Roman" w:hAnsi="Times New Roman"/>
          <w:sz w:val="24"/>
          <w:szCs w:val="24"/>
        </w:rPr>
        <w:t xml:space="preserve"> превентивной программы</w:t>
      </w:r>
      <w:r w:rsidR="0048389D" w:rsidRPr="00E977EC">
        <w:rPr>
          <w:rFonts w:ascii="Times New Roman" w:hAnsi="Times New Roman"/>
          <w:sz w:val="24"/>
          <w:szCs w:val="24"/>
        </w:rPr>
        <w:t xml:space="preserve"> «</w:t>
      </w:r>
      <w:r w:rsidR="0048389D" w:rsidRPr="00E977EC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цвета, кроме черного» </w:t>
      </w:r>
      <w:r w:rsidR="0048389D" w:rsidRPr="00E977EC">
        <w:rPr>
          <w:rFonts w:ascii="Times New Roman" w:hAnsi="Times New Roman"/>
          <w:sz w:val="24"/>
          <w:szCs w:val="24"/>
        </w:rPr>
        <w:t>обеспечивает достижение планируемых результатов освоения основной образовательной программы среднего общего образования.</w:t>
      </w:r>
    </w:p>
    <w:p w:rsidR="00D57519" w:rsidRPr="00E977EC" w:rsidRDefault="0048389D" w:rsidP="00E977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7EC">
        <w:rPr>
          <w:rFonts w:ascii="Times New Roman" w:hAnsi="Times New Roman"/>
          <w:sz w:val="24"/>
          <w:szCs w:val="24"/>
        </w:rPr>
        <w:t xml:space="preserve">     </w:t>
      </w:r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на основе учебно-методического комплекса «Все цвета, кроме черного» и федеральной целевой программы «Комплексные меры противодействия злоупотреблению наркотикам и их незаконному обороту», рассчитана на учащихся 10</w:t>
      </w:r>
      <w:r w:rsidR="00D36F01" w:rsidRPr="00E977EC">
        <w:rPr>
          <w:rFonts w:ascii="Times New Roman" w:eastAsia="Times New Roman" w:hAnsi="Times New Roman"/>
          <w:sz w:val="24"/>
          <w:szCs w:val="24"/>
          <w:lang w:eastAsia="ru-RU"/>
        </w:rPr>
        <w:t>-11</w:t>
      </w:r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>классов</w:t>
      </w:r>
      <w:r w:rsidRPr="00E977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F01" w:rsidRPr="00E977EC">
        <w:rPr>
          <w:rFonts w:ascii="Times New Roman" w:eastAsia="Times New Roman" w:hAnsi="Times New Roman"/>
          <w:sz w:val="24"/>
          <w:szCs w:val="24"/>
          <w:lang w:eastAsia="ru-RU"/>
        </w:rPr>
        <w:t>(0,25 часа в неделю)</w:t>
      </w:r>
      <w:r w:rsidRPr="00E977EC">
        <w:rPr>
          <w:rFonts w:ascii="Times New Roman" w:eastAsia="Times New Roman" w:hAnsi="Times New Roman"/>
          <w:sz w:val="24"/>
          <w:szCs w:val="24"/>
          <w:lang w:eastAsia="ru-RU"/>
        </w:rPr>
        <w:t>. Цель</w:t>
      </w:r>
      <w:r w:rsidR="00E977EC">
        <w:rPr>
          <w:rFonts w:ascii="Times New Roman" w:eastAsia="Times New Roman" w:hAnsi="Times New Roman"/>
          <w:sz w:val="24"/>
          <w:szCs w:val="24"/>
          <w:lang w:eastAsia="ru-RU"/>
        </w:rPr>
        <w:t>: формирование</w:t>
      </w:r>
      <w:r w:rsidR="00D57519" w:rsidRPr="00E977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77EC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>ичност</w:t>
      </w:r>
      <w:r w:rsidR="00E977E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>здоров</w:t>
      </w:r>
      <w:r w:rsidR="00E977EC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 xml:space="preserve">  физически</w:t>
      </w:r>
      <w:proofErr w:type="gramEnd"/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>, психологически, нравственно, адекватно оценивающ</w:t>
      </w:r>
      <w:r w:rsidR="00E977EC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 место и предназначение в жизни. Отношение </w:t>
      </w:r>
      <w:proofErr w:type="gramStart"/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>детей  к</w:t>
      </w:r>
      <w:proofErr w:type="gramEnd"/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своему здоровью как к основному фактору усп</w:t>
      </w:r>
      <w:r w:rsidRPr="00E977EC">
        <w:rPr>
          <w:rFonts w:ascii="Times New Roman" w:eastAsia="Times New Roman" w:hAnsi="Times New Roman"/>
          <w:sz w:val="24"/>
          <w:szCs w:val="24"/>
          <w:lang w:eastAsia="ru-RU"/>
        </w:rPr>
        <w:t>еха на последующих этапах жизни</w:t>
      </w:r>
      <w:r w:rsidR="00E977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7519" w:rsidRPr="00E977EC" w:rsidRDefault="00D57519" w:rsidP="00E977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89D" w:rsidRDefault="0048389D" w:rsidP="00E97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7EC">
        <w:rPr>
          <w:rFonts w:ascii="Times New Roman" w:hAnsi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B433C9" w:rsidRPr="00E977EC" w:rsidRDefault="00B433C9" w:rsidP="00E97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4170"/>
      </w:tblGrid>
      <w:tr w:rsidR="00D57519" w:rsidRPr="00E977EC" w:rsidTr="00D36F01">
        <w:tc>
          <w:tcPr>
            <w:tcW w:w="2093" w:type="dxa"/>
          </w:tcPr>
          <w:p w:rsidR="00D57519" w:rsidRPr="00E977EC" w:rsidRDefault="00D57519" w:rsidP="00E977EC">
            <w:pPr>
              <w:tabs>
                <w:tab w:val="left" w:pos="4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544" w:type="dxa"/>
          </w:tcPr>
          <w:p w:rsidR="00D57519" w:rsidRPr="00E977EC" w:rsidRDefault="00D57519" w:rsidP="00E977EC">
            <w:pPr>
              <w:tabs>
                <w:tab w:val="left" w:pos="4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7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97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4170" w:type="dxa"/>
          </w:tcPr>
          <w:p w:rsidR="00D57519" w:rsidRPr="00E977EC" w:rsidRDefault="00D57519" w:rsidP="00E977EC">
            <w:pPr>
              <w:tabs>
                <w:tab w:val="left" w:pos="4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D57519" w:rsidRPr="00E977EC" w:rsidTr="00D36F01">
        <w:tc>
          <w:tcPr>
            <w:tcW w:w="2093" w:type="dxa"/>
          </w:tcPr>
          <w:p w:rsidR="00D57519" w:rsidRPr="00E977EC" w:rsidRDefault="00D57519" w:rsidP="00E977E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знание основных принципов и правил отношения к живой природе, основ здорового образа жизни и </w:t>
            </w:r>
            <w:proofErr w:type="spellStart"/>
            <w:r w:rsidRPr="00E9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9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технологий;</w:t>
            </w:r>
          </w:p>
          <w:p w:rsidR="00D57519" w:rsidRPr="00E977EC" w:rsidRDefault="00D57519" w:rsidP="00E977E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реализация у</w:t>
            </w:r>
            <w:r w:rsidR="00E9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становок здорового образа жизни</w:t>
            </w:r>
          </w:p>
          <w:p w:rsidR="00D57519" w:rsidRPr="00E977EC" w:rsidRDefault="00D57519" w:rsidP="00E977EC">
            <w:pPr>
              <w:tabs>
                <w:tab w:val="left" w:pos="4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57519" w:rsidRPr="00E977EC" w:rsidRDefault="00D57519" w:rsidP="00E977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другую;</w:t>
            </w:r>
          </w:p>
          <w:p w:rsidR="00D57519" w:rsidRPr="00E977EC" w:rsidRDefault="00D57519" w:rsidP="00E977E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D57519" w:rsidRPr="00E977EC" w:rsidRDefault="00D57519" w:rsidP="00E977E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D57519" w:rsidRPr="00E977EC" w:rsidRDefault="00D57519" w:rsidP="00E977EC">
            <w:pPr>
              <w:tabs>
                <w:tab w:val="left" w:pos="4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</w:tcPr>
          <w:p w:rsidR="00D57519" w:rsidRPr="00E977EC" w:rsidRDefault="00D57519" w:rsidP="00E977E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познавательной (интеллектуальной) сфере:</w:t>
            </w:r>
          </w:p>
          <w:p w:rsidR="00D57519" w:rsidRPr="00E977EC" w:rsidRDefault="00D57519" w:rsidP="00E977E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ВИЧ-инфекции, вредных привычек, нарушения осанки, зрения, слуха, инфекционных и простудных заболеваний;</w:t>
            </w:r>
          </w:p>
          <w:p w:rsidR="00D57519" w:rsidRPr="00E977EC" w:rsidRDefault="00D57519" w:rsidP="00E977E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объяснение роли биологии в практической деятельности людей; места и роли человека в природе; механизмов наследственности и изменчивости, проявления наследственных заболеваний у человека, </w:t>
            </w:r>
          </w:p>
          <w:p w:rsidR="00D57519" w:rsidRPr="00E977EC" w:rsidRDefault="00D57519" w:rsidP="00E977E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сравнение биологических объектов и процессов, умение делать выводы и умозаключения на основе сравнения;</w:t>
            </w:r>
          </w:p>
          <w:p w:rsidR="00D57519" w:rsidRPr="00E977EC" w:rsidRDefault="00D57519" w:rsidP="00E977E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ценностно-ориентационной сфере:</w:t>
            </w:r>
          </w:p>
          <w:p w:rsidR="00D57519" w:rsidRPr="00E977EC" w:rsidRDefault="00D57519" w:rsidP="00E977E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9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 основ</w:t>
            </w:r>
            <w:proofErr w:type="gramEnd"/>
            <w:r w:rsidRPr="00E9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здорового образа жизни;</w:t>
            </w:r>
          </w:p>
          <w:p w:rsidR="00D57519" w:rsidRPr="00E977EC" w:rsidRDefault="00D57519" w:rsidP="00E977E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и оценка последствий деятельности человека в природе, влияния факторов риска на здоровье человека.</w:t>
            </w:r>
          </w:p>
          <w:p w:rsidR="00D57519" w:rsidRPr="00E977EC" w:rsidRDefault="00D57519" w:rsidP="00E977E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сфере трудовой деятельности:</w:t>
            </w:r>
          </w:p>
          <w:p w:rsidR="00D57519" w:rsidRPr="00E977EC" w:rsidRDefault="00D57519" w:rsidP="00E977E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правил работы с биологическими приборами и инструментами.</w:t>
            </w:r>
          </w:p>
          <w:p w:rsidR="00D57519" w:rsidRPr="00E977EC" w:rsidRDefault="00D57519" w:rsidP="00E977E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 эстетической сфере</w:t>
            </w:r>
            <w:r w:rsidRPr="00E977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  <w:p w:rsidR="00D57519" w:rsidRPr="00E977EC" w:rsidRDefault="00D57519" w:rsidP="00E977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универсальные учебные действия, обеспечивающие способность к самостоятельному усвоению новых знаний и умений обучающимися.</w:t>
            </w:r>
          </w:p>
          <w:p w:rsidR="00D57519" w:rsidRPr="00E977EC" w:rsidRDefault="00D57519" w:rsidP="00E977E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57519" w:rsidRPr="00E977EC" w:rsidRDefault="00D57519" w:rsidP="00E977EC">
            <w:pPr>
              <w:tabs>
                <w:tab w:val="left" w:pos="4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7519" w:rsidRPr="00E977EC" w:rsidRDefault="00D57519" w:rsidP="00E977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89D" w:rsidRPr="00E977EC" w:rsidRDefault="0048389D" w:rsidP="00E977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7519" w:rsidRPr="00E977EC" w:rsidRDefault="00D57519" w:rsidP="00E977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77EC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курса</w:t>
      </w:r>
      <w:r w:rsidR="0048389D" w:rsidRPr="00E977EC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p w:rsidR="00E977EC" w:rsidRPr="00B433C9" w:rsidRDefault="00D57519" w:rsidP="00E977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33C9">
        <w:rPr>
          <w:rFonts w:ascii="Times New Roman" w:eastAsia="Times New Roman" w:hAnsi="Times New Roman"/>
          <w:b/>
          <w:sz w:val="24"/>
          <w:szCs w:val="24"/>
        </w:rPr>
        <w:t>10класс</w:t>
      </w:r>
    </w:p>
    <w:p w:rsidR="00D57519" w:rsidRPr="00E977EC" w:rsidRDefault="00D57519" w:rsidP="00E977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977EC">
        <w:rPr>
          <w:rFonts w:ascii="Times New Roman" w:eastAsia="Times New Roman" w:hAnsi="Times New Roman"/>
          <w:sz w:val="24"/>
          <w:szCs w:val="24"/>
        </w:rPr>
        <w:t>«Находим ответы на трудные вопросы»</w:t>
      </w:r>
      <w:r w:rsidRPr="00E977EC">
        <w:rPr>
          <w:rFonts w:ascii="Times New Roman" w:eastAsia="Times New Roman" w:hAnsi="Times New Roman"/>
          <w:color w:val="000000"/>
          <w:sz w:val="24"/>
          <w:szCs w:val="24"/>
        </w:rPr>
        <w:t xml:space="preserve"> Почему люди употребляют наркотики? Почему возникает зависимость от наркотиков</w:t>
      </w:r>
      <w:r w:rsidR="00E977EC">
        <w:rPr>
          <w:rFonts w:ascii="Times New Roman" w:eastAsia="Times New Roman" w:hAnsi="Times New Roman"/>
          <w:color w:val="000000"/>
          <w:sz w:val="24"/>
          <w:szCs w:val="24"/>
        </w:rPr>
        <w:t>?</w:t>
      </w:r>
      <w:r w:rsidRPr="00E977EC">
        <w:rPr>
          <w:rFonts w:ascii="Times New Roman" w:eastAsia="Times New Roman" w:hAnsi="Times New Roman"/>
          <w:sz w:val="24"/>
          <w:szCs w:val="24"/>
        </w:rPr>
        <w:t xml:space="preserve"> Чем опасны алкогольные напитки? Какие напитки называют слабоалкогольными и чем они могут быть опасны?</w:t>
      </w:r>
      <w:r w:rsidRPr="00E977EC">
        <w:rPr>
          <w:rFonts w:ascii="Times New Roman" w:eastAsia="Times New Roman" w:hAnsi="Times New Roman"/>
          <w:color w:val="000000"/>
          <w:sz w:val="24"/>
          <w:szCs w:val="24"/>
        </w:rPr>
        <w:t xml:space="preserve"> Чем опасно курение?</w:t>
      </w:r>
    </w:p>
    <w:p w:rsidR="00B433C9" w:rsidRPr="00B433C9" w:rsidRDefault="00D57519" w:rsidP="00B433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433C9">
        <w:rPr>
          <w:rFonts w:ascii="Times New Roman" w:eastAsia="Times New Roman" w:hAnsi="Times New Roman"/>
          <w:b/>
          <w:color w:val="000000"/>
          <w:sz w:val="24"/>
          <w:szCs w:val="24"/>
        </w:rPr>
        <w:t>11 класс</w:t>
      </w:r>
    </w:p>
    <w:p w:rsidR="00D57519" w:rsidRDefault="0048389D" w:rsidP="00E977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7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>Вич</w:t>
      </w:r>
      <w:proofErr w:type="spellEnd"/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СПИД.</w:t>
      </w:r>
      <w:r w:rsidRPr="00E977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>Наркотики и СПИД.</w:t>
      </w:r>
      <w:r w:rsidRPr="00E977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>Мой взгляд на наркотики, СПИД. Профилактический фильм «Красная лента».</w:t>
      </w:r>
      <w:r w:rsidR="00B433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>Последствия употребления наркотиков.</w:t>
      </w:r>
      <w:r w:rsidR="00B433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>Сопротивление давлению.</w:t>
      </w:r>
      <w:r w:rsidR="00B433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>Репродуктивное здоровье.</w:t>
      </w:r>
      <w:r w:rsidR="00B433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519" w:rsidRPr="00E977EC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перед законом</w:t>
      </w:r>
      <w:r w:rsidR="00B433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33C9" w:rsidRPr="00E977EC" w:rsidRDefault="00B433C9" w:rsidP="00E977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33C9" w:rsidRPr="00E977EC" w:rsidRDefault="00B433C9" w:rsidP="00B433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E977EC">
        <w:rPr>
          <w:rFonts w:ascii="Times New Roman" w:hAnsi="Times New Roman"/>
          <w:b/>
          <w:sz w:val="24"/>
          <w:szCs w:val="24"/>
        </w:rPr>
        <w:t>Формы организации учебной деятельности</w:t>
      </w:r>
    </w:p>
    <w:p w:rsidR="00B433C9" w:rsidRPr="00E977EC" w:rsidRDefault="00B433C9" w:rsidP="00B433C9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E977EC">
        <w:t>индивидуальная;</w:t>
      </w:r>
    </w:p>
    <w:p w:rsidR="00B433C9" w:rsidRPr="00E977EC" w:rsidRDefault="00B433C9" w:rsidP="00B433C9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E977EC">
        <w:t>фронтальная;</w:t>
      </w:r>
    </w:p>
    <w:p w:rsidR="00B433C9" w:rsidRPr="00E977EC" w:rsidRDefault="00B433C9" w:rsidP="00B433C9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E977EC">
        <w:t>групповая.</w:t>
      </w:r>
    </w:p>
    <w:p w:rsidR="00B433C9" w:rsidRPr="00E977EC" w:rsidRDefault="00B433C9" w:rsidP="00B43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977EC">
        <w:rPr>
          <w:rFonts w:ascii="Times New Roman" w:hAnsi="Times New Roman"/>
          <w:b/>
          <w:sz w:val="24"/>
          <w:szCs w:val="24"/>
        </w:rPr>
        <w:t>Виды деятельности на занятиях курса</w:t>
      </w:r>
    </w:p>
    <w:p w:rsidR="00B433C9" w:rsidRPr="00E977EC" w:rsidRDefault="00B433C9" w:rsidP="00B4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7EC">
        <w:rPr>
          <w:rFonts w:ascii="Times New Roman" w:hAnsi="Times New Roman"/>
          <w:sz w:val="24"/>
          <w:szCs w:val="24"/>
        </w:rPr>
        <w:t>Познавательная деятельность</w:t>
      </w:r>
    </w:p>
    <w:p w:rsidR="00B433C9" w:rsidRDefault="00B433C9" w:rsidP="00E977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89D" w:rsidRPr="00E977EC" w:rsidRDefault="00B433C9" w:rsidP="00B433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D57519" w:rsidRPr="00E977EC">
        <w:rPr>
          <w:rFonts w:ascii="Times New Roman" w:eastAsia="Times New Roman" w:hAnsi="Times New Roman"/>
          <w:b/>
          <w:sz w:val="24"/>
          <w:szCs w:val="24"/>
          <w:lang w:eastAsia="ru-RU"/>
        </w:rPr>
        <w:t>ематическое планирование</w:t>
      </w:r>
    </w:p>
    <w:p w:rsidR="00D57519" w:rsidRPr="00E977EC" w:rsidRDefault="00D57519" w:rsidP="00B433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77EC">
        <w:rPr>
          <w:rFonts w:ascii="Times New Roman" w:eastAsia="Times New Roman" w:hAnsi="Times New Roman"/>
          <w:b/>
          <w:sz w:val="24"/>
          <w:szCs w:val="24"/>
          <w:lang w:eastAsia="ru-RU"/>
        </w:rPr>
        <w:t>10 -11 класс (0,25 часа)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03"/>
        <w:gridCol w:w="5665"/>
        <w:gridCol w:w="1590"/>
        <w:gridCol w:w="1813"/>
      </w:tblGrid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b/>
                <w:sz w:val="24"/>
                <w:szCs w:val="24"/>
              </w:rPr>
              <w:t>10класс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Пре-тест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люди употребляют наркотики?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возникает зависимость от наркотиков?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 xml:space="preserve">Наркотики, </w:t>
            </w:r>
            <w:proofErr w:type="spellStart"/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вещества и последствия их употребления.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Наркотизация молодежной среды.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 xml:space="preserve">злоупотребления  </w:t>
            </w:r>
            <w:proofErr w:type="spellStart"/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психоактивных</w:t>
            </w:r>
            <w:proofErr w:type="spellEnd"/>
            <w:proofErr w:type="gramEnd"/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веществ. Тренинг.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Чем опасны алкогольные напитки?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Какие напитки называют слабоалкогольными и чем они могут быть опасны?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Пост-тест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D57519" w:rsidRPr="00E977EC" w:rsidRDefault="00D57519" w:rsidP="00E977EC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Чем опасно курение?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Вич</w:t>
            </w:r>
            <w:proofErr w:type="spellEnd"/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 xml:space="preserve"> – СПИД.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Наркотики и СПИД.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Мой взгляд на наркотики, СПИД. Профилактический фильм «Красная лента».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Последствия употребления наркотиков.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Сопротивление давлению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Репродуктивное здоровье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Ответственность перед законом.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519" w:rsidRPr="00E977EC" w:rsidTr="00DE6EE8">
        <w:tc>
          <w:tcPr>
            <w:tcW w:w="50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5" w:type="dxa"/>
          </w:tcPr>
          <w:p w:rsidR="00D57519" w:rsidRPr="00E977EC" w:rsidRDefault="00D57519" w:rsidP="00E977EC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977EC">
              <w:rPr>
                <w:rFonts w:ascii="Times New Roman" w:eastAsia="Times New Roman" w:hAnsi="Times New Roman"/>
                <w:sz w:val="24"/>
                <w:szCs w:val="24"/>
              </w:rPr>
              <w:t>Пост-тест</w:t>
            </w:r>
          </w:p>
        </w:tc>
        <w:tc>
          <w:tcPr>
            <w:tcW w:w="1590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519" w:rsidRPr="00E977EC" w:rsidRDefault="00D57519" w:rsidP="00E977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DB5" w:rsidRPr="00E977EC" w:rsidRDefault="00164DB5" w:rsidP="00E97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64DB5" w:rsidRPr="00E977EC" w:rsidSect="009D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EE1"/>
    <w:multiLevelType w:val="multilevel"/>
    <w:tmpl w:val="AA609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15974"/>
    <w:multiLevelType w:val="multilevel"/>
    <w:tmpl w:val="E36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A0308"/>
    <w:multiLevelType w:val="multilevel"/>
    <w:tmpl w:val="E1B0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22412"/>
    <w:multiLevelType w:val="multilevel"/>
    <w:tmpl w:val="107E1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118B7"/>
    <w:multiLevelType w:val="multilevel"/>
    <w:tmpl w:val="95127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F6D07"/>
    <w:multiLevelType w:val="multilevel"/>
    <w:tmpl w:val="CFFEC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117FD"/>
    <w:multiLevelType w:val="multilevel"/>
    <w:tmpl w:val="0ABAD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63459"/>
    <w:multiLevelType w:val="multilevel"/>
    <w:tmpl w:val="E31E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175DA"/>
    <w:multiLevelType w:val="multilevel"/>
    <w:tmpl w:val="1B96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83E0B"/>
    <w:multiLevelType w:val="multilevel"/>
    <w:tmpl w:val="D1BCA9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126B0"/>
    <w:multiLevelType w:val="multilevel"/>
    <w:tmpl w:val="E338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B1CD1"/>
    <w:multiLevelType w:val="multilevel"/>
    <w:tmpl w:val="530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E28B0"/>
    <w:multiLevelType w:val="multilevel"/>
    <w:tmpl w:val="421EC8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75C82"/>
    <w:multiLevelType w:val="multilevel"/>
    <w:tmpl w:val="4AAA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23F5B"/>
    <w:multiLevelType w:val="multilevel"/>
    <w:tmpl w:val="9CB685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37D0A"/>
    <w:multiLevelType w:val="multilevel"/>
    <w:tmpl w:val="6C3C9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A7456"/>
    <w:multiLevelType w:val="multilevel"/>
    <w:tmpl w:val="C05889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01F7E"/>
    <w:multiLevelType w:val="multilevel"/>
    <w:tmpl w:val="BAE44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35E0A"/>
    <w:multiLevelType w:val="multilevel"/>
    <w:tmpl w:val="F0208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6416BA"/>
    <w:multiLevelType w:val="multilevel"/>
    <w:tmpl w:val="34D897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52357"/>
    <w:multiLevelType w:val="multilevel"/>
    <w:tmpl w:val="E7205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75E71"/>
    <w:multiLevelType w:val="multilevel"/>
    <w:tmpl w:val="A5D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25DCC"/>
    <w:multiLevelType w:val="multilevel"/>
    <w:tmpl w:val="4A483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61AFF"/>
    <w:multiLevelType w:val="multilevel"/>
    <w:tmpl w:val="CA92F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751D9"/>
    <w:multiLevelType w:val="multilevel"/>
    <w:tmpl w:val="4CB2D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D3D0C"/>
    <w:multiLevelType w:val="multilevel"/>
    <w:tmpl w:val="5AA4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24067F"/>
    <w:multiLevelType w:val="hybridMultilevel"/>
    <w:tmpl w:val="D9A2BDD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C218B"/>
    <w:multiLevelType w:val="multilevel"/>
    <w:tmpl w:val="FFA63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E65FCE"/>
    <w:multiLevelType w:val="multilevel"/>
    <w:tmpl w:val="418E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6B6025"/>
    <w:multiLevelType w:val="multilevel"/>
    <w:tmpl w:val="556693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DA5137"/>
    <w:multiLevelType w:val="multilevel"/>
    <w:tmpl w:val="F436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436DE"/>
    <w:multiLevelType w:val="multilevel"/>
    <w:tmpl w:val="60AE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27"/>
  </w:num>
  <w:num w:numId="5">
    <w:abstractNumId w:val="23"/>
  </w:num>
  <w:num w:numId="6">
    <w:abstractNumId w:val="6"/>
  </w:num>
  <w:num w:numId="7">
    <w:abstractNumId w:val="25"/>
  </w:num>
  <w:num w:numId="8">
    <w:abstractNumId w:val="3"/>
  </w:num>
  <w:num w:numId="9">
    <w:abstractNumId w:val="18"/>
  </w:num>
  <w:num w:numId="10">
    <w:abstractNumId w:val="12"/>
  </w:num>
  <w:num w:numId="11">
    <w:abstractNumId w:val="9"/>
  </w:num>
  <w:num w:numId="12">
    <w:abstractNumId w:val="2"/>
  </w:num>
  <w:num w:numId="13">
    <w:abstractNumId w:val="17"/>
  </w:num>
  <w:num w:numId="14">
    <w:abstractNumId w:val="5"/>
  </w:num>
  <w:num w:numId="15">
    <w:abstractNumId w:val="28"/>
  </w:num>
  <w:num w:numId="16">
    <w:abstractNumId w:val="14"/>
  </w:num>
  <w:num w:numId="17">
    <w:abstractNumId w:val="7"/>
  </w:num>
  <w:num w:numId="18">
    <w:abstractNumId w:val="30"/>
  </w:num>
  <w:num w:numId="19">
    <w:abstractNumId w:val="24"/>
  </w:num>
  <w:num w:numId="20">
    <w:abstractNumId w:val="29"/>
  </w:num>
  <w:num w:numId="21">
    <w:abstractNumId w:val="19"/>
  </w:num>
  <w:num w:numId="22">
    <w:abstractNumId w:val="11"/>
  </w:num>
  <w:num w:numId="23">
    <w:abstractNumId w:val="8"/>
  </w:num>
  <w:num w:numId="24">
    <w:abstractNumId w:val="31"/>
  </w:num>
  <w:num w:numId="25">
    <w:abstractNumId w:val="15"/>
  </w:num>
  <w:num w:numId="26">
    <w:abstractNumId w:val="20"/>
  </w:num>
  <w:num w:numId="27">
    <w:abstractNumId w:val="4"/>
  </w:num>
  <w:num w:numId="28">
    <w:abstractNumId w:val="22"/>
  </w:num>
  <w:num w:numId="29">
    <w:abstractNumId w:val="0"/>
  </w:num>
  <w:num w:numId="30">
    <w:abstractNumId w:val="21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155"/>
    <w:rsid w:val="00112EF3"/>
    <w:rsid w:val="00164DB5"/>
    <w:rsid w:val="002D32F0"/>
    <w:rsid w:val="0048389D"/>
    <w:rsid w:val="005B2A9A"/>
    <w:rsid w:val="00613B11"/>
    <w:rsid w:val="009D2DFC"/>
    <w:rsid w:val="00B433C9"/>
    <w:rsid w:val="00D36F01"/>
    <w:rsid w:val="00D57519"/>
    <w:rsid w:val="00E977EC"/>
    <w:rsid w:val="00EC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CD00C-770A-45D8-BA75-F9666E7B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7519"/>
  </w:style>
  <w:style w:type="table" w:customStyle="1" w:styleId="2">
    <w:name w:val="Сетка таблицы2"/>
    <w:basedOn w:val="a1"/>
    <w:next w:val="a3"/>
    <w:uiPriority w:val="59"/>
    <w:rsid w:val="00D57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D57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57519"/>
  </w:style>
  <w:style w:type="table" w:styleId="a3">
    <w:name w:val="Table Grid"/>
    <w:basedOn w:val="a1"/>
    <w:uiPriority w:val="59"/>
    <w:rsid w:val="00D5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83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2021-10-03T09:32:00Z</cp:lastPrinted>
  <dcterms:created xsi:type="dcterms:W3CDTF">2021-01-27T18:50:00Z</dcterms:created>
  <dcterms:modified xsi:type="dcterms:W3CDTF">2023-09-24T03:41:00Z</dcterms:modified>
</cp:coreProperties>
</file>