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24" w:rsidRPr="00421320" w:rsidRDefault="00CE0C24" w:rsidP="00CE0C24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МИНИСТЕРСТВО ПРОСВЕЩЕНИЯ РОССИЙСКОЙ ФЕДЕРАЦИИ</w:t>
      </w:r>
    </w:p>
    <w:p w:rsidR="00CE0C24" w:rsidRPr="00421320" w:rsidRDefault="00CE0C24" w:rsidP="00CE0C24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0" w:name="dd350587-645e-4fca-9717-dfe51fc2a1cb"/>
      <w:r w:rsidRPr="00421320">
        <w:rPr>
          <w:rFonts w:ascii="Times New Roman" w:hAnsi="Times New Roman"/>
          <w:b/>
        </w:rPr>
        <w:t>Министерство образования Иркутской области</w:t>
      </w:r>
      <w:bookmarkEnd w:id="0"/>
      <w:r w:rsidRPr="00421320">
        <w:rPr>
          <w:rFonts w:ascii="Times New Roman" w:hAnsi="Times New Roman"/>
          <w:b/>
        </w:rPr>
        <w:t xml:space="preserve">‌‌ </w:t>
      </w:r>
    </w:p>
    <w:p w:rsidR="00CE0C24" w:rsidRPr="00421320" w:rsidRDefault="00CE0C24" w:rsidP="00CE0C24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1" w:name="b1f683a3-6841-4c0e-aae2-8a55e5fe7a51"/>
      <w:r w:rsidRPr="00421320">
        <w:rPr>
          <w:rFonts w:ascii="Times New Roman" w:hAnsi="Times New Roman"/>
          <w:b/>
        </w:rPr>
        <w:t>МКУ "Управление образования администрации муниципального образования "город Саянск"</w:t>
      </w:r>
      <w:bookmarkEnd w:id="1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:rsidR="00CE0C24" w:rsidRPr="00421320" w:rsidRDefault="00CE0C24" w:rsidP="00CE0C24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МОУ СОШ № 5</w:t>
      </w:r>
    </w:p>
    <w:p w:rsidR="00CE0C24" w:rsidRPr="00421320" w:rsidRDefault="00CE0C24" w:rsidP="00CE0C24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E0C24" w:rsidRPr="00421320" w:rsidTr="003B1A2E">
        <w:tc>
          <w:tcPr>
            <w:tcW w:w="3114" w:type="dxa"/>
          </w:tcPr>
          <w:p w:rsidR="00CE0C24" w:rsidRPr="00421320" w:rsidRDefault="00CE0C24" w:rsidP="003B1A2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CE0C24" w:rsidRPr="00421320" w:rsidRDefault="00CE0C24" w:rsidP="003B1A2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CE0C24" w:rsidRPr="00421320" w:rsidRDefault="00CE0C24" w:rsidP="003B1A2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УТВЕРЖДЕНО</w:t>
            </w:r>
          </w:p>
          <w:p w:rsidR="00CE0C24" w:rsidRPr="00421320" w:rsidRDefault="00CE0C24" w:rsidP="003B1A2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Директор</w:t>
            </w:r>
          </w:p>
          <w:p w:rsidR="00CE0C24" w:rsidRPr="00421320" w:rsidRDefault="00CE0C24" w:rsidP="003B1A2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CE0C24" w:rsidRPr="00421320" w:rsidRDefault="00CE0C24" w:rsidP="003B1A2E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Князева А.С.</w:t>
            </w:r>
          </w:p>
          <w:p w:rsidR="00CE0C24" w:rsidRPr="00421320" w:rsidRDefault="00CE0C24" w:rsidP="003B1A2E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116/5/26-277ах от «30» августа   2023 г.</w:t>
            </w:r>
          </w:p>
          <w:p w:rsidR="00CE0C24" w:rsidRPr="00421320" w:rsidRDefault="00CE0C24" w:rsidP="003B1A2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CE0C24" w:rsidRPr="00421320" w:rsidRDefault="00CE0C24" w:rsidP="00CE0C24">
      <w:pPr>
        <w:ind w:left="120"/>
      </w:pPr>
    </w:p>
    <w:p w:rsidR="00CE0C24" w:rsidRPr="00421320" w:rsidRDefault="00CE0C24" w:rsidP="00CE0C24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РАБОЧАЯ ПРОГРАММА</w:t>
      </w:r>
    </w:p>
    <w:p w:rsidR="00CE0C24" w:rsidRPr="00421320" w:rsidRDefault="00CE0C24" w:rsidP="00CE0C24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курса внеурочной деятельности</w:t>
      </w:r>
    </w:p>
    <w:p w:rsidR="00CE0C24" w:rsidRPr="00421320" w:rsidRDefault="00CE0C24" w:rsidP="00CE0C24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В здоровом теле – здоровый дух</w:t>
      </w:r>
      <w:r w:rsidRPr="00421320">
        <w:rPr>
          <w:rFonts w:ascii="Times New Roman" w:hAnsi="Times New Roman"/>
          <w:b/>
        </w:rPr>
        <w:t>»</w:t>
      </w:r>
    </w:p>
    <w:p w:rsidR="00CE0C24" w:rsidRPr="00421320" w:rsidRDefault="00CE0C24" w:rsidP="00CE0C24">
      <w:pPr>
        <w:ind w:left="120"/>
        <w:jc w:val="center"/>
      </w:pPr>
    </w:p>
    <w:p w:rsidR="00CE0C24" w:rsidRPr="00421320" w:rsidRDefault="00CE0C24" w:rsidP="00CE0C24">
      <w:pPr>
        <w:spacing w:line="408" w:lineRule="auto"/>
        <w:ind w:left="120"/>
        <w:jc w:val="center"/>
      </w:pPr>
      <w:r w:rsidRPr="00421320">
        <w:rPr>
          <w:rFonts w:ascii="Times New Roman" w:hAnsi="Times New Roman"/>
        </w:rPr>
        <w:t>для обучающихся 1-</w:t>
      </w:r>
      <w:r>
        <w:rPr>
          <w:rFonts w:ascii="Times New Roman" w:hAnsi="Times New Roman"/>
        </w:rPr>
        <w:t>4</w:t>
      </w:r>
      <w:r w:rsidRPr="00421320">
        <w:rPr>
          <w:rFonts w:ascii="Times New Roman" w:hAnsi="Times New Roman"/>
        </w:rPr>
        <w:t xml:space="preserve"> классов </w:t>
      </w:r>
    </w:p>
    <w:p w:rsidR="00CE0C24" w:rsidRPr="00421320" w:rsidRDefault="00CE0C24" w:rsidP="00CE0C24">
      <w:pPr>
        <w:ind w:left="120"/>
        <w:jc w:val="center"/>
      </w:pPr>
    </w:p>
    <w:p w:rsidR="00CE0C24" w:rsidRPr="00421320" w:rsidRDefault="00CE0C24" w:rsidP="00CE0C24">
      <w:pPr>
        <w:ind w:left="120"/>
        <w:jc w:val="center"/>
      </w:pPr>
    </w:p>
    <w:p w:rsidR="00CE0C24" w:rsidRPr="00421320" w:rsidRDefault="00CE0C24" w:rsidP="00CE0C24">
      <w:pPr>
        <w:ind w:left="120"/>
        <w:jc w:val="center"/>
      </w:pPr>
    </w:p>
    <w:p w:rsidR="00CE0C24" w:rsidRPr="00421320" w:rsidRDefault="00CE0C24" w:rsidP="00CE0C24">
      <w:pPr>
        <w:ind w:left="120"/>
        <w:jc w:val="center"/>
      </w:pPr>
    </w:p>
    <w:p w:rsidR="00CE0C24" w:rsidRPr="00421320" w:rsidRDefault="00CE0C24" w:rsidP="00CE0C24">
      <w:pPr>
        <w:ind w:left="120"/>
        <w:jc w:val="center"/>
      </w:pPr>
    </w:p>
    <w:p w:rsidR="00CE0C24" w:rsidRPr="00421320" w:rsidRDefault="00CE0C24" w:rsidP="00CE0C24">
      <w:pPr>
        <w:ind w:left="120"/>
        <w:jc w:val="center"/>
      </w:pPr>
    </w:p>
    <w:p w:rsidR="00CE0C24" w:rsidRDefault="00CE0C24" w:rsidP="00CE0C24">
      <w:pPr>
        <w:jc w:val="center"/>
        <w:rPr>
          <w:rFonts w:ascii="Times New Roman" w:hAnsi="Times New Roman"/>
        </w:rPr>
      </w:pPr>
      <w:bookmarkStart w:id="2" w:name="8458b4ee-a00e-40a0-8883-17f4d0e32868"/>
      <w:r w:rsidRPr="00421320">
        <w:rPr>
          <w:rFonts w:ascii="Times New Roman" w:hAnsi="Times New Roman"/>
          <w:b/>
        </w:rPr>
        <w:t>Саянск</w:t>
      </w:r>
      <w:bookmarkEnd w:id="2"/>
      <w:r w:rsidRPr="00421320">
        <w:rPr>
          <w:rFonts w:ascii="Times New Roman" w:hAnsi="Times New Roman"/>
          <w:b/>
        </w:rPr>
        <w:t xml:space="preserve">‌ </w:t>
      </w:r>
      <w:bookmarkStart w:id="3" w:name="44f9f75c-29dc-4f89-a20c-deed2ee945c4"/>
      <w:r w:rsidRPr="00421320">
        <w:rPr>
          <w:rFonts w:ascii="Times New Roman" w:hAnsi="Times New Roman"/>
          <w:b/>
        </w:rPr>
        <w:t>2023</w:t>
      </w:r>
      <w:bookmarkEnd w:id="3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  <w:bookmarkStart w:id="4" w:name="bookmark2"/>
    </w:p>
    <w:p w:rsidR="00CE0C24" w:rsidRPr="00421320" w:rsidRDefault="00CE0C24" w:rsidP="00CE0C24">
      <w:pPr>
        <w:jc w:val="center"/>
      </w:pPr>
    </w:p>
    <w:bookmarkEnd w:id="4"/>
    <w:p w:rsidR="00EA64B6" w:rsidRPr="002D708C" w:rsidRDefault="00EA64B6" w:rsidP="00EA64B6">
      <w:pPr>
        <w:pStyle w:val="a3"/>
        <w:rPr>
          <w:rFonts w:ascii="Times New Roman" w:hAnsi="Times New Roman"/>
          <w:sz w:val="24"/>
          <w:szCs w:val="24"/>
        </w:rPr>
      </w:pPr>
    </w:p>
    <w:p w:rsidR="00EA64B6" w:rsidRPr="002D708C" w:rsidRDefault="00EA64B6" w:rsidP="00EA64B6">
      <w:pPr>
        <w:pStyle w:val="a3"/>
        <w:rPr>
          <w:rFonts w:ascii="Times New Roman" w:hAnsi="Times New Roman"/>
          <w:sz w:val="24"/>
          <w:szCs w:val="24"/>
        </w:rPr>
      </w:pPr>
    </w:p>
    <w:p w:rsidR="00EA64B6" w:rsidRPr="002D708C" w:rsidRDefault="00EA64B6" w:rsidP="00EA64B6">
      <w:pPr>
        <w:pStyle w:val="a3"/>
        <w:rPr>
          <w:rFonts w:ascii="Times New Roman" w:hAnsi="Times New Roman"/>
          <w:sz w:val="24"/>
          <w:szCs w:val="24"/>
        </w:rPr>
      </w:pPr>
    </w:p>
    <w:p w:rsidR="00EA64B6" w:rsidRPr="00EA64B6" w:rsidRDefault="00EA64B6" w:rsidP="00EA6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2D708C">
        <w:rPr>
          <w:rFonts w:ascii="Times New Roman" w:hAnsi="Times New Roman" w:cs="Times New Roman"/>
          <w:bCs/>
          <w:sz w:val="24"/>
          <w:szCs w:val="24"/>
        </w:rPr>
        <w:t>Предлагаемый курс внеурочной деятельности предназначен для учащихся  1-4 классов</w:t>
      </w:r>
      <w:r w:rsidRPr="002D708C">
        <w:rPr>
          <w:rFonts w:ascii="Times New Roman" w:hAnsi="Times New Roman" w:cs="Times New Roman"/>
          <w:sz w:val="24"/>
          <w:szCs w:val="24"/>
        </w:rPr>
        <w:t xml:space="preserve"> </w:t>
      </w:r>
      <w:r w:rsidRPr="00EA64B6">
        <w:rPr>
          <w:rFonts w:ascii="Times New Roman" w:hAnsi="Times New Roman" w:cs="Times New Roman"/>
          <w:sz w:val="24"/>
          <w:szCs w:val="24"/>
        </w:rPr>
        <w:t>Количество учебных часов, на которые рассчитана программа – 1 класс -1час в неделю (33 часа в год/33учебных недели); 2-4 классы – 1 час в неделю (34 часа в год/34уч.недели).</w:t>
      </w:r>
    </w:p>
    <w:p w:rsidR="004F7847" w:rsidRPr="00EA64B6" w:rsidRDefault="004F7847" w:rsidP="00EA64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программа составлена на основе примерной программы под редакцией Горского В.А., </w:t>
      </w:r>
    </w:p>
    <w:p w:rsidR="00A57F26" w:rsidRPr="00EA64B6" w:rsidRDefault="00A57F26" w:rsidP="00EA64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64B6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освоения курса </w:t>
      </w:r>
      <w:r w:rsidR="00EA64B6">
        <w:rPr>
          <w:rFonts w:ascii="Times New Roman" w:hAnsi="Times New Roman"/>
          <w:b/>
          <w:sz w:val="24"/>
          <w:szCs w:val="24"/>
          <w:lang w:eastAsia="ru-RU"/>
        </w:rPr>
        <w:t>внеурочной деятельности</w:t>
      </w:r>
    </w:p>
    <w:p w:rsidR="00A57F26" w:rsidRPr="00EA64B6" w:rsidRDefault="00A57F26" w:rsidP="00EA6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961"/>
        <w:gridCol w:w="1383"/>
      </w:tblGrid>
      <w:tr w:rsidR="00A57F26" w:rsidRPr="00EA64B6" w:rsidTr="004F7847">
        <w:tc>
          <w:tcPr>
            <w:tcW w:w="3227" w:type="dxa"/>
            <w:shd w:val="clear" w:color="auto" w:fill="auto"/>
          </w:tcPr>
          <w:p w:rsidR="00A57F26" w:rsidRPr="00EA64B6" w:rsidRDefault="00A57F26" w:rsidP="00EA6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4961" w:type="dxa"/>
            <w:shd w:val="clear" w:color="auto" w:fill="auto"/>
          </w:tcPr>
          <w:p w:rsidR="00A57F26" w:rsidRPr="00EA64B6" w:rsidRDefault="00A57F26" w:rsidP="00EA64B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A57F26" w:rsidRPr="00EA64B6" w:rsidRDefault="00A57F26" w:rsidP="00EA6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</w:tr>
      <w:tr w:rsidR="00A57F26" w:rsidRPr="00EA64B6" w:rsidTr="004F7847">
        <w:tc>
          <w:tcPr>
            <w:tcW w:w="3227" w:type="dxa"/>
            <w:shd w:val="clear" w:color="auto" w:fill="auto"/>
          </w:tcPr>
          <w:p w:rsidR="00A57F26" w:rsidRPr="00EA64B6" w:rsidRDefault="00A57F26" w:rsidP="00EA6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любознательности, сообразительности при выполнении разнообразных заданий проблемного и эвристического характера;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воспитание чувства справедливости, ответственности; развитие самостоятельности суждений, независимости и нестандартности мышления. </w:t>
            </w:r>
          </w:p>
          <w:p w:rsidR="00A57F26" w:rsidRPr="00EA64B6" w:rsidRDefault="00A57F26" w:rsidP="00EA64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Оценивать </w:t>
            </w:r>
            <w:proofErr w:type="gramStart"/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жизненные  ситуации</w:t>
            </w:r>
            <w:proofErr w:type="gramEnd"/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поступки  людей)  с  точки  зрения общепринятых  норм  и  ценностей:  учиться  отделять  поступки  </w:t>
            </w:r>
          </w:p>
          <w:p w:rsidR="00A57F26" w:rsidRPr="00EA64B6" w:rsidRDefault="00A57F26" w:rsidP="00EA64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предложенных</w:t>
            </w:r>
            <w:proofErr w:type="gramEnd"/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педагогом  ситуациях  общения  и  сотрудничества, </w:t>
            </w:r>
          </w:p>
          <w:p w:rsidR="00A57F26" w:rsidRPr="00EA64B6" w:rsidRDefault="00A57F26" w:rsidP="00EA64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опираясь на общие для всех простые правила поведения, делать выбор, при поддержке других участников группы и педагога, как поступить. </w:t>
            </w:r>
          </w:p>
          <w:p w:rsidR="00A57F26" w:rsidRPr="00EA64B6" w:rsidRDefault="00A57F26" w:rsidP="00EA64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57F26" w:rsidRPr="00EA64B6" w:rsidRDefault="00A57F26" w:rsidP="00EA6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Сравнивание </w:t>
            </w: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разных </w:t>
            </w:r>
            <w:proofErr w:type="gramStart"/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приемов ,</w:t>
            </w:r>
            <w:proofErr w:type="gramEnd"/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64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выбор </w:t>
            </w: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удобных способов для выполнения конкретного задания. </w:t>
            </w:r>
            <w:r w:rsidRPr="00EA64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Моделирование </w:t>
            </w: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процессе совместного обсуждения алгоритма решения числового кроссворда; </w:t>
            </w:r>
            <w:r w:rsidRPr="00EA64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использование </w:t>
            </w: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 в ходе самостоятельной работы. </w:t>
            </w:r>
            <w:r w:rsidRPr="00EA64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Применение </w:t>
            </w: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изученных способов. </w:t>
            </w:r>
            <w:proofErr w:type="spellStart"/>
            <w:r w:rsidRPr="00EA64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Анализирование</w:t>
            </w:r>
            <w:proofErr w:type="spellEnd"/>
            <w:r w:rsidRPr="00EA64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 игры. </w:t>
            </w:r>
            <w:r w:rsidRPr="00EA64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Действовать </w:t>
            </w: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заданными правилами. </w:t>
            </w:r>
            <w:r w:rsidRPr="00EA64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Включаться </w:t>
            </w: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групповую работу. </w:t>
            </w:r>
            <w:r w:rsidRPr="00EA64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Участвовать </w:t>
            </w: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обсуждении проблемных вопросов, высказывание собственного мнения и аргументирование его. В</w:t>
            </w:r>
            <w:r w:rsidRPr="00EA64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ыполнение </w:t>
            </w: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пробного задания, </w:t>
            </w:r>
            <w:r w:rsidRPr="00EA64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фиксирование </w:t>
            </w: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индивидуального затруднения в пробном действии. </w:t>
            </w:r>
            <w:r w:rsidRPr="00EA64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Аргументировать </w:t>
            </w: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свою позицию в коммуникации, </w:t>
            </w:r>
            <w:r w:rsidRPr="00EA64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учитывать </w:t>
            </w: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разные мнения, </w:t>
            </w:r>
            <w:r w:rsidRPr="00EA64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критерии для обоснования своего суждения. </w:t>
            </w:r>
            <w:r w:rsidRPr="00EA64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Сопоставление </w:t>
            </w: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полученного (промежуточный, итоговый) результата с заданным условием. </w:t>
            </w:r>
            <w:r w:rsidRPr="00EA64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Сравнивание </w:t>
            </w: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разных </w:t>
            </w:r>
            <w:proofErr w:type="gramStart"/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приемов ,</w:t>
            </w:r>
            <w:proofErr w:type="gramEnd"/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64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выбор </w:t>
            </w: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удобных способов для выполнения конкретного задания </w:t>
            </w:r>
            <w:proofErr w:type="spellStart"/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Офиширование</w:t>
            </w:r>
            <w:proofErr w:type="spellEnd"/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57F26" w:rsidRPr="00EA64B6" w:rsidRDefault="00A57F26" w:rsidP="00EA6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Моделирование</w:t>
            </w:r>
            <w:r w:rsidRPr="00EA64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ситуации.</w:t>
            </w:r>
          </w:p>
          <w:p w:rsidR="00A57F26" w:rsidRPr="00EA64B6" w:rsidRDefault="00A57F26" w:rsidP="00EA64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64B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Работая  по</w:t>
            </w:r>
            <w:proofErr w:type="gramEnd"/>
            <w:r w:rsidRPr="00EA64B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плану,  сверять  свои  действия  с  целью ;</w:t>
            </w:r>
          </w:p>
          <w:p w:rsidR="00A57F26" w:rsidRPr="00EA64B6" w:rsidRDefault="00A57F26" w:rsidP="00EA64B6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необходимости, исправлять ошибки с помощью учителя.</w:t>
            </w:r>
            <w:r w:rsidRPr="00EA64B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57F26" w:rsidRPr="00EA64B6" w:rsidRDefault="00A57F26" w:rsidP="00EA64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Доносить  свою</w:t>
            </w:r>
            <w:proofErr w:type="gramEnd"/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информацию  до  других:  оформлять  свои  мысли  в устной и письменной речи с учетом своих речевых ситуаций. - Доносить свою позицию до других: высказывать свою точку зрения и пытаться ее обосновывать, приводя аргументы. -  </w:t>
            </w:r>
            <w:proofErr w:type="gramStart"/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 других</w:t>
            </w:r>
            <w:proofErr w:type="gramEnd"/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пытаться  принимать  другую  точку</w:t>
            </w: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 в  своей  системе  знаний:  самостоятельно предполагать, какая информация нужна для поставленной задачи</w:t>
            </w:r>
          </w:p>
        </w:tc>
        <w:tc>
          <w:tcPr>
            <w:tcW w:w="1383" w:type="dxa"/>
            <w:shd w:val="clear" w:color="auto" w:fill="auto"/>
          </w:tcPr>
          <w:p w:rsidR="004F7847" w:rsidRPr="00EA64B6" w:rsidRDefault="004F7847" w:rsidP="00EA64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Способствовать развитию потребности в здоровом образе жизни.</w:t>
            </w:r>
          </w:p>
          <w:p w:rsidR="004F7847" w:rsidRPr="00EA64B6" w:rsidRDefault="004F7847" w:rsidP="00EA64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Обучить учащихся приёмам по профилактике простудных</w:t>
            </w:r>
          </w:p>
          <w:p w:rsidR="004F7847" w:rsidRPr="00EA64B6" w:rsidRDefault="004F7847" w:rsidP="00EA64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заболеваний.</w:t>
            </w:r>
          </w:p>
          <w:p w:rsidR="004F7847" w:rsidRPr="00EA64B6" w:rsidRDefault="004F7847" w:rsidP="00EA64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Расширить гигиенические знания и навыки учащихся.</w:t>
            </w:r>
          </w:p>
          <w:p w:rsidR="004F7847" w:rsidRPr="00EA64B6" w:rsidRDefault="004F7847" w:rsidP="00EA64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Обеспечить возможность удовлетворения потребности в движении у младших школьников для нормального развития и профилактики умственного </w:t>
            </w: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утомления.</w:t>
            </w:r>
          </w:p>
          <w:p w:rsidR="004F7847" w:rsidRPr="00EA64B6" w:rsidRDefault="004F7847" w:rsidP="00EA64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Обучить учащихся приёмам по предупреждению детского</w:t>
            </w:r>
          </w:p>
          <w:p w:rsidR="004F7847" w:rsidRPr="00EA64B6" w:rsidRDefault="004F7847" w:rsidP="00EA64B6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травматизма.</w:t>
            </w:r>
          </w:p>
          <w:p w:rsidR="00A57F26" w:rsidRPr="00EA64B6" w:rsidRDefault="00A57F26" w:rsidP="00EA6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7F26" w:rsidRPr="00EA64B6" w:rsidRDefault="00A57F26" w:rsidP="00EA6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7F26" w:rsidRPr="00EA64B6" w:rsidRDefault="00A57F26" w:rsidP="00EA64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EA64B6">
        <w:rPr>
          <w:rFonts w:ascii="Times New Roman" w:hAnsi="Times New Roman"/>
          <w:b/>
          <w:bCs/>
          <w:sz w:val="24"/>
          <w:szCs w:val="24"/>
          <w:lang w:eastAsia="ru-RU"/>
        </w:rPr>
        <w:t>Содержание  курса</w:t>
      </w:r>
      <w:proofErr w:type="gramEnd"/>
      <w:r w:rsidR="00EA64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внеурочной деятельности</w:t>
      </w:r>
    </w:p>
    <w:p w:rsidR="00A57F26" w:rsidRPr="00EA64B6" w:rsidRDefault="00A57F26" w:rsidP="00EA64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64B6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170221" w:rsidRPr="00EA64B6">
        <w:rPr>
          <w:rFonts w:ascii="Times New Roman" w:hAnsi="Times New Roman"/>
          <w:b/>
          <w:bCs/>
          <w:sz w:val="24"/>
          <w:szCs w:val="24"/>
          <w:lang w:eastAsia="ru-RU"/>
        </w:rPr>
        <w:t>-4</w:t>
      </w:r>
      <w:r w:rsidRPr="00EA64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</w:t>
      </w:r>
      <w:r w:rsidR="00170221" w:rsidRPr="00EA64B6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</w:p>
    <w:p w:rsidR="00A57F26" w:rsidRPr="00EA64B6" w:rsidRDefault="00A57F26" w:rsidP="00EA64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0221" w:rsidRPr="00EA64B6" w:rsidRDefault="00170221" w:rsidP="00EA64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4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Секреты здоровья (68 ч).</w:t>
      </w:r>
    </w:p>
    <w:p w:rsidR="00170221" w:rsidRPr="00EA64B6" w:rsidRDefault="00170221" w:rsidP="00EA64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 дня. Комплекс утренней гимнастики. Гигиена зубов, ротовой полости, кожи. Уход за руками и ногами. Охрана зрения, слуха. Профилактика сколиоза, плоскостопия. Профилактика простудных заболеваний. Закаливание. Лекарственные растения.  Вред курения, употребления алкоголя и наркотиков для организма. Зависимость благополучия и хорошего настроения от умения управлять своими эмоциями. Сон – лучшее лекарство. Питание – необходимое условие жизнедеятельности. Режим питания. Полезные продукты. Витамины.</w:t>
      </w:r>
    </w:p>
    <w:p w:rsidR="00170221" w:rsidRPr="00EA64B6" w:rsidRDefault="00170221" w:rsidP="00EA64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4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Подвижные игры (15 ч).</w:t>
      </w:r>
    </w:p>
    <w:p w:rsidR="00170221" w:rsidRPr="00EA64B6" w:rsidRDefault="00170221" w:rsidP="00EA64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Подвижные игры. Спортивные игры и эстафеты. Игры разных народов.</w:t>
      </w:r>
    </w:p>
    <w:p w:rsidR="00170221" w:rsidRPr="00EA64B6" w:rsidRDefault="00170221" w:rsidP="00EA64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4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 детского травматизма (51 ч).</w:t>
      </w:r>
    </w:p>
    <w:p w:rsidR="00170221" w:rsidRPr="00EA64B6" w:rsidRDefault="00170221" w:rsidP="00EA64B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дорожного движения. Правила пожарной безопасности. Правила поведения в быту.</w:t>
      </w:r>
      <w:r w:rsidRPr="00EA64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A6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поведения в природе.</w:t>
      </w:r>
    </w:p>
    <w:p w:rsidR="00A57F26" w:rsidRPr="00EA64B6" w:rsidRDefault="00A57F26" w:rsidP="00EA64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7F26" w:rsidRPr="00EA64B6" w:rsidRDefault="00A57F26" w:rsidP="00EA6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4B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Формы организации деятельности</w:t>
      </w:r>
      <w:r w:rsidRPr="00EA64B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A57F26" w:rsidRPr="00EA64B6" w:rsidRDefault="00A57F26" w:rsidP="00EA64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A6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Спортивные ,</w:t>
      </w:r>
      <w:proofErr w:type="gramEnd"/>
      <w:r w:rsidRPr="00EA6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творческие задания, проекты</w:t>
      </w:r>
    </w:p>
    <w:p w:rsidR="00A57F26" w:rsidRPr="00EA64B6" w:rsidRDefault="00A57F26" w:rsidP="00EA6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4B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Виды деятельности</w:t>
      </w:r>
      <w:r w:rsidRPr="00EA64B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A57F26" w:rsidRDefault="00A57F26" w:rsidP="00EA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Игровая, познавательная, </w:t>
      </w:r>
      <w:proofErr w:type="gramStart"/>
      <w:r w:rsidRPr="00EA6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проектная,  проблемно</w:t>
      </w:r>
      <w:proofErr w:type="gramEnd"/>
      <w:r w:rsidRPr="00EA6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-ценностное общение.</w:t>
      </w:r>
    </w:p>
    <w:p w:rsidR="00EA64B6" w:rsidRPr="00EA64B6" w:rsidRDefault="00EA64B6" w:rsidP="00EA6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7F26" w:rsidRPr="00EA64B6" w:rsidRDefault="00A57F26" w:rsidP="00EA6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EA6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 планирование</w:t>
      </w:r>
      <w:proofErr w:type="gramEnd"/>
      <w:r w:rsidRPr="00EA6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1-х классов,</w:t>
      </w:r>
      <w:r w:rsidR="00EA6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6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33 часа </w:t>
      </w:r>
      <w:r w:rsidR="00EA6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год </w:t>
      </w:r>
      <w:r w:rsidRPr="00EA6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 час в неделю)</w:t>
      </w:r>
    </w:p>
    <w:tbl>
      <w:tblPr>
        <w:tblW w:w="9356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1843"/>
      </w:tblGrid>
      <w:tr w:rsidR="00A57F26" w:rsidRPr="00EA64B6" w:rsidTr="00170221">
        <w:trPr>
          <w:trHeight w:val="75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26" w:rsidRPr="00EA64B6" w:rsidRDefault="00A57F26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57F26" w:rsidRPr="00EA64B6" w:rsidRDefault="00A57F26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26" w:rsidRPr="00EA64B6" w:rsidRDefault="00A57F26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26" w:rsidRPr="00EA64B6" w:rsidRDefault="00A57F26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57F26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26" w:rsidRPr="00EA64B6" w:rsidRDefault="00A57F26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26" w:rsidRPr="00EA64B6" w:rsidRDefault="00A57F26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F26" w:rsidRPr="00EA64B6" w:rsidRDefault="00A57F26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«Секреты здоровья»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83807"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улыбки хмурый день светлей…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дня.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правильно дышать.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 – лучшее лекарство.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Наши друзья – вода и мыло.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Чтобы зубы не болели.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Гимнастика для глаз.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Гигиена кожи.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Чтобы уши слышали.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Осанка – стройная спина.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Солнце, воздух и вода – наши верные друзья.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Самые полезные продукты.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Лекарства в лесу.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 разделу. Викторина «Секреты здоровья».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«Профилактика детского травматизма»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Правила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улиц и дорог: тротуар, бордюр, проезжая часть.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«Движение пешеходов по тротуару»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Красный, жёлтый, зелёный.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Дорожные знаки: предупреждающие, запрещающие, предписывающие.</w:t>
            </w:r>
          </w:p>
          <w:p w:rsidR="00443AFD" w:rsidRPr="00EA64B6" w:rsidRDefault="00443AFD" w:rsidP="00EA6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«Дорожные знаки»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дорожного движения.</w:t>
            </w:r>
          </w:p>
          <w:p w:rsidR="00443AFD" w:rsidRPr="00EA64B6" w:rsidRDefault="00443AFD" w:rsidP="00EA6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«Мы – пешеходы. Правила перехода улиц»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транспортных средств.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пожарной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Огонь – друг или враг?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дым, там и огонь. План эвакуации из школы.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Спички детям – не игрушка.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Правила поведения в быту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Опасность у нас дома.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Безопасность при общении с домашними животными.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Правила поведения в природе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солнечно и жарко.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на улице дождь и гроза.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AFD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безопасности на воде.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AFD" w:rsidRPr="00EA64B6" w:rsidRDefault="00443AFD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3807" w:rsidRPr="00EA64B6" w:rsidTr="0017022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807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807" w:rsidRPr="00EA64B6" w:rsidRDefault="00283807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мини-пр</w:t>
            </w:r>
            <w:r w:rsidR="004F7847"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807" w:rsidRPr="00EA64B6" w:rsidRDefault="00283807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57F26" w:rsidRPr="00EA64B6" w:rsidRDefault="00A57F26" w:rsidP="00EA64B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планирование. 2 класс,</w:t>
      </w:r>
      <w:r w:rsidR="00EA6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6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34 часа </w:t>
      </w:r>
      <w:r w:rsidR="00EA6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год </w:t>
      </w:r>
      <w:r w:rsidRPr="00EA6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 час в неделю)</w:t>
      </w:r>
    </w:p>
    <w:p w:rsidR="00A57F26" w:rsidRPr="00EA64B6" w:rsidRDefault="00A57F26" w:rsidP="00EA64B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6858"/>
        <w:gridCol w:w="1843"/>
      </w:tblGrid>
      <w:tr w:rsidR="00A57F26" w:rsidRPr="00EA64B6" w:rsidTr="00170221">
        <w:trPr>
          <w:trHeight w:val="73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26" w:rsidRPr="00EA64B6" w:rsidRDefault="00A57F26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26" w:rsidRPr="00EA64B6" w:rsidRDefault="00A57F26" w:rsidP="00EA64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7F26" w:rsidRPr="00EA64B6" w:rsidRDefault="00A57F26" w:rsidP="00EA64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26" w:rsidRPr="00EA64B6" w:rsidRDefault="00A57F26" w:rsidP="00EA64B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01FF" w:rsidRPr="00EA64B6" w:rsidTr="004F7847">
        <w:trPr>
          <w:trHeight w:val="79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1FF" w:rsidRPr="00EA64B6" w:rsidRDefault="004701FF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«Секреты здоровья»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7847"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701FF" w:rsidRPr="00EA64B6" w:rsidTr="004F7847">
        <w:trPr>
          <w:trHeight w:val="65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Настроение в школе и дома.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4F7847">
        <w:trPr>
          <w:trHeight w:val="64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Поведение в школе.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Болезни глаз. Как их предупредить.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Слух - большая ценность для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кариеса.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утренней гимнастики для профилактики нарушения осанки и плоскостопия.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Чтобы ноги не знали усталости. Комплекс упражнений.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питания.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Овощи, ягоды и фрукты – самые витаминные продукты.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проектом по теме «Основа здорового питания».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хочешь быть здоров – закаляйся!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Гигиена тела и души.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 разделу. Игра «Учимся не болеть».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«Подвижные игры»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 игры и эстафеты.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«Профилактика детского травматизма»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Правила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улиц и дорог: проезжая часть, обочина, кювет, пешеходная и велосипедная дорожка.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Светофор и его виды.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Дорожные знаки:</w:t>
            </w: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информационно-указательные, знаки приоритета, знаки сервиса.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на загородной дороге.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перехода улицы на регулируемом перекрёстке.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ДТП. Тормозной путь транспорта.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4F7847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F7847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Памятка велосипедиста.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170221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170221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Чтобы огонь не причинил вреда.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170221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в случае пожара в квартире.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170221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в случае пожара в школе. Эвакуация.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170221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Правила поведения в быту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170221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уберечься от поражения электрическим током.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170221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ты ушибся или порезался.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170221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в глаз, ухо, нос попало инородное тело.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170221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поведения в природе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170221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безопасности в любую погоду. Гололёд.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01FF" w:rsidRPr="00EA64B6" w:rsidTr="00170221">
        <w:trPr>
          <w:trHeight w:val="62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4701FF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уберечься от мороза.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FF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57F26" w:rsidRPr="00EA64B6" w:rsidRDefault="00A57F26" w:rsidP="00EA64B6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64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</w:t>
      </w:r>
    </w:p>
    <w:p w:rsidR="00A57F26" w:rsidRPr="00EA64B6" w:rsidRDefault="00A57F26" w:rsidP="00EA64B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4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Т</w:t>
      </w:r>
      <w:r w:rsidRPr="00EA6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ематическое планирование. 3 класс, 34 часа</w:t>
      </w:r>
      <w:r w:rsidR="00EA6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</w:t>
      </w:r>
      <w:proofErr w:type="gramStart"/>
      <w:r w:rsidR="00EA6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  <w:r w:rsidRPr="00EA6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(</w:t>
      </w:r>
      <w:proofErr w:type="gramEnd"/>
      <w:r w:rsidRPr="00EA6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час в неделю)</w:t>
      </w:r>
    </w:p>
    <w:p w:rsidR="00A57F26" w:rsidRPr="00EA64B6" w:rsidRDefault="00A57F26" w:rsidP="00EA64B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6781"/>
        <w:gridCol w:w="1843"/>
      </w:tblGrid>
      <w:tr w:rsidR="00A57F26" w:rsidRPr="00EA64B6" w:rsidTr="00170221">
        <w:trPr>
          <w:trHeight w:val="73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26" w:rsidRPr="00EA64B6" w:rsidRDefault="00A57F26" w:rsidP="00EA64B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26" w:rsidRPr="00EA64B6" w:rsidRDefault="00A57F26" w:rsidP="00EA64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57F26" w:rsidRPr="00EA64B6" w:rsidRDefault="00A57F26" w:rsidP="00EA64B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26" w:rsidRPr="00EA64B6" w:rsidRDefault="00A57F26" w:rsidP="00EA64B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70221" w:rsidRPr="00EA64B6" w:rsidTr="00A57F26">
        <w:trPr>
          <w:trHeight w:val="6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7F3143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«Секреты здоровья»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6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Вредные привычки.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6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Азбука питания.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6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избежать отравлений.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6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упражнений для профилактики простудных заболеваний.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6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Глаза – главные помощники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64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62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проектом по теме «Мой путь к здоровью».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64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памяти и внимания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64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 желательного настроения.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 разделу. Игра «По тропе здоровья».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«Подвижные игры»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 игры и эстафеты.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разных народов.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«Профилактика детского травматизма»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Правила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Игра-путешествие «В стране дорожных знаков».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перехода дороги на нерегулируемом перекрёстке.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«Правила перехода улиц и дорог».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Железнодорожный переезд.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дорожно-транспортный травматизм.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проектом по теме «Безопасный путь».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вести себя во время пожара в школе. Эвакуация.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Азбука пожарной безопасности.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170221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поведения в быту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70221" w:rsidRPr="00EA64B6" w:rsidTr="00170221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техники безопасности на кухне, ванной, коридоре, балконе.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170221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Правила поведения в природе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70221" w:rsidRPr="00EA64B6" w:rsidTr="00170221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уберечься от укусов насекомых.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170221">
        <w:trPr>
          <w:trHeight w:val="9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Ядовитые растения.</w:t>
            </w:r>
            <w:r w:rsidR="007F3143"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Обобщение по разделу. Игра «Я здоровье берегу, сам себе я помогу».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57F26" w:rsidRPr="00EA64B6" w:rsidRDefault="00A57F26" w:rsidP="00EA64B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4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Тематическое планирование 4 класс, 34 часа </w:t>
      </w:r>
      <w:r w:rsidRPr="00EA64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 час в неделю)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6811"/>
        <w:gridCol w:w="1843"/>
      </w:tblGrid>
      <w:tr w:rsidR="00A57F26" w:rsidRPr="00EA64B6" w:rsidTr="00170221">
        <w:trPr>
          <w:trHeight w:val="73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26" w:rsidRPr="00EA64B6" w:rsidRDefault="00A57F26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F26" w:rsidRPr="00EA64B6" w:rsidRDefault="00A57F26" w:rsidP="00EA64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26" w:rsidRPr="00EA64B6" w:rsidRDefault="00A57F26" w:rsidP="00EA64B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70221" w:rsidRPr="00EA64B6" w:rsidTr="00A57F26">
        <w:trPr>
          <w:trHeight w:val="65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7F3143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«Секреты здоровья»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65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Эмоции, стресс, чувства, поступки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65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инфекционных болезней.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6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Вредные привычки, их влияние на здоровье. Профилактика.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62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травм у детей школьного возраста.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6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медицинская помощь при кровотечении.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6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медицинская помощь при ушибах, сотрясении мозга, попадании инородных тел в глаз, ухо, нос.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8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первой помощи при ожогах и обморожении.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первой помощи при отравлениях.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медицинская помощь при травмах опорно-двигательного аппарата (при травме кисти рук, бедра, колена).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проектом по теме «Секреты здоровья».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 разделу. Деловая игра «Формула здоровья».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«Подвижные игры»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 игры и эстафеты.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разных народов.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«Профилактика детского травматизма»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безопасности при пользовании общественным транспортом. Экскурсия «Мы пассажиры»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Поездка на легковом автомобиле и в кабине грузового автомобиля.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Опасная ситуация.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Правила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я расскажу младшему брату о пожаре?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7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пожарной безопасности при обращении с предметами бытовой техники и бытовой химии.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8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поведения в быту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A57F26">
        <w:trPr>
          <w:trHeight w:val="6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Безопасное поведение в быту.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170221">
        <w:trPr>
          <w:trHeight w:val="6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поведения в природе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221" w:rsidRPr="00EA64B6" w:rsidTr="00170221">
        <w:trPr>
          <w:trHeight w:val="6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техники безопасности для туриста. Экскурсия на речку.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70221" w:rsidRPr="00EA64B6" w:rsidTr="00170221">
        <w:trPr>
          <w:trHeight w:val="6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Поведение во время наводнения, штормового предупреждения.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70221" w:rsidRPr="00EA64B6" w:rsidTr="00170221">
        <w:trPr>
          <w:trHeight w:val="6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7F3143" w:rsidP="00EA64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21" w:rsidRPr="00EA64B6" w:rsidRDefault="00170221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F3143" w:rsidRPr="00EA64B6" w:rsidTr="00170221">
        <w:trPr>
          <w:trHeight w:val="6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3" w:rsidRPr="00EA64B6" w:rsidRDefault="007F3143" w:rsidP="00EA64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3" w:rsidRPr="00EA64B6" w:rsidRDefault="007F3143" w:rsidP="00EA64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43" w:rsidRPr="00EA64B6" w:rsidRDefault="007F3143" w:rsidP="00EA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57F26" w:rsidRPr="00EA64B6" w:rsidRDefault="00A57F26" w:rsidP="00EA64B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57F26" w:rsidRPr="00EA64B6" w:rsidRDefault="00A57F26" w:rsidP="00EA64B6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83E" w:rsidRPr="00EA64B6" w:rsidRDefault="00B0683E" w:rsidP="00EA64B6">
      <w:pPr>
        <w:spacing w:after="0"/>
        <w:rPr>
          <w:rFonts w:ascii="Times New Roman" w:hAnsi="Times New Roman"/>
          <w:sz w:val="24"/>
          <w:szCs w:val="24"/>
        </w:rPr>
      </w:pPr>
    </w:p>
    <w:sectPr w:rsidR="00B0683E" w:rsidRPr="00EA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46"/>
    <w:rsid w:val="00170221"/>
    <w:rsid w:val="00283807"/>
    <w:rsid w:val="00443AFD"/>
    <w:rsid w:val="004701FF"/>
    <w:rsid w:val="004F7847"/>
    <w:rsid w:val="007F3143"/>
    <w:rsid w:val="009C0F46"/>
    <w:rsid w:val="00A57F26"/>
    <w:rsid w:val="00B0683E"/>
    <w:rsid w:val="00CE0C24"/>
    <w:rsid w:val="00E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FEC40-BE88-4821-9DFD-61DF1CCF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F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64B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4">
    <w:name w:val="Без интервала Знак"/>
    <w:basedOn w:val="a0"/>
    <w:link w:val="a3"/>
    <w:uiPriority w:val="1"/>
    <w:rsid w:val="00EA64B6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2021-10-03T17:33:00Z</cp:lastPrinted>
  <dcterms:created xsi:type="dcterms:W3CDTF">2021-10-03T15:22:00Z</dcterms:created>
  <dcterms:modified xsi:type="dcterms:W3CDTF">2023-09-24T04:21:00Z</dcterms:modified>
</cp:coreProperties>
</file>