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D9" w:rsidRDefault="00B135D9" w:rsidP="0094665E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 2</w:t>
      </w:r>
      <w:proofErr w:type="gramEnd"/>
    </w:p>
    <w:p w:rsidR="00CD42BB" w:rsidRDefault="00CD42BB" w:rsidP="00CD42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>от 30.08.2023 №116/5-26-281ах</w:t>
      </w:r>
    </w:p>
    <w:p w:rsidR="0004560D" w:rsidRDefault="0004560D" w:rsidP="0094665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50479" w:rsidRPr="0004560D" w:rsidRDefault="00850479" w:rsidP="0004560D">
      <w:pPr>
        <w:jc w:val="center"/>
        <w:rPr>
          <w:rFonts w:ascii="Times New Roman" w:hAnsi="Times New Roman" w:cs="Times New Roman"/>
        </w:rPr>
      </w:pPr>
      <w:r w:rsidRPr="0004560D">
        <w:rPr>
          <w:rFonts w:ascii="Times New Roman" w:hAnsi="Times New Roman" w:cs="Times New Roman"/>
        </w:rPr>
        <w:t>У</w:t>
      </w:r>
      <w:r w:rsidR="0004560D" w:rsidRPr="0004560D">
        <w:rPr>
          <w:rFonts w:ascii="Times New Roman" w:hAnsi="Times New Roman" w:cs="Times New Roman"/>
        </w:rPr>
        <w:t>чебные пособия для реализации ООП на уровне основного общего образования</w:t>
      </w:r>
    </w:p>
    <w:p w:rsidR="00850479" w:rsidRPr="0004560D" w:rsidRDefault="00850479" w:rsidP="0004560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4560D">
        <w:t xml:space="preserve">Писатели Восточной Сибири: Учебная хрестоматия </w:t>
      </w:r>
      <w:proofErr w:type="gramStart"/>
      <w:r w:rsidRPr="0004560D">
        <w:t>для  5</w:t>
      </w:r>
      <w:proofErr w:type="gramEnd"/>
      <w:r w:rsidRPr="0004560D">
        <w:t xml:space="preserve">-6 классов общеобразовательных школ / Сост. </w:t>
      </w:r>
      <w:proofErr w:type="spellStart"/>
      <w:r w:rsidRPr="0004560D">
        <w:t>Шахерова</w:t>
      </w:r>
      <w:proofErr w:type="spellEnd"/>
      <w:r w:rsidRPr="0004560D">
        <w:t xml:space="preserve"> О.Н. Иркутск : </w:t>
      </w:r>
      <w:proofErr w:type="spellStart"/>
      <w:r w:rsidRPr="0004560D">
        <w:t>ВостСибкнига</w:t>
      </w:r>
      <w:proofErr w:type="spellEnd"/>
    </w:p>
    <w:p w:rsidR="001E0917" w:rsidRPr="0004560D" w:rsidRDefault="001E0917" w:rsidP="0004560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4560D">
        <w:t xml:space="preserve">География Иркутской области. Природа, население, хозяйство, Экология: учебное пособие для общеобразовательных учреждений / В.М.Бояркин – Иркутск. </w:t>
      </w:r>
      <w:proofErr w:type="spellStart"/>
      <w:r w:rsidRPr="0004560D">
        <w:t>Сарма</w:t>
      </w:r>
      <w:proofErr w:type="spellEnd"/>
    </w:p>
    <w:p w:rsidR="00850479" w:rsidRPr="0004560D" w:rsidRDefault="00850479" w:rsidP="0004560D">
      <w:pPr>
        <w:jc w:val="both"/>
        <w:rPr>
          <w:rFonts w:ascii="Times New Roman" w:hAnsi="Times New Roman" w:cs="Times New Roman"/>
        </w:rPr>
      </w:pPr>
    </w:p>
    <w:p w:rsidR="00850479" w:rsidRDefault="00850479" w:rsidP="0004560D">
      <w:pPr>
        <w:jc w:val="both"/>
      </w:pPr>
    </w:p>
    <w:sectPr w:rsidR="00850479" w:rsidSect="002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26D67"/>
    <w:multiLevelType w:val="hybridMultilevel"/>
    <w:tmpl w:val="B382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6E"/>
    <w:rsid w:val="0004560D"/>
    <w:rsid w:val="00052FB7"/>
    <w:rsid w:val="001E0917"/>
    <w:rsid w:val="00243811"/>
    <w:rsid w:val="0027306A"/>
    <w:rsid w:val="002D690B"/>
    <w:rsid w:val="00363294"/>
    <w:rsid w:val="005E5C7F"/>
    <w:rsid w:val="006339AE"/>
    <w:rsid w:val="00765FD7"/>
    <w:rsid w:val="00850479"/>
    <w:rsid w:val="00927AF4"/>
    <w:rsid w:val="0094665E"/>
    <w:rsid w:val="0098621B"/>
    <w:rsid w:val="00B135D9"/>
    <w:rsid w:val="00BF7346"/>
    <w:rsid w:val="00CB2C9C"/>
    <w:rsid w:val="00CD42BB"/>
    <w:rsid w:val="00D70DAB"/>
    <w:rsid w:val="00DB6199"/>
    <w:rsid w:val="00F07E6E"/>
    <w:rsid w:val="00F1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EA5D-64B4-4760-830C-FB18286B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2021-09-30T10:02:00Z</dcterms:created>
  <dcterms:modified xsi:type="dcterms:W3CDTF">2023-09-03T09:17:00Z</dcterms:modified>
</cp:coreProperties>
</file>