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D9" w:rsidRDefault="00B135D9" w:rsidP="0094665E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ПРИЛОЖЕНИЕ  2</w:t>
      </w:r>
      <w:proofErr w:type="gramEnd"/>
    </w:p>
    <w:p w:rsidR="00D15CC9" w:rsidRDefault="00D15CC9" w:rsidP="00D15C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МОУ «СОШ№5» </w:t>
      </w:r>
      <w:r w:rsidRPr="00EB3188">
        <w:rPr>
          <w:rFonts w:ascii="Times New Roman" w:hAnsi="Times New Roman" w:cs="Times New Roman"/>
        </w:rPr>
        <w:t>от 30.08.2023 №116/5-26-281ах</w:t>
      </w:r>
    </w:p>
    <w:p w:rsidR="00BF7346" w:rsidRPr="00F07E6E" w:rsidRDefault="00F07E6E" w:rsidP="00F07E6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07E6E">
        <w:rPr>
          <w:rFonts w:ascii="Times New Roman" w:hAnsi="Times New Roman" w:cs="Times New Roman"/>
        </w:rPr>
        <w:t>Учебные пособия</w:t>
      </w:r>
      <w:r w:rsidR="005E5C7F">
        <w:rPr>
          <w:rFonts w:ascii="Times New Roman" w:hAnsi="Times New Roman" w:cs="Times New Roman"/>
        </w:rPr>
        <w:t>, входящие в УМК «Школа России» Плешаков А.А. 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6"/>
        <w:gridCol w:w="3107"/>
        <w:gridCol w:w="3107"/>
      </w:tblGrid>
      <w:tr w:rsidR="00927AF4" w:rsidRPr="00F07E6E" w:rsidTr="00927AF4">
        <w:trPr>
          <w:trHeight w:val="668"/>
        </w:trPr>
        <w:tc>
          <w:tcPr>
            <w:tcW w:w="3106" w:type="dxa"/>
          </w:tcPr>
          <w:p w:rsidR="00927AF4" w:rsidRDefault="00927AF4" w:rsidP="00F07E6E">
            <w:pPr>
              <w:jc w:val="center"/>
              <w:rPr>
                <w:rFonts w:ascii="Times New Roman" w:hAnsi="Times New Roman" w:cs="Times New Roman"/>
              </w:rPr>
            </w:pPr>
          </w:p>
          <w:p w:rsidR="00927AF4" w:rsidRPr="00F07E6E" w:rsidRDefault="00927AF4" w:rsidP="00F07E6E">
            <w:pPr>
              <w:jc w:val="center"/>
              <w:rPr>
                <w:rFonts w:ascii="Times New Roman" w:hAnsi="Times New Roman" w:cs="Times New Roman"/>
              </w:rPr>
            </w:pPr>
            <w:r w:rsidRPr="00F07E6E">
              <w:rPr>
                <w:rFonts w:ascii="Times New Roman" w:hAnsi="Times New Roman" w:cs="Times New Roman"/>
              </w:rPr>
              <w:t>Наименование пособия</w:t>
            </w:r>
          </w:p>
        </w:tc>
        <w:tc>
          <w:tcPr>
            <w:tcW w:w="3107" w:type="dxa"/>
          </w:tcPr>
          <w:p w:rsidR="00927AF4" w:rsidRDefault="00927AF4" w:rsidP="00F07E6E">
            <w:pPr>
              <w:jc w:val="center"/>
              <w:rPr>
                <w:rFonts w:ascii="Times New Roman" w:hAnsi="Times New Roman" w:cs="Times New Roman"/>
              </w:rPr>
            </w:pPr>
          </w:p>
          <w:p w:rsidR="00927AF4" w:rsidRPr="00F07E6E" w:rsidRDefault="00927AF4" w:rsidP="00F07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07E6E">
              <w:rPr>
                <w:rFonts w:ascii="Times New Roman" w:hAnsi="Times New Roman" w:cs="Times New Roman"/>
              </w:rPr>
              <w:t>втор</w:t>
            </w:r>
          </w:p>
        </w:tc>
        <w:tc>
          <w:tcPr>
            <w:tcW w:w="3107" w:type="dxa"/>
          </w:tcPr>
          <w:p w:rsidR="00927AF4" w:rsidRDefault="00927AF4" w:rsidP="00F07E6E">
            <w:pPr>
              <w:jc w:val="center"/>
              <w:rPr>
                <w:rFonts w:ascii="Times New Roman" w:hAnsi="Times New Roman" w:cs="Times New Roman"/>
              </w:rPr>
            </w:pPr>
          </w:p>
          <w:p w:rsidR="00927AF4" w:rsidRPr="00F07E6E" w:rsidRDefault="00927AF4" w:rsidP="00F07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07E6E">
              <w:rPr>
                <w:rFonts w:ascii="Times New Roman" w:hAnsi="Times New Roman" w:cs="Times New Roman"/>
              </w:rPr>
              <w:t>здательство</w:t>
            </w:r>
          </w:p>
        </w:tc>
      </w:tr>
      <w:tr w:rsidR="00927AF4" w:rsidTr="0027306A">
        <w:trPr>
          <w:trHeight w:val="1001"/>
        </w:trPr>
        <w:tc>
          <w:tcPr>
            <w:tcW w:w="3106" w:type="dxa"/>
          </w:tcPr>
          <w:p w:rsidR="00927AF4" w:rsidRDefault="00927AF4" w:rsidP="00F07E6E">
            <w:pPr>
              <w:jc w:val="center"/>
              <w:rPr>
                <w:rFonts w:ascii="Times New Roman" w:hAnsi="Times New Roman" w:cs="Times New Roman"/>
              </w:rPr>
            </w:pPr>
          </w:p>
          <w:p w:rsidR="0027306A" w:rsidRDefault="0027306A" w:rsidP="00927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земли до неба. Атлас-определитель. Книга для учащихся начальных классов</w:t>
            </w:r>
          </w:p>
          <w:p w:rsidR="00927AF4" w:rsidRPr="00F07E6E" w:rsidRDefault="00927AF4" w:rsidP="00927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7" w:type="dxa"/>
            <w:vAlign w:val="center"/>
          </w:tcPr>
          <w:p w:rsidR="00927AF4" w:rsidRDefault="00927AF4" w:rsidP="0027306A">
            <w:pPr>
              <w:jc w:val="center"/>
              <w:rPr>
                <w:rFonts w:ascii="Times New Roman" w:hAnsi="Times New Roman" w:cs="Times New Roman"/>
              </w:rPr>
            </w:pPr>
          </w:p>
          <w:p w:rsidR="00927AF4" w:rsidRPr="00F07E6E" w:rsidRDefault="0027306A" w:rsidP="0027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Плешаков</w:t>
            </w:r>
          </w:p>
        </w:tc>
        <w:tc>
          <w:tcPr>
            <w:tcW w:w="3107" w:type="dxa"/>
            <w:vAlign w:val="center"/>
          </w:tcPr>
          <w:p w:rsidR="00927AF4" w:rsidRDefault="00927AF4" w:rsidP="0027306A">
            <w:pPr>
              <w:jc w:val="center"/>
              <w:rPr>
                <w:rFonts w:ascii="Times New Roman" w:hAnsi="Times New Roman" w:cs="Times New Roman"/>
              </w:rPr>
            </w:pPr>
          </w:p>
          <w:p w:rsidR="00927AF4" w:rsidRPr="00F07E6E" w:rsidRDefault="00927AF4" w:rsidP="0027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5E5C7F" w:rsidTr="0027306A">
        <w:trPr>
          <w:trHeight w:val="1001"/>
        </w:trPr>
        <w:tc>
          <w:tcPr>
            <w:tcW w:w="3106" w:type="dxa"/>
          </w:tcPr>
          <w:p w:rsidR="0027306A" w:rsidRDefault="0027306A" w:rsidP="0027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Зелёные страницы. Книга для учащихся начальных классов</w:t>
            </w:r>
          </w:p>
          <w:p w:rsidR="005E5C7F" w:rsidRDefault="005E5C7F" w:rsidP="00F0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E5C7F" w:rsidRDefault="0027306A" w:rsidP="0027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Плешаков</w:t>
            </w:r>
          </w:p>
        </w:tc>
        <w:tc>
          <w:tcPr>
            <w:tcW w:w="3107" w:type="dxa"/>
            <w:vAlign w:val="center"/>
          </w:tcPr>
          <w:p w:rsidR="005E5C7F" w:rsidRDefault="0027306A" w:rsidP="0027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7306A" w:rsidTr="0027306A">
        <w:trPr>
          <w:trHeight w:val="1001"/>
        </w:trPr>
        <w:tc>
          <w:tcPr>
            <w:tcW w:w="3106" w:type="dxa"/>
          </w:tcPr>
          <w:p w:rsidR="0027306A" w:rsidRDefault="0027306A" w:rsidP="0027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Великан на поляне, или Первые уроки экологической этики. Книга для учащихся начальных классов</w:t>
            </w:r>
          </w:p>
          <w:p w:rsidR="0027306A" w:rsidRDefault="0027306A" w:rsidP="00F0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27306A" w:rsidRDefault="0027306A" w:rsidP="0027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Плешаков,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А.А. Румянцев</w:t>
            </w:r>
          </w:p>
        </w:tc>
        <w:tc>
          <w:tcPr>
            <w:tcW w:w="3107" w:type="dxa"/>
            <w:vAlign w:val="center"/>
          </w:tcPr>
          <w:p w:rsidR="0027306A" w:rsidRDefault="0027306A" w:rsidP="0027306A">
            <w:pPr>
              <w:jc w:val="center"/>
            </w:pPr>
            <w:r w:rsidRPr="00D10095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27306A" w:rsidTr="0027306A">
        <w:trPr>
          <w:trHeight w:val="1001"/>
        </w:trPr>
        <w:tc>
          <w:tcPr>
            <w:tcW w:w="3106" w:type="dxa"/>
          </w:tcPr>
          <w:p w:rsidR="0027306A" w:rsidRDefault="0027306A" w:rsidP="0027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Энциклопедия путешествий. Страны мира. Книга для учащихся начальных классов</w:t>
            </w:r>
          </w:p>
          <w:p w:rsidR="0027306A" w:rsidRDefault="0027306A" w:rsidP="00F0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27306A" w:rsidRDefault="0027306A" w:rsidP="0027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Плешаков,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С.А. Плешаков </w:t>
            </w:r>
          </w:p>
        </w:tc>
        <w:tc>
          <w:tcPr>
            <w:tcW w:w="3107" w:type="dxa"/>
            <w:vAlign w:val="center"/>
          </w:tcPr>
          <w:p w:rsidR="0027306A" w:rsidRDefault="0027306A" w:rsidP="0027306A">
            <w:pPr>
              <w:jc w:val="center"/>
            </w:pPr>
            <w:r w:rsidRPr="00D10095">
              <w:rPr>
                <w:rFonts w:ascii="Times New Roman" w:hAnsi="Times New Roman" w:cs="Times New Roman"/>
              </w:rPr>
              <w:t>Просвещение</w:t>
            </w:r>
          </w:p>
        </w:tc>
      </w:tr>
    </w:tbl>
    <w:p w:rsidR="00F07E6E" w:rsidRDefault="00F07E6E"/>
    <w:sectPr w:rsidR="00F07E6E" w:rsidSect="0024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26D67"/>
    <w:multiLevelType w:val="hybridMultilevel"/>
    <w:tmpl w:val="B382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E6E"/>
    <w:rsid w:val="00052FB7"/>
    <w:rsid w:val="00061188"/>
    <w:rsid w:val="001E0917"/>
    <w:rsid w:val="00243811"/>
    <w:rsid w:val="0027306A"/>
    <w:rsid w:val="002D690B"/>
    <w:rsid w:val="00363294"/>
    <w:rsid w:val="005E5C7F"/>
    <w:rsid w:val="005F4FEB"/>
    <w:rsid w:val="00765FD7"/>
    <w:rsid w:val="00850479"/>
    <w:rsid w:val="00927AF4"/>
    <w:rsid w:val="0094665E"/>
    <w:rsid w:val="0098621B"/>
    <w:rsid w:val="00B135D9"/>
    <w:rsid w:val="00BF7346"/>
    <w:rsid w:val="00CB2C9C"/>
    <w:rsid w:val="00D15CC9"/>
    <w:rsid w:val="00D70DAB"/>
    <w:rsid w:val="00DB6199"/>
    <w:rsid w:val="00F07E6E"/>
    <w:rsid w:val="00F1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2EA5D-64B4-4760-830C-FB18286B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5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2021-09-30T10:02:00Z</dcterms:created>
  <dcterms:modified xsi:type="dcterms:W3CDTF">2023-09-03T09:17:00Z</dcterms:modified>
</cp:coreProperties>
</file>