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7" w:rsidRDefault="00611647" w:rsidP="006116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611647" w:rsidRDefault="00611647" w:rsidP="00611647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к приказу МОУ «СОШ№5» </w:t>
      </w:r>
      <w:r w:rsidRPr="00EB3188">
        <w:rPr>
          <w:rFonts w:ascii="Times New Roman" w:hAnsi="Times New Roman" w:cs="Times New Roman"/>
        </w:rPr>
        <w:t xml:space="preserve">от </w:t>
      </w:r>
      <w:r w:rsidR="00EB3188" w:rsidRPr="00EB3188">
        <w:rPr>
          <w:rFonts w:ascii="Times New Roman" w:hAnsi="Times New Roman" w:cs="Times New Roman"/>
        </w:rPr>
        <w:t>30</w:t>
      </w:r>
      <w:r w:rsidRPr="00EB3188">
        <w:rPr>
          <w:rFonts w:ascii="Times New Roman" w:hAnsi="Times New Roman" w:cs="Times New Roman"/>
        </w:rPr>
        <w:t>.08.202</w:t>
      </w:r>
      <w:r w:rsidR="00EB3188" w:rsidRPr="00EB3188">
        <w:rPr>
          <w:rFonts w:ascii="Times New Roman" w:hAnsi="Times New Roman" w:cs="Times New Roman"/>
        </w:rPr>
        <w:t>3</w:t>
      </w:r>
      <w:r w:rsidRPr="00EB3188">
        <w:rPr>
          <w:rFonts w:ascii="Times New Roman" w:hAnsi="Times New Roman" w:cs="Times New Roman"/>
        </w:rPr>
        <w:t xml:space="preserve"> №116/5-26-</w:t>
      </w:r>
      <w:r w:rsidR="00EB3188" w:rsidRPr="00EB3188">
        <w:rPr>
          <w:rFonts w:ascii="Times New Roman" w:hAnsi="Times New Roman" w:cs="Times New Roman"/>
        </w:rPr>
        <w:t>281</w:t>
      </w:r>
      <w:r w:rsidRPr="00EB3188">
        <w:rPr>
          <w:rFonts w:ascii="Times New Roman" w:hAnsi="Times New Roman" w:cs="Times New Roman"/>
        </w:rPr>
        <w:t>ах</w:t>
      </w:r>
    </w:p>
    <w:bookmarkEnd w:id="0"/>
    <w:p w:rsidR="00611647" w:rsidRPr="0093428D" w:rsidRDefault="00611647" w:rsidP="006116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</w:p>
    <w:p w:rsidR="00611647" w:rsidRDefault="00611647" w:rsidP="006116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иков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в образовательном процессе МОУ «СОШ№5»</w:t>
      </w:r>
    </w:p>
    <w:p w:rsidR="00611647" w:rsidRPr="0093428D" w:rsidRDefault="00611647" w:rsidP="006116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 уровне НОО</w:t>
      </w:r>
    </w:p>
    <w:p w:rsidR="00611647" w:rsidRPr="00F01A50" w:rsidRDefault="005A1FC6" w:rsidP="006116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EB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EB3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11647"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</w:p>
    <w:tbl>
      <w:tblPr>
        <w:tblW w:w="10347" w:type="dxa"/>
        <w:tblInd w:w="436" w:type="dxa"/>
        <w:shd w:val="clear" w:color="auto" w:fill="FCFAEC"/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1800"/>
        <w:gridCol w:w="5940"/>
        <w:gridCol w:w="1773"/>
      </w:tblGrid>
      <w:tr w:rsidR="00F06D76" w:rsidRPr="005A314F" w:rsidTr="00C27634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193381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учебника, автор(ы)</w:t>
            </w:r>
            <w:r w:rsidR="00AE268C">
              <w:rPr>
                <w:rFonts w:ascii="Times New Roman" w:eastAsia="Times New Roman" w:hAnsi="Times New Roman" w:cs="Times New Roman"/>
                <w:lang w:eastAsia="ru-RU"/>
              </w:rPr>
              <w:t xml:space="preserve"> (выходные данные)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</w:tc>
      </w:tr>
      <w:tr w:rsidR="00F06D76" w:rsidRPr="005A314F" w:rsidTr="0061189E">
        <w:trPr>
          <w:trHeight w:val="400"/>
        </w:trPr>
        <w:tc>
          <w:tcPr>
            <w:tcW w:w="103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3E2C39" w:rsidRDefault="00026D97" w:rsidP="003E2C39">
            <w:pPr>
              <w:pStyle w:val="a4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C39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НАЧАЛЬНОЕ ОБЩЕЕ ОБРАЗОВАНИЕ</w:t>
            </w:r>
          </w:p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6D76" w:rsidRPr="005A314F" w:rsidTr="00841855">
        <w:trPr>
          <w:trHeight w:val="42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E917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Азбука 1 кл</w:t>
            </w:r>
            <w:r w:rsidR="00E917F9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  учебник / В.Г. Горецкий, В.А. Кирюшкин, Л.А. Виноградская и др.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165E33" w:rsidP="00165E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AE268C" w:rsidRDefault="00F06D76" w:rsidP="00AE26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145184" w:rsidP="009F28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Русский язык. 1 кл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193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165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25A9">
              <w:rPr>
                <w:rFonts w:ascii="Times New Roman" w:eastAsia="Times New Roman" w:hAnsi="Times New Roman" w:cs="Times New Roman"/>
                <w:lang w:eastAsia="ru-RU"/>
              </w:rPr>
              <w:t>учебник / В.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, В. Г.</w:t>
            </w:r>
            <w:r w:rsidR="00193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Горецкий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 xml:space="preserve">. – (Школа России) 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AA1E44" w:rsidP="00165E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5E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9F28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2 </w:t>
            </w:r>
            <w:r w:rsidR="009F28E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AA1E44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27618E" w:rsidP="009F28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3 </w:t>
            </w:r>
            <w:r w:rsidR="009F28E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193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В.П. 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, В.Г. Горецкий.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165E33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2023, 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552555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555" w:rsidRPr="005A314F" w:rsidRDefault="00552555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555" w:rsidRPr="0093428D" w:rsidRDefault="00552555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55" w:rsidRPr="005A314F" w:rsidRDefault="00552555" w:rsidP="009F28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Русский язык. 4</w:t>
            </w:r>
            <w:r w:rsidR="00165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28E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1933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В.П. 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, В.Г. Горецкий.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55" w:rsidRPr="005A314F" w:rsidRDefault="00BC6D2E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630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53CCB" w:rsidRPr="005A31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65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3CCB"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, 2020</w:t>
            </w:r>
          </w:p>
        </w:tc>
      </w:tr>
      <w:tr w:rsidR="00246E39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6E39" w:rsidRDefault="00246E39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6E39" w:rsidRDefault="00246E39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E39" w:rsidRDefault="00246E39" w:rsidP="00620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язык. 4 класс. В 2 ч.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 учебник / С.В. Иванов, М.И. Кузнецова, Л.В.</w:t>
            </w:r>
            <w:r w:rsidR="00620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Петленко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 др. ; под ред. С.В. Иванова. – М.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Просвещение. –  (Начальная школа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века)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E39" w:rsidRPr="002D1796" w:rsidRDefault="00246E39" w:rsidP="00A2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9F28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1 </w:t>
            </w:r>
            <w:r w:rsidR="009F28E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/Л.Ф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Климанова, В.Г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Горецкий, М. </w:t>
            </w:r>
            <w:r w:rsidR="005273AF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Голованова.-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193381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9F28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2 </w:t>
            </w:r>
            <w:r w:rsidR="009F28E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асс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 учебник / Л.Ф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Климанова, В.Г</w:t>
            </w:r>
            <w:r w:rsidR="009F28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Горецкий, М.В. Голованова</w:t>
            </w:r>
            <w:proofErr w:type="gram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др.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D53CCB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C37AC2">
              <w:rPr>
                <w:rFonts w:ascii="Times New Roman" w:eastAsia="Times New Roman" w:hAnsi="Times New Roman" w:cs="Times New Roman"/>
                <w:lang w:eastAsia="ru-RU"/>
              </w:rPr>
              <w:t>,2020</w:t>
            </w:r>
            <w:r w:rsidR="00F00BD8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5273AF" w:rsidP="005273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3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>: учебник / Л.Ф Климанова, В.Г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06D76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Горецкий, М. В. Голованова. -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887AF9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, 2019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5273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4 </w:t>
            </w:r>
            <w:r w:rsidR="005273AF" w:rsidRPr="005273A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 учебник / Л.Ф</w:t>
            </w:r>
            <w:r w:rsidR="005273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Климанова, В.Г</w:t>
            </w:r>
            <w:proofErr w:type="gram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7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Горецкий, М.В. Голованова. и др.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D53CCB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E917F9">
              <w:rPr>
                <w:rFonts w:ascii="Times New Roman" w:eastAsia="Times New Roman" w:hAnsi="Times New Roman" w:cs="Times New Roman"/>
                <w:lang w:eastAsia="ru-RU"/>
              </w:rPr>
              <w:t>, 2020</w:t>
            </w:r>
          </w:p>
        </w:tc>
      </w:tr>
      <w:tr w:rsidR="00F00BD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0BD8" w:rsidRPr="005A314F" w:rsidRDefault="00F00BD8" w:rsidP="00C432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0BD8" w:rsidRPr="00B02CD6" w:rsidRDefault="00F00BD8" w:rsidP="00C432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D8" w:rsidRDefault="00F00BD8" w:rsidP="00F00B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24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класс : учебник / Н.Ф. Виноградова, И.С. Хомякова, И.В. Сафонова, В.И. Петрова ; под ред. Н.Ф. Виноградовой.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Просвещение. –  (Начальная школа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века)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D8" w:rsidRPr="005A314F" w:rsidRDefault="00F00BD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B02CD6" w:rsidRDefault="00F06D76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A23B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73A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5273A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</w:t>
            </w:r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/ Н.И. Быкова, Д. Дули – М.: Просвещение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 – (Английский в фокусе)</w:t>
            </w:r>
            <w:r w:rsidR="00A23BD6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BD5C8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B02CD6" w:rsidRDefault="00F06D76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A23B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5273AF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5273AF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/ </w:t>
            </w:r>
            <w:r w:rsidR="005273AF" w:rsidRPr="005A314F">
              <w:rPr>
                <w:rFonts w:ascii="Times New Roman" w:eastAsia="Times New Roman" w:hAnsi="Times New Roman" w:cs="Times New Roman"/>
                <w:lang w:eastAsia="ru-RU"/>
              </w:rPr>
              <w:t>Н. И</w:t>
            </w:r>
            <w:r w:rsidR="005273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Быкова</w:t>
            </w:r>
            <w:proofErr w:type="gramStart"/>
            <w:r w:rsidR="005273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Дули, </w:t>
            </w:r>
            <w:r w:rsidR="005273AF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М. Д.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Поспелова и др.-М.:</w:t>
            </w:r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 – (Английский в фокусе)</w:t>
            </w:r>
            <w:r w:rsidR="00A23BD6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AA1E44" w:rsidP="00094D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27618E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18E" w:rsidRPr="005A314F" w:rsidRDefault="0027618E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18E" w:rsidRPr="00B02CD6" w:rsidRDefault="0027618E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18E" w:rsidRPr="005A314F" w:rsidRDefault="00A23BD6" w:rsidP="00A23B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</w:t>
            </w:r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786222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786222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786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</w:t>
            </w:r>
            <w:r w:rsidR="005273AF" w:rsidRPr="005A314F">
              <w:rPr>
                <w:rFonts w:ascii="Times New Roman" w:eastAsia="Times New Roman" w:hAnsi="Times New Roman" w:cs="Times New Roman"/>
                <w:lang w:eastAsia="ru-RU"/>
              </w:rPr>
              <w:t>Н.И.</w:t>
            </w:r>
            <w:r w:rsidR="0063297C">
              <w:rPr>
                <w:rFonts w:ascii="Times New Roman" w:eastAsia="Times New Roman" w:hAnsi="Times New Roman" w:cs="Times New Roman"/>
                <w:lang w:eastAsia="ru-RU"/>
              </w:rPr>
              <w:t xml:space="preserve">Быкова, </w:t>
            </w:r>
            <w:r w:rsidR="005273AF" w:rsidRPr="005A314F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Дули,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М.Д. </w:t>
            </w:r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>Поспелова и др.</w:t>
            </w:r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1345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="0027618E" w:rsidRPr="005A314F">
              <w:rPr>
                <w:rFonts w:ascii="Times New Roman" w:eastAsia="Times New Roman" w:hAnsi="Times New Roman" w:cs="Times New Roman"/>
                <w:lang w:eastAsia="ru-RU"/>
              </w:rPr>
              <w:t>.: Просвещение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– (Английский в фокусе)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18E" w:rsidRPr="005A314F" w:rsidRDefault="007F7B1F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4E22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D5C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229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F573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/ М.И. Моро. –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BD5C8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F573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М.И. Моро.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E95CC3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, 2021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F573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AA1E44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М.И. Моро. –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887AF9" w:rsidP="00AA1E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E95CC3" w:rsidRPr="005A31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D5C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5CC3" w:rsidRPr="005A31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A1E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06D76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5A314F" w:rsidRDefault="00F06D76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6D76" w:rsidRPr="0093428D" w:rsidRDefault="00F06D76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F06D76" w:rsidP="00F573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М.И. Моро.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D76" w:rsidRPr="005A314F" w:rsidRDefault="00D53CCB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F3628D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628D" w:rsidRPr="005A314F" w:rsidRDefault="00F3628D" w:rsidP="00C432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628D" w:rsidRPr="00B02CD6" w:rsidRDefault="00F3628D" w:rsidP="00C432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8D" w:rsidRPr="005A314F" w:rsidRDefault="00F3628D" w:rsidP="00C432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3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Т.В. Юдачева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. – М.: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Просвещение. – (Начальная школа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века)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8D" w:rsidRDefault="00F3628D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F4624A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24A" w:rsidRPr="005A314F" w:rsidRDefault="00F4624A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24A" w:rsidRPr="00B02CD6" w:rsidRDefault="00F4624A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Информатика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4A" w:rsidRPr="00D57960" w:rsidRDefault="00D57960" w:rsidP="00D57960">
            <w:pPr>
              <w:spacing w:after="0"/>
              <w:rPr>
                <w:rFonts w:ascii="Times New Roman" w:hAnsi="Times New Roman" w:cs="Times New Roman"/>
              </w:rPr>
            </w:pPr>
            <w:r w:rsidRPr="00D57960">
              <w:rPr>
                <w:rFonts w:ascii="Times New Roman" w:hAnsi="Times New Roman" w:cs="Times New Roman"/>
              </w:rPr>
              <w:t>Рудченко Т.А. Информатика</w:t>
            </w:r>
            <w:r>
              <w:rPr>
                <w:rFonts w:ascii="Times New Roman" w:hAnsi="Times New Roman" w:cs="Times New Roman"/>
              </w:rPr>
              <w:t>. 2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общеобразова</w:t>
            </w:r>
            <w:r w:rsidRPr="00D57960">
              <w:rPr>
                <w:rFonts w:ascii="Times New Roman" w:hAnsi="Times New Roman" w:cs="Times New Roman"/>
              </w:rPr>
              <w:t>тельных организаций. – М.</w:t>
            </w:r>
            <w:proofErr w:type="gramStart"/>
            <w:r w:rsidRPr="00D5796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7960">
              <w:rPr>
                <w:rFonts w:ascii="Times New Roman" w:hAnsi="Times New Roman" w:cs="Times New Roman"/>
              </w:rPr>
              <w:t xml:space="preserve"> Просвещение: Ин-т новых технологий. – (Перспектива)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4A" w:rsidRPr="005A314F" w:rsidRDefault="00D57960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D57960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57960" w:rsidRPr="005A314F" w:rsidRDefault="00D57960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57960" w:rsidRPr="00B02CD6" w:rsidRDefault="00D57960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60" w:rsidRPr="00D57960" w:rsidRDefault="00D57960" w:rsidP="00D57960">
            <w:pPr>
              <w:spacing w:after="0"/>
              <w:rPr>
                <w:rFonts w:ascii="Times New Roman" w:hAnsi="Times New Roman" w:cs="Times New Roman"/>
              </w:rPr>
            </w:pPr>
            <w:r w:rsidRPr="00D57960">
              <w:rPr>
                <w:rFonts w:ascii="Times New Roman" w:hAnsi="Times New Roman" w:cs="Times New Roman"/>
              </w:rPr>
              <w:t>Рудченко Т.А. Информатика</w:t>
            </w:r>
            <w:r>
              <w:rPr>
                <w:rFonts w:ascii="Times New Roman" w:hAnsi="Times New Roman" w:cs="Times New Roman"/>
              </w:rPr>
              <w:t>. 3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общеобразова</w:t>
            </w:r>
            <w:r w:rsidRPr="00D57960">
              <w:rPr>
                <w:rFonts w:ascii="Times New Roman" w:hAnsi="Times New Roman" w:cs="Times New Roman"/>
              </w:rPr>
              <w:t>тельных организаций. – М.</w:t>
            </w:r>
            <w:proofErr w:type="gramStart"/>
            <w:r w:rsidRPr="00D5796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7960">
              <w:rPr>
                <w:rFonts w:ascii="Times New Roman" w:hAnsi="Times New Roman" w:cs="Times New Roman"/>
              </w:rPr>
              <w:t xml:space="preserve"> Просвещение: Ин-т новых технологий. – (Перспектива)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60" w:rsidRPr="005A314F" w:rsidRDefault="00D57960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D57960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57960" w:rsidRPr="005A314F" w:rsidRDefault="00D57960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57960" w:rsidRPr="00B02CD6" w:rsidRDefault="00D57960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60" w:rsidRPr="00D57960" w:rsidRDefault="00D57960" w:rsidP="00D57960">
            <w:pPr>
              <w:spacing w:after="0"/>
              <w:rPr>
                <w:rFonts w:ascii="Times New Roman" w:hAnsi="Times New Roman" w:cs="Times New Roman"/>
              </w:rPr>
            </w:pPr>
            <w:r w:rsidRPr="00D57960">
              <w:rPr>
                <w:rFonts w:ascii="Times New Roman" w:hAnsi="Times New Roman" w:cs="Times New Roman"/>
              </w:rPr>
              <w:t>Рудченко Т.А. Информатика</w:t>
            </w:r>
            <w:r>
              <w:rPr>
                <w:rFonts w:ascii="Times New Roman" w:hAnsi="Times New Roman" w:cs="Times New Roman"/>
              </w:rPr>
              <w:t>. 4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общеобразова</w:t>
            </w:r>
            <w:r w:rsidRPr="00D57960">
              <w:rPr>
                <w:rFonts w:ascii="Times New Roman" w:hAnsi="Times New Roman" w:cs="Times New Roman"/>
              </w:rPr>
              <w:t>тельных организаций. – М.</w:t>
            </w:r>
            <w:proofErr w:type="gramStart"/>
            <w:r w:rsidRPr="00D5796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57960">
              <w:rPr>
                <w:rFonts w:ascii="Times New Roman" w:hAnsi="Times New Roman" w:cs="Times New Roman"/>
              </w:rPr>
              <w:t xml:space="preserve"> Просвещение: Ин-т новых технологий. – (Перспектива)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60" w:rsidRPr="005A314F" w:rsidRDefault="00AA1E44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2018, </w:t>
            </w:r>
            <w:r w:rsidR="00D5796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4630E1" w:rsidP="00F573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E268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F05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А.А. Плешаков.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AE4EFB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Окружающий мир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4630E1" w:rsidP="00A23BD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А.А. Плешаков.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AE4EFB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F97FD8">
              <w:rPr>
                <w:rFonts w:ascii="Times New Roman" w:eastAsia="Times New Roman" w:hAnsi="Times New Roman" w:cs="Times New Roman"/>
                <w:lang w:eastAsia="ru-RU"/>
              </w:rPr>
              <w:t>, 2021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4630E1" w:rsidP="002965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А.А. Плешаков. </w:t>
            </w:r>
            <w:r w:rsidR="0029650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F05953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2023, </w:t>
            </w:r>
            <w:r w:rsidR="00887AF9" w:rsidRPr="005A314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AE4EFB" w:rsidRPr="005A314F">
              <w:rPr>
                <w:rFonts w:ascii="Times New Roman" w:eastAsia="Times New Roman" w:hAnsi="Times New Roman" w:cs="Times New Roman"/>
                <w:lang w:eastAsia="ru-RU"/>
              </w:rPr>
              <w:t>, 2019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4630E1" w:rsidP="00F573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  <w:r w:rsidR="00A23B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F57310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F57310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F573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</w:t>
            </w:r>
            <w:r w:rsidR="00A274F2" w:rsidRPr="005A314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А.А. Плешаков. 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93428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B54FE1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2018, </w:t>
            </w:r>
            <w:r w:rsidR="00AE4EFB"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2020</w:t>
            </w:r>
          </w:p>
        </w:tc>
      </w:tr>
      <w:tr w:rsidR="002E0A50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0A50" w:rsidRPr="005A314F" w:rsidRDefault="002E0A50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0A50" w:rsidRPr="00B02CD6" w:rsidRDefault="002E0A50" w:rsidP="00C432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50" w:rsidRDefault="002E0A50" w:rsidP="002E0A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мир. 4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Н.Ф. Виноградова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- М.: Просвещение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(Начальная школа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века)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50" w:rsidRDefault="002E0A50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AF7073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F7073" w:rsidRPr="005A314F" w:rsidRDefault="00AF7073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F7073" w:rsidRPr="00B02CD6" w:rsidRDefault="00B42F27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ОРКС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73" w:rsidRPr="005A314F" w:rsidRDefault="00B42F27" w:rsidP="002965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религиозных культур и светской этики. Основы светской этики: </w:t>
            </w:r>
            <w:r w:rsidR="00D95BFD" w:rsidRPr="005A314F">
              <w:rPr>
                <w:rFonts w:ascii="Times New Roman" w:eastAsia="Times New Roman" w:hAnsi="Times New Roman" w:cs="Times New Roman"/>
                <w:lang w:eastAsia="ru-RU"/>
              </w:rPr>
              <w:t>4 кл</w:t>
            </w:r>
            <w:r w:rsidR="00D95BFD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D95BF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296508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А.И. </w:t>
            </w:r>
            <w:proofErr w:type="spellStart"/>
            <w:r w:rsidR="00296508">
              <w:rPr>
                <w:rFonts w:ascii="Times New Roman" w:eastAsia="Times New Roman" w:hAnsi="Times New Roman" w:cs="Times New Roman"/>
                <w:lang w:eastAsia="ru-RU"/>
              </w:rPr>
              <w:t>Шемшурина</w:t>
            </w:r>
            <w:proofErr w:type="spellEnd"/>
            <w:r w:rsidR="00296508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М.: </w:t>
            </w:r>
            <w:r w:rsidR="00296508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73" w:rsidRPr="005A314F" w:rsidRDefault="00214B3A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AF7073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F7073" w:rsidRPr="005A314F" w:rsidRDefault="00AF7073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F7073" w:rsidRPr="00B02CD6" w:rsidRDefault="00B42F27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ОРКС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73" w:rsidRPr="005A314F" w:rsidRDefault="009A47B3" w:rsidP="00D95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Основы духовно</w:t>
            </w:r>
            <w:r w:rsidR="002965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нравственной культуры народов России</w:t>
            </w:r>
            <w:r w:rsidR="00296508">
              <w:rPr>
                <w:rFonts w:ascii="Times New Roman" w:eastAsia="Times New Roman" w:hAnsi="Times New Roman" w:cs="Times New Roman"/>
                <w:lang w:eastAsia="ru-RU"/>
              </w:rPr>
              <w:t>. Основы православной  культуры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4-5 классы: учебник / А. В. Кураев.</w:t>
            </w:r>
            <w:r w:rsidR="002965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9650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: Просвещение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073" w:rsidRPr="005A314F" w:rsidRDefault="00214B3A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2E0A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D95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и художественный труд</w:t>
            </w:r>
            <w:r w:rsidRPr="005A31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D95BFD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D95BFD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 учебник /</w:t>
            </w:r>
            <w:r w:rsidRPr="005A31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Е.И.</w:t>
            </w:r>
            <w:r w:rsidR="00296508">
              <w:rPr>
                <w:rFonts w:ascii="Times New Roman" w:eastAsia="Times New Roman" w:hAnsi="Times New Roman" w:cs="Times New Roman"/>
                <w:lang w:eastAsia="ru-RU"/>
              </w:rPr>
              <w:t>Коротеева</w:t>
            </w:r>
            <w:proofErr w:type="spellEnd"/>
            <w:proofErr w:type="gramStart"/>
            <w:r w:rsidR="00296508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под ред. 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Б.М.Неменского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–  М.: Просвещение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9C5FEB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2E0A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2965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и художественный труд</w:t>
            </w:r>
            <w:r w:rsidRPr="005A314F">
              <w:rPr>
                <w:rFonts w:ascii="Times New Roman" w:eastAsia="Times New Roman" w:hAnsi="Times New Roman" w:cs="Times New Roman"/>
                <w:bCs/>
                <w:lang w:eastAsia="ru-RU"/>
              </w:rPr>
              <w:t>.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D95BFD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D95BFD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: учебник /</w:t>
            </w:r>
            <w:r w:rsidRPr="005A31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Е.И.Коротеева</w:t>
            </w:r>
            <w:proofErr w:type="spellEnd"/>
            <w:proofErr w:type="gramStart"/>
            <w:r w:rsidR="00296508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под ред. 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Б.М.Неменского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–  М.: Просвещение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9C5FEB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2E0A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D95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Каждый народ художник</w:t>
            </w:r>
            <w:r w:rsidR="00D933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r w:rsidR="00D95BFD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D95BFD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/ Н.А.Горяева, Л.А. 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, А.</w:t>
            </w:r>
            <w:r w:rsidR="00E81457">
              <w:rPr>
                <w:rFonts w:ascii="Times New Roman" w:eastAsia="Times New Roman" w:hAnsi="Times New Roman" w:cs="Times New Roman"/>
                <w:lang w:eastAsia="ru-RU"/>
              </w:rPr>
              <w:t>С. Питерских и др</w:t>
            </w:r>
            <w:r w:rsidR="00AE26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81457">
              <w:rPr>
                <w:rFonts w:ascii="Times New Roman" w:eastAsia="Times New Roman" w:hAnsi="Times New Roman" w:cs="Times New Roman"/>
                <w:lang w:eastAsia="ru-RU"/>
              </w:rPr>
              <w:t xml:space="preserve">; под </w:t>
            </w:r>
            <w:proofErr w:type="spellStart"/>
            <w:r w:rsidR="00E81457">
              <w:rPr>
                <w:rFonts w:ascii="Times New Roman" w:eastAsia="Times New Roman" w:hAnsi="Times New Roman" w:cs="Times New Roman"/>
                <w:lang w:eastAsia="ru-RU"/>
              </w:rPr>
              <w:t>ред.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Б.М.Неменского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. –  М.: Просвещение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9C5FEB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  <w:p w:rsidR="00CA2728" w:rsidRPr="005A314F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D95BFD" w:rsidP="00D95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Каждый народ художник</w:t>
            </w:r>
            <w:r w:rsidR="00D933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/ Н.А.Горяева, Л.А. </w:t>
            </w:r>
            <w:proofErr w:type="spellStart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, А.</w:t>
            </w:r>
            <w:r w:rsidR="00DA6019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С. Питерских и </w:t>
            </w:r>
            <w:proofErr w:type="spellStart"/>
            <w:r w:rsidR="00DA6019" w:rsidRPr="005A314F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="00DA6019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; под ред. </w:t>
            </w:r>
            <w:proofErr w:type="spellStart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Б.М.Неменского</w:t>
            </w:r>
            <w:proofErr w:type="spellEnd"/>
            <w:r w:rsidR="00CA2728" w:rsidRPr="005A314F">
              <w:rPr>
                <w:rFonts w:ascii="Times New Roman" w:eastAsia="Times New Roman" w:hAnsi="Times New Roman" w:cs="Times New Roman"/>
                <w:lang w:eastAsia="ru-RU"/>
              </w:rPr>
              <w:t>. –  М.: Просвещение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9C5FEB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2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D95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Музыка 1</w:t>
            </w:r>
            <w:r w:rsidR="00D95BFD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кл</w:t>
            </w:r>
            <w:r w:rsidR="00D95BFD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 учебник /</w:t>
            </w:r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Е.Д.Критская,  Г.П. Сергеева, Т.С.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Шмагина</w:t>
            </w:r>
            <w:proofErr w:type="spellEnd"/>
            <w:proofErr w:type="gramStart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.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61260E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A2728" w:rsidRPr="005A314F" w:rsidTr="00841855">
        <w:trPr>
          <w:trHeight w:val="42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D95B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Музыка 2 </w:t>
            </w:r>
            <w:r w:rsidR="00D95BFD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D95BFD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: учебник / </w:t>
            </w:r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Е.Д. Критская, Г.П. Сергеева, Т.С.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Шмагина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–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61260E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A2728" w:rsidRPr="005A314F" w:rsidTr="00841855">
        <w:trPr>
          <w:trHeight w:val="42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128D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Музыка 3</w:t>
            </w:r>
            <w:r w:rsidR="00786222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786222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786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</w:t>
            </w:r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Е.Д. Критская, Г.П. Сергеева, Т.С.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Шмагина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-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61260E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A2728" w:rsidRPr="005A314F" w:rsidTr="00841855">
        <w:trPr>
          <w:trHeight w:val="42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128D" w:rsidRPr="0093428D" w:rsidRDefault="00CA2728" w:rsidP="00934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Музыка 4 </w:t>
            </w:r>
            <w:r w:rsidR="00786222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786222">
              <w:rPr>
                <w:rFonts w:ascii="Times New Roman" w:eastAsia="Times New Roman" w:hAnsi="Times New Roman" w:cs="Times New Roman"/>
                <w:lang w:eastAsia="ru-RU"/>
              </w:rPr>
              <w:t>асс</w:t>
            </w:r>
            <w:proofErr w:type="gramStart"/>
            <w:r w:rsidR="00786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</w:t>
            </w:r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Е.Д. Критская, Г.П. Сергеева, Т.С.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proofErr w:type="spellStart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Шмагина</w:t>
            </w:r>
            <w:proofErr w:type="spellEnd"/>
            <w:r w:rsidRPr="005A314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  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- М.: Просвещение</w:t>
            </w:r>
            <w:r w:rsidR="0093428D">
              <w:rPr>
                <w:rFonts w:ascii="Times New Roman" w:eastAsia="Times New Roman" w:hAnsi="Times New Roman" w:cs="Times New Roman"/>
                <w:lang w:eastAsia="ru-RU"/>
              </w:rPr>
              <w:t>. – (Школа России)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61260E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B646FE" w:rsidRDefault="00B646FE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6FE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646FE">
              <w:rPr>
                <w:rFonts w:ascii="Times New Roman" w:hAnsi="Times New Roman" w:cs="Times New Roman"/>
              </w:rPr>
              <w:t xml:space="preserve"> Н.И. Технология</w:t>
            </w:r>
            <w:r w:rsidR="00AE268C">
              <w:rPr>
                <w:rFonts w:ascii="Times New Roman" w:hAnsi="Times New Roman" w:cs="Times New Roman"/>
              </w:rPr>
              <w:t>. 1 класс</w:t>
            </w:r>
            <w:proofErr w:type="gramStart"/>
            <w:r w:rsidR="00AE268C">
              <w:rPr>
                <w:rFonts w:ascii="Times New Roman" w:hAnsi="Times New Roman" w:cs="Times New Roman"/>
              </w:rPr>
              <w:t xml:space="preserve"> </w:t>
            </w:r>
            <w:r w:rsidRPr="00B646FE">
              <w:rPr>
                <w:rFonts w:ascii="Times New Roman" w:hAnsi="Times New Roman" w:cs="Times New Roman"/>
              </w:rPr>
              <w:t>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учебник для общеобразовательных организаций. – М.</w:t>
            </w:r>
            <w:proofErr w:type="gramStart"/>
            <w:r w:rsidRPr="00B646F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Просвещение. – (Перспектива)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4630E1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B646FE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6FE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646FE">
              <w:rPr>
                <w:rFonts w:ascii="Times New Roman" w:hAnsi="Times New Roman" w:cs="Times New Roman"/>
              </w:rPr>
              <w:t xml:space="preserve"> Н.И. Технология</w:t>
            </w:r>
            <w:r w:rsidR="00AE268C">
              <w:rPr>
                <w:rFonts w:ascii="Times New Roman" w:hAnsi="Times New Roman" w:cs="Times New Roman"/>
              </w:rPr>
              <w:t>. 2 класс</w:t>
            </w:r>
            <w:proofErr w:type="gramStart"/>
            <w:r w:rsidR="00AE268C">
              <w:rPr>
                <w:rFonts w:ascii="Times New Roman" w:hAnsi="Times New Roman" w:cs="Times New Roman"/>
              </w:rPr>
              <w:t xml:space="preserve"> </w:t>
            </w:r>
            <w:r w:rsidRPr="00B646FE">
              <w:rPr>
                <w:rFonts w:ascii="Times New Roman" w:hAnsi="Times New Roman" w:cs="Times New Roman"/>
              </w:rPr>
              <w:t>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учебник для общеобразовательных организаций. – М.</w:t>
            </w:r>
            <w:proofErr w:type="gramStart"/>
            <w:r w:rsidRPr="00B646F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Просвещение. – </w:t>
            </w:r>
            <w:r w:rsidRPr="00B646FE">
              <w:rPr>
                <w:rFonts w:ascii="Times New Roman" w:hAnsi="Times New Roman" w:cs="Times New Roman"/>
              </w:rPr>
              <w:lastRenderedPageBreak/>
              <w:t>(Перспектива)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3E2C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B646FE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6FE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646FE">
              <w:rPr>
                <w:rFonts w:ascii="Times New Roman" w:hAnsi="Times New Roman" w:cs="Times New Roman"/>
              </w:rPr>
              <w:t xml:space="preserve"> Н.И. Технология</w:t>
            </w:r>
            <w:r w:rsidR="00AE268C">
              <w:rPr>
                <w:rFonts w:ascii="Times New Roman" w:hAnsi="Times New Roman" w:cs="Times New Roman"/>
              </w:rPr>
              <w:t>. 3 класс</w:t>
            </w:r>
            <w:proofErr w:type="gramStart"/>
            <w:r w:rsidR="00AE268C">
              <w:rPr>
                <w:rFonts w:ascii="Times New Roman" w:hAnsi="Times New Roman" w:cs="Times New Roman"/>
              </w:rPr>
              <w:t xml:space="preserve"> </w:t>
            </w:r>
            <w:r w:rsidRPr="00B646FE">
              <w:rPr>
                <w:rFonts w:ascii="Times New Roman" w:hAnsi="Times New Roman" w:cs="Times New Roman"/>
              </w:rPr>
              <w:t>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учебник для общеобразовательных организаций. – М.</w:t>
            </w:r>
            <w:proofErr w:type="gramStart"/>
            <w:r w:rsidRPr="00B646F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Просвещение. – (Перспектива)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007CF8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E2C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B646FE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6FE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646FE">
              <w:rPr>
                <w:rFonts w:ascii="Times New Roman" w:hAnsi="Times New Roman" w:cs="Times New Roman"/>
              </w:rPr>
              <w:t xml:space="preserve"> Н.И. Технология</w:t>
            </w:r>
            <w:r w:rsidR="00AE268C">
              <w:rPr>
                <w:rFonts w:ascii="Times New Roman" w:hAnsi="Times New Roman" w:cs="Times New Roman"/>
              </w:rPr>
              <w:t>. 4 класс</w:t>
            </w:r>
            <w:r w:rsidRPr="00B646FE">
              <w:rPr>
                <w:rFonts w:ascii="Times New Roman" w:hAnsi="Times New Roman" w:cs="Times New Roman"/>
              </w:rPr>
              <w:t>: учебник для общеобразовательных организаций. – М.</w:t>
            </w:r>
            <w:proofErr w:type="gramStart"/>
            <w:r w:rsidRPr="00B646F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46FE">
              <w:rPr>
                <w:rFonts w:ascii="Times New Roman" w:hAnsi="Times New Roman" w:cs="Times New Roman"/>
              </w:rPr>
              <w:t xml:space="preserve"> Просвещение. – (Перспектива)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1118E5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E2C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728" w:rsidRPr="005A314F" w:rsidTr="00841855">
        <w:trPr>
          <w:trHeight w:val="40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5A314F" w:rsidRDefault="00CA2728" w:rsidP="006118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A2728" w:rsidRPr="00B02CD6" w:rsidRDefault="00CA2728" w:rsidP="00B0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CD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CA2728" w:rsidP="0078622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  1-4 </w:t>
            </w:r>
            <w:r w:rsidR="00786222" w:rsidRPr="005A314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786222"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  <w:proofErr w:type="gramStart"/>
            <w:r w:rsidR="00786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5A314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В.И.Лях.– М.: Просвещение</w:t>
            </w:r>
            <w:r w:rsidR="00AE268C" w:rsidRPr="005A314F">
              <w:rPr>
                <w:rFonts w:ascii="Times New Roman" w:eastAsia="Times New Roman" w:hAnsi="Times New Roman" w:cs="Times New Roman"/>
                <w:lang w:eastAsia="ru-RU"/>
              </w:rPr>
              <w:t>(ФГОС)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8" w:rsidRPr="005A314F" w:rsidRDefault="00214B3A" w:rsidP="00F059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9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</w:tbl>
    <w:p w:rsidR="00B46E4D" w:rsidRPr="005A314F" w:rsidRDefault="00B46E4D" w:rsidP="0061189E">
      <w:pPr>
        <w:shd w:val="clear" w:color="auto" w:fill="FFFFFF" w:themeFill="background1"/>
      </w:pPr>
    </w:p>
    <w:sectPr w:rsidR="00B46E4D" w:rsidRPr="005A314F" w:rsidSect="00F06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1F7C"/>
    <w:multiLevelType w:val="multilevel"/>
    <w:tmpl w:val="1F2A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D76"/>
    <w:rsid w:val="00007CF8"/>
    <w:rsid w:val="00026D97"/>
    <w:rsid w:val="000326B5"/>
    <w:rsid w:val="00086173"/>
    <w:rsid w:val="00094D6C"/>
    <w:rsid w:val="001118E5"/>
    <w:rsid w:val="0013457F"/>
    <w:rsid w:val="00145184"/>
    <w:rsid w:val="00165E33"/>
    <w:rsid w:val="00193381"/>
    <w:rsid w:val="0019350C"/>
    <w:rsid w:val="001B24DE"/>
    <w:rsid w:val="001F4EB0"/>
    <w:rsid w:val="0021219B"/>
    <w:rsid w:val="00214B3A"/>
    <w:rsid w:val="00246E39"/>
    <w:rsid w:val="0027618E"/>
    <w:rsid w:val="00291B4D"/>
    <w:rsid w:val="00296508"/>
    <w:rsid w:val="002D1796"/>
    <w:rsid w:val="002D58FE"/>
    <w:rsid w:val="002E0A50"/>
    <w:rsid w:val="003E2C39"/>
    <w:rsid w:val="00415150"/>
    <w:rsid w:val="004368C0"/>
    <w:rsid w:val="004630E1"/>
    <w:rsid w:val="00483BDD"/>
    <w:rsid w:val="00486878"/>
    <w:rsid w:val="004A25A9"/>
    <w:rsid w:val="004E229B"/>
    <w:rsid w:val="005049E1"/>
    <w:rsid w:val="005273AF"/>
    <w:rsid w:val="00552555"/>
    <w:rsid w:val="005A1FC6"/>
    <w:rsid w:val="005A2207"/>
    <w:rsid w:val="005A314F"/>
    <w:rsid w:val="00611647"/>
    <w:rsid w:val="0061189E"/>
    <w:rsid w:val="0061260E"/>
    <w:rsid w:val="00620D12"/>
    <w:rsid w:val="00623AB9"/>
    <w:rsid w:val="0063297C"/>
    <w:rsid w:val="00656D48"/>
    <w:rsid w:val="00691854"/>
    <w:rsid w:val="007121CC"/>
    <w:rsid w:val="00786222"/>
    <w:rsid w:val="007A7793"/>
    <w:rsid w:val="007F7B1F"/>
    <w:rsid w:val="00841855"/>
    <w:rsid w:val="00852372"/>
    <w:rsid w:val="00887AF9"/>
    <w:rsid w:val="0093428D"/>
    <w:rsid w:val="00945AB7"/>
    <w:rsid w:val="009832BE"/>
    <w:rsid w:val="009A47B3"/>
    <w:rsid w:val="009C5FEB"/>
    <w:rsid w:val="009F28EF"/>
    <w:rsid w:val="00A23BD6"/>
    <w:rsid w:val="00A274F2"/>
    <w:rsid w:val="00A50184"/>
    <w:rsid w:val="00A54D9E"/>
    <w:rsid w:val="00A87467"/>
    <w:rsid w:val="00A96819"/>
    <w:rsid w:val="00AA1E44"/>
    <w:rsid w:val="00AE268C"/>
    <w:rsid w:val="00AE4EFB"/>
    <w:rsid w:val="00AF7073"/>
    <w:rsid w:val="00B02CD6"/>
    <w:rsid w:val="00B42F27"/>
    <w:rsid w:val="00B46E4D"/>
    <w:rsid w:val="00B54FE1"/>
    <w:rsid w:val="00B646FE"/>
    <w:rsid w:val="00B715B7"/>
    <w:rsid w:val="00BC6D2E"/>
    <w:rsid w:val="00BD5C88"/>
    <w:rsid w:val="00C00FD3"/>
    <w:rsid w:val="00C27634"/>
    <w:rsid w:val="00C37AC2"/>
    <w:rsid w:val="00CA2728"/>
    <w:rsid w:val="00CB128D"/>
    <w:rsid w:val="00D53CCB"/>
    <w:rsid w:val="00D57960"/>
    <w:rsid w:val="00D9330A"/>
    <w:rsid w:val="00D95BFD"/>
    <w:rsid w:val="00DA6019"/>
    <w:rsid w:val="00DB0232"/>
    <w:rsid w:val="00DB5BB3"/>
    <w:rsid w:val="00DD2357"/>
    <w:rsid w:val="00DE3DFA"/>
    <w:rsid w:val="00E45090"/>
    <w:rsid w:val="00E81457"/>
    <w:rsid w:val="00E917F9"/>
    <w:rsid w:val="00E95CC3"/>
    <w:rsid w:val="00EB3188"/>
    <w:rsid w:val="00EE6A8E"/>
    <w:rsid w:val="00F00BD8"/>
    <w:rsid w:val="00F05953"/>
    <w:rsid w:val="00F06D76"/>
    <w:rsid w:val="00F3628D"/>
    <w:rsid w:val="00F4624A"/>
    <w:rsid w:val="00F57310"/>
    <w:rsid w:val="00F9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D76"/>
  </w:style>
  <w:style w:type="paragraph" w:styleId="a4">
    <w:name w:val="List Paragraph"/>
    <w:basedOn w:val="a"/>
    <w:uiPriority w:val="34"/>
    <w:qFormat/>
    <w:rsid w:val="003E2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2022-09-01T03:49:00Z</cp:lastPrinted>
  <dcterms:created xsi:type="dcterms:W3CDTF">2023-09-05T05:56:00Z</dcterms:created>
  <dcterms:modified xsi:type="dcterms:W3CDTF">2023-09-05T07:53:00Z</dcterms:modified>
</cp:coreProperties>
</file>