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5D" w:rsidRPr="001756B4" w:rsidRDefault="00C7205D" w:rsidP="004B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 xml:space="preserve">            Муниципальное </w:t>
      </w:r>
    </w:p>
    <w:p w:rsidR="00C7205D" w:rsidRPr="001756B4" w:rsidRDefault="00C7205D" w:rsidP="004B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C7205D" w:rsidRPr="001756B4" w:rsidRDefault="00C7205D" w:rsidP="004B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>Средняя общеобразовательная</w:t>
      </w:r>
    </w:p>
    <w:p w:rsidR="00C7205D" w:rsidRPr="001756B4" w:rsidRDefault="00C7205D" w:rsidP="004B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 xml:space="preserve">                  школа № 5</w:t>
      </w:r>
    </w:p>
    <w:p w:rsidR="00C7205D" w:rsidRPr="001756B4" w:rsidRDefault="00C7205D" w:rsidP="004B652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205D" w:rsidRPr="001756B4" w:rsidRDefault="00C7205D" w:rsidP="004B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 xml:space="preserve">                  ПРИКАЗ</w:t>
      </w:r>
    </w:p>
    <w:p w:rsidR="00C7205D" w:rsidRPr="00174538" w:rsidRDefault="00174538" w:rsidP="004B652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Pr="00174538">
        <w:rPr>
          <w:rFonts w:ascii="Times New Roman" w:hAnsi="Times New Roman"/>
          <w:sz w:val="24"/>
          <w:szCs w:val="24"/>
          <w:u w:val="single"/>
        </w:rPr>
        <w:t>30.08.2023</w:t>
      </w:r>
      <w:r w:rsidRPr="00174538">
        <w:rPr>
          <w:rFonts w:ascii="Times New Roman" w:hAnsi="Times New Roman"/>
          <w:sz w:val="24"/>
          <w:szCs w:val="24"/>
        </w:rPr>
        <w:t xml:space="preserve"> </w:t>
      </w:r>
      <w:r w:rsidR="00C7205D" w:rsidRPr="00174538">
        <w:rPr>
          <w:rFonts w:ascii="Times New Roman" w:hAnsi="Times New Roman"/>
          <w:sz w:val="24"/>
          <w:szCs w:val="24"/>
        </w:rPr>
        <w:t>№</w:t>
      </w:r>
      <w:r w:rsidRPr="00174538">
        <w:rPr>
          <w:rFonts w:ascii="Times New Roman" w:hAnsi="Times New Roman"/>
          <w:sz w:val="24"/>
          <w:szCs w:val="24"/>
          <w:u w:val="single"/>
        </w:rPr>
        <w:t>116/5-26-281ах</w:t>
      </w:r>
    </w:p>
    <w:p w:rsidR="00C7205D" w:rsidRPr="001756B4" w:rsidRDefault="00C7205D" w:rsidP="004B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 xml:space="preserve">                 г. Саянск</w:t>
      </w:r>
    </w:p>
    <w:p w:rsidR="00395990" w:rsidRPr="001756B4" w:rsidRDefault="00395990" w:rsidP="00395990">
      <w:p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 xml:space="preserve">Об утверждении </w:t>
      </w:r>
      <w:r w:rsidR="001756B4" w:rsidRPr="001756B4">
        <w:rPr>
          <w:rFonts w:ascii="Times New Roman" w:hAnsi="Times New Roman"/>
          <w:sz w:val="24"/>
          <w:szCs w:val="24"/>
        </w:rPr>
        <w:t>списка</w:t>
      </w:r>
      <w:r w:rsidRPr="001756B4">
        <w:rPr>
          <w:rFonts w:ascii="Times New Roman" w:hAnsi="Times New Roman"/>
          <w:sz w:val="24"/>
          <w:szCs w:val="24"/>
        </w:rPr>
        <w:t xml:space="preserve"> учебников</w:t>
      </w:r>
      <w:r w:rsidR="001756B4" w:rsidRPr="001756B4">
        <w:rPr>
          <w:rFonts w:ascii="Times New Roman" w:hAnsi="Times New Roman"/>
          <w:sz w:val="24"/>
          <w:szCs w:val="24"/>
        </w:rPr>
        <w:t xml:space="preserve"> и учебных пособий</w:t>
      </w:r>
      <w:r w:rsidRPr="001756B4">
        <w:rPr>
          <w:rFonts w:ascii="Times New Roman" w:hAnsi="Times New Roman"/>
          <w:sz w:val="24"/>
          <w:szCs w:val="24"/>
        </w:rPr>
        <w:t xml:space="preserve"> на 202</w:t>
      </w:r>
      <w:r w:rsidR="0071719F">
        <w:rPr>
          <w:rFonts w:ascii="Times New Roman" w:hAnsi="Times New Roman"/>
          <w:sz w:val="24"/>
          <w:szCs w:val="24"/>
        </w:rPr>
        <w:t>3</w:t>
      </w:r>
      <w:r w:rsidR="0074130E" w:rsidRPr="001756B4">
        <w:rPr>
          <w:rFonts w:ascii="Times New Roman" w:hAnsi="Times New Roman"/>
          <w:sz w:val="24"/>
          <w:szCs w:val="24"/>
        </w:rPr>
        <w:t>-202</w:t>
      </w:r>
      <w:r w:rsidR="0071719F">
        <w:rPr>
          <w:rFonts w:ascii="Times New Roman" w:hAnsi="Times New Roman"/>
          <w:sz w:val="24"/>
          <w:szCs w:val="24"/>
        </w:rPr>
        <w:t>4</w:t>
      </w:r>
      <w:r w:rsidRPr="001756B4">
        <w:rPr>
          <w:rFonts w:ascii="Times New Roman" w:hAnsi="Times New Roman"/>
          <w:sz w:val="24"/>
          <w:szCs w:val="24"/>
        </w:rPr>
        <w:t>уч.год</w:t>
      </w:r>
    </w:p>
    <w:p w:rsidR="00C7205D" w:rsidRPr="001756B4" w:rsidRDefault="00C7205D" w:rsidP="00A8738C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 xml:space="preserve">В соответствии с п. 9 ч.3 ст.28, п. 4 ч.3. ст.47 Федерального закона от 29.12.2012 № 273-ФЗ «Об образовании в Российской Федерации», на основании приказов Министерства 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от 22.11.2019 № 632 «О внесении изменений в федеральный перечень учебников», </w:t>
      </w:r>
      <w:hyperlink r:id="rId5" w:tgtFrame="_blank" w:history="1">
        <w:r w:rsidRPr="001756B4">
          <w:rPr>
            <w:rFonts w:ascii="Times New Roman" w:hAnsi="Times New Roman"/>
            <w:sz w:val="24"/>
            <w:szCs w:val="24"/>
          </w:rPr>
          <w:t xml:space="preserve"> от 08 мая 2019 № 233 «О внесении изменений в федеральный перечень учебников»,</w:t>
        </w:r>
      </w:hyperlink>
      <w:hyperlink r:id="rId6" w:tgtFrame="_blank" w:history="1">
        <w:r w:rsidRPr="001756B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от </w:t>
        </w:r>
        <w:r w:rsidR="001169E8" w:rsidRPr="001756B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29 марта </w:t>
        </w:r>
        <w:r w:rsidRPr="001756B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20</w:t>
        </w:r>
        <w:r w:rsidR="001169E8" w:rsidRPr="001756B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Pr="001756B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1 г. №</w:t>
        </w:r>
        <w:r w:rsidR="001169E8" w:rsidRPr="001756B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365</w:t>
        </w:r>
        <w:r w:rsidRPr="001756B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 «О внесении изменений в федеральный перечень учебников», </w:t>
        </w:r>
      </w:hyperlink>
      <w:hyperlink r:id="rId7" w:tgtFrame="_blank" w:history="1">
        <w:r w:rsidRPr="001756B4">
          <w:rPr>
            <w:rFonts w:ascii="Times New Roman" w:hAnsi="Times New Roman"/>
            <w:sz w:val="24"/>
            <w:szCs w:val="24"/>
          </w:rPr>
          <w:t xml:space="preserve">от 18 мая 2020 г. №249 «О внесении изменений в </w:t>
        </w:r>
        <w:r w:rsidR="001169E8" w:rsidRPr="001756B4">
          <w:rPr>
            <w:rFonts w:ascii="Times New Roman" w:hAnsi="Times New Roman"/>
            <w:sz w:val="24"/>
            <w:szCs w:val="24"/>
          </w:rPr>
          <w:t>показатели мониторинга системы образования, установленные приказом Федеральной службы по надзору в сфере образования и науки от 10 июня 2019г. №796»</w:t>
        </w:r>
        <w:r w:rsidRPr="001756B4">
          <w:rPr>
            <w:rFonts w:ascii="Times New Roman" w:hAnsi="Times New Roman"/>
            <w:sz w:val="24"/>
            <w:szCs w:val="24"/>
          </w:rPr>
          <w:t>,</w:t>
        </w:r>
      </w:hyperlink>
      <w:r w:rsidRPr="001756B4">
        <w:rPr>
          <w:rFonts w:ascii="Times New Roman" w:hAnsi="Times New Roman"/>
          <w:sz w:val="24"/>
          <w:szCs w:val="24"/>
        </w:rPr>
        <w:t>от 06 июня 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</w:r>
    </w:p>
    <w:p w:rsidR="00C7205D" w:rsidRDefault="00C7205D" w:rsidP="001A6600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ПРИКАЗЫВАЮ:</w:t>
      </w:r>
    </w:p>
    <w:p w:rsidR="001756B4" w:rsidRPr="001756B4" w:rsidRDefault="001756B4" w:rsidP="001A6600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</w:p>
    <w:p w:rsidR="00C7205D" w:rsidRPr="001756B4" w:rsidRDefault="00C7205D" w:rsidP="001A6600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1.Утвердить список учебников и учебных пособий к использованию в образовательном процессе для реализации основн</w:t>
      </w:r>
      <w:r w:rsidR="001756B4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ых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образовательн</w:t>
      </w:r>
      <w:r w:rsidR="001756B4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ых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программ  на</w:t>
      </w:r>
      <w:proofErr w:type="gramEnd"/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уровн</w:t>
      </w:r>
      <w:r w:rsidR="002672F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ях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756B4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начального, основного и среднего общего образования н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а 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-202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4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учебный год (приложение).</w:t>
      </w:r>
    </w:p>
    <w:p w:rsidR="001756B4" w:rsidRPr="001756B4" w:rsidRDefault="001756B4" w:rsidP="001756B4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2.Утвердить список учебников и учебных пособий к использованию в образовательном процессе для реализации адаптированных основных образовательных программ всех </w:t>
      </w:r>
      <w:proofErr w:type="gramStart"/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видов  (</w:t>
      </w:r>
      <w:proofErr w:type="gramEnd"/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АООП) на 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-202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4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учебный год (приложение).</w:t>
      </w:r>
    </w:p>
    <w:p w:rsidR="00C7205D" w:rsidRPr="001756B4" w:rsidRDefault="001756B4" w:rsidP="001A6600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.Организовать реализацию образовательной программы на уровне НОО, ООО, СОО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 АООП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по учебникам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и учебным пособиям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в 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-202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4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учебном году, утвержденны</w:t>
      </w:r>
      <w:r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х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настоящим приказом.</w:t>
      </w:r>
    </w:p>
    <w:p w:rsidR="00C7205D" w:rsidRDefault="002672F1" w:rsidP="001A6600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4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Романовой О.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В.</w:t>
      </w:r>
      <w:r w:rsidR="0074130E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технику-программисту</w:t>
      </w:r>
      <w:r w:rsidR="0074130E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разместить на </w:t>
      </w:r>
      <w:r w:rsidR="001756B4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официальном 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сайте </w:t>
      </w:r>
      <w:r w:rsid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в разделе «Сведения об образовательной организации»/подраздел «Материально-техническое обеспечение» 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настоящий приказ с утвержденным списком учебников</w:t>
      </w:r>
      <w:r w:rsid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и учебных пособий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на 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-202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4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учебный год в срок до 01.09.202</w:t>
      </w:r>
      <w:r w:rsidR="0071719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</w:t>
      </w:r>
      <w:r w:rsidR="00C7205D" w:rsidRPr="0017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года.</w:t>
      </w:r>
    </w:p>
    <w:p w:rsidR="001756B4" w:rsidRPr="001756B4" w:rsidRDefault="001756B4" w:rsidP="001A6600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</w:p>
    <w:p w:rsidR="00C7205D" w:rsidRDefault="00C7205D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>Директор                                                                       А.С.Князева</w:t>
      </w:r>
    </w:p>
    <w:p w:rsidR="001756B4" w:rsidRDefault="001756B4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6B4" w:rsidRDefault="001756B4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6B4" w:rsidRDefault="001756B4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6B4" w:rsidRDefault="001756B4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6B4" w:rsidRPr="001756B4" w:rsidRDefault="001756B4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CD7" w:rsidRPr="001756B4" w:rsidRDefault="00A25CD7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56B4">
        <w:rPr>
          <w:rFonts w:ascii="Times New Roman" w:hAnsi="Times New Roman"/>
          <w:sz w:val="24"/>
          <w:szCs w:val="24"/>
        </w:rPr>
        <w:t>А.Р.Таракова</w:t>
      </w:r>
      <w:proofErr w:type="spellEnd"/>
    </w:p>
    <w:p w:rsidR="00A25CD7" w:rsidRPr="001756B4" w:rsidRDefault="00A25CD7" w:rsidP="004B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6B4">
        <w:rPr>
          <w:rFonts w:ascii="Times New Roman" w:hAnsi="Times New Roman"/>
          <w:sz w:val="24"/>
          <w:szCs w:val="24"/>
        </w:rPr>
        <w:t>Дело 01-15</w:t>
      </w:r>
    </w:p>
    <w:sectPr w:rsidR="00A25CD7" w:rsidRPr="001756B4" w:rsidSect="008B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4760"/>
    <w:multiLevelType w:val="hybridMultilevel"/>
    <w:tmpl w:val="C3E8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D7F64"/>
    <w:multiLevelType w:val="multilevel"/>
    <w:tmpl w:val="F26E03D8"/>
    <w:lvl w:ilvl="0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6600"/>
    <w:rsid w:val="00053CB0"/>
    <w:rsid w:val="001169E8"/>
    <w:rsid w:val="00174538"/>
    <w:rsid w:val="001756B4"/>
    <w:rsid w:val="00184803"/>
    <w:rsid w:val="001A6600"/>
    <w:rsid w:val="001D5784"/>
    <w:rsid w:val="0022272D"/>
    <w:rsid w:val="00230BF7"/>
    <w:rsid w:val="002672F1"/>
    <w:rsid w:val="002F1087"/>
    <w:rsid w:val="00314812"/>
    <w:rsid w:val="00323862"/>
    <w:rsid w:val="00395990"/>
    <w:rsid w:val="003B7475"/>
    <w:rsid w:val="003C2A4B"/>
    <w:rsid w:val="003F4668"/>
    <w:rsid w:val="004B157E"/>
    <w:rsid w:val="004B6523"/>
    <w:rsid w:val="004E74D5"/>
    <w:rsid w:val="00511DC1"/>
    <w:rsid w:val="00555596"/>
    <w:rsid w:val="005F4537"/>
    <w:rsid w:val="00673227"/>
    <w:rsid w:val="006937E3"/>
    <w:rsid w:val="006A4A61"/>
    <w:rsid w:val="006C5C99"/>
    <w:rsid w:val="006D6FCC"/>
    <w:rsid w:val="006F5C6C"/>
    <w:rsid w:val="006F7DB9"/>
    <w:rsid w:val="0071719F"/>
    <w:rsid w:val="00717CC6"/>
    <w:rsid w:val="0074130E"/>
    <w:rsid w:val="007818B6"/>
    <w:rsid w:val="008B1F56"/>
    <w:rsid w:val="008C2B2A"/>
    <w:rsid w:val="00950EED"/>
    <w:rsid w:val="009C079B"/>
    <w:rsid w:val="00A25CD7"/>
    <w:rsid w:val="00A75AF8"/>
    <w:rsid w:val="00A8738C"/>
    <w:rsid w:val="00BD1DAA"/>
    <w:rsid w:val="00BE79D4"/>
    <w:rsid w:val="00C7205D"/>
    <w:rsid w:val="00C76679"/>
    <w:rsid w:val="00CD2D48"/>
    <w:rsid w:val="00E26708"/>
    <w:rsid w:val="00EA1323"/>
    <w:rsid w:val="00EB6E41"/>
    <w:rsid w:val="00ED583B"/>
    <w:rsid w:val="00EE0A42"/>
    <w:rsid w:val="00F233E5"/>
    <w:rsid w:val="00F53660"/>
    <w:rsid w:val="00F6262C"/>
    <w:rsid w:val="00F74A4B"/>
    <w:rsid w:val="00F869E4"/>
    <w:rsid w:val="00FC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F733F"/>
  <w15:docId w15:val="{0E7F2B7B-DAF6-4822-90FF-5688C57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600"/>
    <w:pPr>
      <w:ind w:left="720"/>
      <w:contextualSpacing/>
    </w:pPr>
  </w:style>
  <w:style w:type="character" w:styleId="a4">
    <w:name w:val="Hyperlink"/>
    <w:basedOn w:val="a0"/>
    <w:uiPriority w:val="99"/>
    <w:semiHidden/>
    <w:rsid w:val="006937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files/contentfile/155/2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iles/contentfile/155/prikaz-233-ot-08.05.2019.pdf" TargetMode="External"/><Relationship Id="rId5" Type="http://schemas.openxmlformats.org/officeDocument/2006/relationships/hyperlink" Target="https://fpu.edu.ru/files/contentfile/155/prikaz-233-ot-08.05.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2022-09-01T03:48:00Z</cp:lastPrinted>
  <dcterms:created xsi:type="dcterms:W3CDTF">2016-03-14T02:33:00Z</dcterms:created>
  <dcterms:modified xsi:type="dcterms:W3CDTF">2023-09-05T14:12:00Z</dcterms:modified>
</cp:coreProperties>
</file>