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05D" w:rsidRPr="001756B4" w:rsidRDefault="00C7205D" w:rsidP="004B65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56B4">
        <w:rPr>
          <w:rFonts w:ascii="Times New Roman" w:hAnsi="Times New Roman"/>
          <w:sz w:val="24"/>
          <w:szCs w:val="24"/>
        </w:rPr>
        <w:t xml:space="preserve">            Муниципальное </w:t>
      </w:r>
    </w:p>
    <w:p w:rsidR="00C7205D" w:rsidRPr="001756B4" w:rsidRDefault="00C7205D" w:rsidP="004B65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56B4"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C7205D" w:rsidRPr="001756B4" w:rsidRDefault="00C7205D" w:rsidP="004B65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56B4">
        <w:rPr>
          <w:rFonts w:ascii="Times New Roman" w:hAnsi="Times New Roman"/>
          <w:sz w:val="24"/>
          <w:szCs w:val="24"/>
        </w:rPr>
        <w:t>Средняя общеобразовательная</w:t>
      </w:r>
    </w:p>
    <w:p w:rsidR="00C7205D" w:rsidRPr="001756B4" w:rsidRDefault="00C7205D" w:rsidP="004B65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56B4">
        <w:rPr>
          <w:rFonts w:ascii="Times New Roman" w:hAnsi="Times New Roman"/>
          <w:sz w:val="24"/>
          <w:szCs w:val="24"/>
        </w:rPr>
        <w:t xml:space="preserve">                  школа № 5</w:t>
      </w:r>
    </w:p>
    <w:p w:rsidR="00C7205D" w:rsidRPr="001756B4" w:rsidRDefault="00C7205D" w:rsidP="004B652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7205D" w:rsidRPr="001756B4" w:rsidRDefault="00C7205D" w:rsidP="004B65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56B4">
        <w:rPr>
          <w:rFonts w:ascii="Times New Roman" w:hAnsi="Times New Roman"/>
          <w:sz w:val="24"/>
          <w:szCs w:val="24"/>
        </w:rPr>
        <w:t xml:space="preserve">                  ПРИКАЗ</w:t>
      </w:r>
    </w:p>
    <w:p w:rsidR="00C7205D" w:rsidRPr="00174538" w:rsidRDefault="00174538" w:rsidP="004B652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</w:t>
      </w:r>
      <w:r w:rsidRPr="00174538">
        <w:rPr>
          <w:rFonts w:ascii="Times New Roman" w:hAnsi="Times New Roman"/>
          <w:sz w:val="24"/>
          <w:szCs w:val="24"/>
          <w:u w:val="single"/>
        </w:rPr>
        <w:t>30.08.2023</w:t>
      </w:r>
      <w:r w:rsidRPr="00174538">
        <w:rPr>
          <w:rFonts w:ascii="Times New Roman" w:hAnsi="Times New Roman"/>
          <w:sz w:val="24"/>
          <w:szCs w:val="24"/>
        </w:rPr>
        <w:t xml:space="preserve"> </w:t>
      </w:r>
      <w:r w:rsidR="00C7205D" w:rsidRPr="00174538">
        <w:rPr>
          <w:rFonts w:ascii="Times New Roman" w:hAnsi="Times New Roman"/>
          <w:sz w:val="24"/>
          <w:szCs w:val="24"/>
        </w:rPr>
        <w:t>№</w:t>
      </w:r>
      <w:r w:rsidRPr="00174538">
        <w:rPr>
          <w:rFonts w:ascii="Times New Roman" w:hAnsi="Times New Roman"/>
          <w:sz w:val="24"/>
          <w:szCs w:val="24"/>
          <w:u w:val="single"/>
        </w:rPr>
        <w:t>116/5-26-281ах</w:t>
      </w:r>
    </w:p>
    <w:p w:rsidR="00C7205D" w:rsidRPr="001756B4" w:rsidRDefault="00C7205D" w:rsidP="004B65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56B4">
        <w:rPr>
          <w:rFonts w:ascii="Times New Roman" w:hAnsi="Times New Roman"/>
          <w:sz w:val="24"/>
          <w:szCs w:val="24"/>
        </w:rPr>
        <w:t xml:space="preserve">                 г. Саянск</w:t>
      </w:r>
    </w:p>
    <w:p w:rsidR="00395990" w:rsidRPr="001756B4" w:rsidRDefault="00395990" w:rsidP="00395990">
      <w:pPr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756B4">
        <w:rPr>
          <w:rFonts w:ascii="Times New Roman" w:hAnsi="Times New Roman"/>
          <w:sz w:val="24"/>
          <w:szCs w:val="24"/>
        </w:rPr>
        <w:t xml:space="preserve">Об утверждении </w:t>
      </w:r>
      <w:r w:rsidR="001756B4" w:rsidRPr="001756B4">
        <w:rPr>
          <w:rFonts w:ascii="Times New Roman" w:hAnsi="Times New Roman"/>
          <w:sz w:val="24"/>
          <w:szCs w:val="24"/>
        </w:rPr>
        <w:t>списка</w:t>
      </w:r>
      <w:r w:rsidRPr="001756B4">
        <w:rPr>
          <w:rFonts w:ascii="Times New Roman" w:hAnsi="Times New Roman"/>
          <w:sz w:val="24"/>
          <w:szCs w:val="24"/>
        </w:rPr>
        <w:t xml:space="preserve"> учебников</w:t>
      </w:r>
      <w:r w:rsidR="001756B4" w:rsidRPr="001756B4">
        <w:rPr>
          <w:rFonts w:ascii="Times New Roman" w:hAnsi="Times New Roman"/>
          <w:sz w:val="24"/>
          <w:szCs w:val="24"/>
        </w:rPr>
        <w:t xml:space="preserve"> и учебных пособий</w:t>
      </w:r>
      <w:r w:rsidRPr="001756B4">
        <w:rPr>
          <w:rFonts w:ascii="Times New Roman" w:hAnsi="Times New Roman"/>
          <w:sz w:val="24"/>
          <w:szCs w:val="24"/>
        </w:rPr>
        <w:t xml:space="preserve"> на 202</w:t>
      </w:r>
      <w:r w:rsidR="0071719F">
        <w:rPr>
          <w:rFonts w:ascii="Times New Roman" w:hAnsi="Times New Roman"/>
          <w:sz w:val="24"/>
          <w:szCs w:val="24"/>
        </w:rPr>
        <w:t>3</w:t>
      </w:r>
      <w:r w:rsidR="0074130E" w:rsidRPr="001756B4">
        <w:rPr>
          <w:rFonts w:ascii="Times New Roman" w:hAnsi="Times New Roman"/>
          <w:sz w:val="24"/>
          <w:szCs w:val="24"/>
        </w:rPr>
        <w:t>-202</w:t>
      </w:r>
      <w:r w:rsidR="0071719F">
        <w:rPr>
          <w:rFonts w:ascii="Times New Roman" w:hAnsi="Times New Roman"/>
          <w:sz w:val="24"/>
          <w:szCs w:val="24"/>
        </w:rPr>
        <w:t>4</w:t>
      </w:r>
      <w:r w:rsidRPr="001756B4">
        <w:rPr>
          <w:rFonts w:ascii="Times New Roman" w:hAnsi="Times New Roman"/>
          <w:sz w:val="24"/>
          <w:szCs w:val="24"/>
        </w:rPr>
        <w:t>уч.год</w:t>
      </w:r>
    </w:p>
    <w:p w:rsidR="00C7205D" w:rsidRPr="001756B4" w:rsidRDefault="00C7205D" w:rsidP="00A8738C">
      <w:pPr>
        <w:spacing w:before="100" w:beforeAutospacing="1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56B4">
        <w:rPr>
          <w:rFonts w:ascii="Times New Roman" w:hAnsi="Times New Roman"/>
          <w:sz w:val="24"/>
          <w:szCs w:val="24"/>
        </w:rPr>
        <w:t xml:space="preserve">В соответствии с п. 9 ч.3 ст.28, п. 4 ч.3. ст.47 Федерального закона от 29.12.2012 № 273-ФЗ «Об образовании в Российской Федерации», на основании приказов Министерства просвещения России от 28.12.2018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от 22.11.2019 № 632 «О внесении изменений в федеральный перечень учебников», </w:t>
      </w:r>
      <w:hyperlink r:id="rId5" w:tgtFrame="_blank" w:history="1">
        <w:r w:rsidRPr="001756B4">
          <w:rPr>
            <w:rFonts w:ascii="Times New Roman" w:hAnsi="Times New Roman"/>
            <w:sz w:val="24"/>
            <w:szCs w:val="24"/>
          </w:rPr>
          <w:t xml:space="preserve"> от 08 мая 2019 № 233 «О внесении изменений в федеральный перечень учебников»,</w:t>
        </w:r>
      </w:hyperlink>
      <w:hyperlink r:id="rId6" w:tgtFrame="_blank" w:history="1">
        <w:r w:rsidRPr="001756B4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 xml:space="preserve">от </w:t>
        </w:r>
        <w:r w:rsidR="001169E8" w:rsidRPr="001756B4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 xml:space="preserve">29 марта </w:t>
        </w:r>
        <w:r w:rsidRPr="001756B4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20</w:t>
        </w:r>
        <w:r w:rsidR="001169E8" w:rsidRPr="001756B4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2</w:t>
        </w:r>
        <w:r w:rsidRPr="001756B4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1 г. №</w:t>
        </w:r>
        <w:r w:rsidR="001169E8" w:rsidRPr="001756B4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365</w:t>
        </w:r>
        <w:r w:rsidRPr="001756B4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 xml:space="preserve"> «О внесении изменений в федеральный перечень учебников», </w:t>
        </w:r>
      </w:hyperlink>
      <w:hyperlink r:id="rId7" w:tgtFrame="_blank" w:history="1">
        <w:r w:rsidRPr="001756B4">
          <w:rPr>
            <w:rFonts w:ascii="Times New Roman" w:hAnsi="Times New Roman"/>
            <w:sz w:val="24"/>
            <w:szCs w:val="24"/>
          </w:rPr>
          <w:t xml:space="preserve">от 18 мая 2020 г. №249 «О внесении изменений в </w:t>
        </w:r>
        <w:r w:rsidR="001169E8" w:rsidRPr="001756B4">
          <w:rPr>
            <w:rFonts w:ascii="Times New Roman" w:hAnsi="Times New Roman"/>
            <w:sz w:val="24"/>
            <w:szCs w:val="24"/>
          </w:rPr>
          <w:t>показатели мониторинга системы образования, установленные приказом Федеральной службы по надзору в сфере образования и науки от 10 июня 2019г. №796»</w:t>
        </w:r>
        <w:r w:rsidRPr="001756B4">
          <w:rPr>
            <w:rFonts w:ascii="Times New Roman" w:hAnsi="Times New Roman"/>
            <w:sz w:val="24"/>
            <w:szCs w:val="24"/>
          </w:rPr>
          <w:t>,</w:t>
        </w:r>
      </w:hyperlink>
      <w:r w:rsidRPr="001756B4">
        <w:rPr>
          <w:rFonts w:ascii="Times New Roman" w:hAnsi="Times New Roman"/>
          <w:sz w:val="24"/>
          <w:szCs w:val="24"/>
        </w:rPr>
        <w:t>от 06 июня 2016 № 699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</w:t>
      </w:r>
    </w:p>
    <w:p w:rsidR="00C7205D" w:rsidRDefault="00C7205D" w:rsidP="001A6600">
      <w:pPr>
        <w:spacing w:after="0" w:line="240" w:lineRule="auto"/>
        <w:jc w:val="both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  <w:r w:rsidRP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ПРИКАЗЫВАЮ:</w:t>
      </w:r>
    </w:p>
    <w:p w:rsidR="001756B4" w:rsidRPr="001756B4" w:rsidRDefault="001756B4" w:rsidP="001A6600">
      <w:pPr>
        <w:spacing w:after="0" w:line="240" w:lineRule="auto"/>
        <w:jc w:val="both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</w:p>
    <w:p w:rsidR="00C7205D" w:rsidRPr="001756B4" w:rsidRDefault="00C7205D" w:rsidP="001A6600">
      <w:pPr>
        <w:spacing w:after="0" w:line="240" w:lineRule="auto"/>
        <w:jc w:val="both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  <w:r w:rsidRP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1.Утвердить список учебников и учебных пособий к использованию в образовательном процессе для реализации основн</w:t>
      </w:r>
      <w:r w:rsidR="001756B4" w:rsidRP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ых</w:t>
      </w:r>
      <w:r w:rsidRP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образовательн</w:t>
      </w:r>
      <w:r w:rsidR="001756B4" w:rsidRP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ых</w:t>
      </w:r>
      <w:r w:rsidR="0071719F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gramStart"/>
      <w:r w:rsidRP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программ  на</w:t>
      </w:r>
      <w:proofErr w:type="gramEnd"/>
      <w:r w:rsidRP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уровн</w:t>
      </w:r>
      <w:r w:rsidR="002672F1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ях</w:t>
      </w:r>
      <w:r w:rsidR="0071719F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1756B4" w:rsidRP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начального, основного и среднего общего образования н</w:t>
      </w:r>
      <w:r w:rsidRP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а 202</w:t>
      </w:r>
      <w:r w:rsidR="0071719F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3</w:t>
      </w:r>
      <w:r w:rsidRP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-202</w:t>
      </w:r>
      <w:r w:rsidR="0071719F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4</w:t>
      </w:r>
      <w:r w:rsidRP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учебный год (приложение).</w:t>
      </w:r>
    </w:p>
    <w:p w:rsidR="001756B4" w:rsidRPr="001756B4" w:rsidRDefault="001756B4" w:rsidP="001756B4">
      <w:pPr>
        <w:spacing w:after="0" w:line="240" w:lineRule="auto"/>
        <w:jc w:val="both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  <w:r w:rsidRP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2.Утвердить список учебников и учебных пособий к использованию в образовательном процессе для реализации адаптированных основных образовательных программ всех </w:t>
      </w:r>
      <w:proofErr w:type="gramStart"/>
      <w:r w:rsidRP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видов  (</w:t>
      </w:r>
      <w:proofErr w:type="gramEnd"/>
      <w:r w:rsidRP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АООП) на 202</w:t>
      </w:r>
      <w:r w:rsidR="0071719F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3</w:t>
      </w:r>
      <w:r w:rsidRP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-202</w:t>
      </w:r>
      <w:r w:rsidR="0071719F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4</w:t>
      </w:r>
      <w:r w:rsidRP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учебный год (приложение).</w:t>
      </w:r>
    </w:p>
    <w:p w:rsidR="00C7205D" w:rsidRPr="001756B4" w:rsidRDefault="001756B4" w:rsidP="001A6600">
      <w:pPr>
        <w:spacing w:after="0" w:line="240" w:lineRule="auto"/>
        <w:jc w:val="both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  <w:r w:rsidRP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3</w:t>
      </w:r>
      <w:r w:rsidR="00C7205D" w:rsidRP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.Организовать реализацию образовательной программы на уровне НОО, ООО, СОО</w:t>
      </w:r>
      <w:r w:rsidRP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, АООП</w:t>
      </w:r>
      <w:r w:rsidR="00C7205D" w:rsidRP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по учебникам</w:t>
      </w:r>
      <w:r w:rsidRP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и учебным пособиям</w:t>
      </w:r>
      <w:r w:rsidR="00C7205D" w:rsidRP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в 202</w:t>
      </w:r>
      <w:r w:rsidR="0071719F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3</w:t>
      </w:r>
      <w:r w:rsidR="00C7205D" w:rsidRP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-202</w:t>
      </w:r>
      <w:r w:rsidR="0071719F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4</w:t>
      </w:r>
      <w:r w:rsidR="00C7205D" w:rsidRP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учебном году, утвержденны</w:t>
      </w:r>
      <w:r w:rsidRP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х</w:t>
      </w:r>
      <w:r w:rsidR="00C7205D" w:rsidRP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настоящим приказом.</w:t>
      </w:r>
    </w:p>
    <w:p w:rsidR="00C7205D" w:rsidRDefault="002672F1" w:rsidP="001A6600">
      <w:pPr>
        <w:spacing w:after="0" w:line="240" w:lineRule="auto"/>
        <w:jc w:val="both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/>
          <w:color w:val="auto"/>
          <w:sz w:val="24"/>
          <w:szCs w:val="24"/>
          <w:u w:val="none"/>
        </w:rPr>
        <w:t>4</w:t>
      </w:r>
      <w:r w:rsidR="00C7205D" w:rsidRP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.</w:t>
      </w:r>
      <w:r>
        <w:rPr>
          <w:rStyle w:val="a4"/>
          <w:rFonts w:ascii="Times New Roman" w:hAnsi="Times New Roman"/>
          <w:color w:val="auto"/>
          <w:sz w:val="24"/>
          <w:szCs w:val="24"/>
          <w:u w:val="none"/>
        </w:rPr>
        <w:t>Романовой О.</w:t>
      </w:r>
      <w:r w:rsidR="0071719F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В.</w:t>
      </w:r>
      <w:r w:rsidR="0074130E" w:rsidRP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, </w:t>
      </w:r>
      <w:r w:rsidR="0071719F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технику-программисту</w:t>
      </w:r>
      <w:r w:rsidR="0074130E" w:rsidRP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,</w:t>
      </w:r>
      <w:r w:rsidR="00C7205D" w:rsidRP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разместить на </w:t>
      </w:r>
      <w:r w:rsidR="001756B4" w:rsidRP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официальном </w:t>
      </w:r>
      <w:r w:rsidR="00C7205D" w:rsidRP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сайте </w:t>
      </w:r>
      <w:r w:rsid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в разделе «Сведения об образовательной организации»/подраздел «Материально-техническое обеспечение» </w:t>
      </w:r>
      <w:r w:rsidR="00C7205D" w:rsidRP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настоящий приказ с утвержденным списком учебников</w:t>
      </w:r>
      <w:r w:rsid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и учебных пособий</w:t>
      </w:r>
      <w:r w:rsidR="00C7205D" w:rsidRP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на 202</w:t>
      </w:r>
      <w:r w:rsidR="0071719F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3</w:t>
      </w:r>
      <w:r w:rsidR="00C7205D" w:rsidRP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-202</w:t>
      </w:r>
      <w:r w:rsidR="0071719F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4</w:t>
      </w:r>
      <w:r w:rsidR="00C7205D" w:rsidRP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учебный год в срок до 01.09.202</w:t>
      </w:r>
      <w:r w:rsidR="0071719F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3</w:t>
      </w:r>
      <w:r w:rsidR="00C7205D" w:rsidRPr="001756B4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года.</w:t>
      </w:r>
    </w:p>
    <w:p w:rsidR="001756B4" w:rsidRPr="001756B4" w:rsidRDefault="001756B4" w:rsidP="001A6600">
      <w:pPr>
        <w:spacing w:after="0" w:line="240" w:lineRule="auto"/>
        <w:jc w:val="both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</w:p>
    <w:p w:rsidR="00C7205D" w:rsidRDefault="00C7205D" w:rsidP="004B6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56B4">
        <w:rPr>
          <w:rFonts w:ascii="Times New Roman" w:hAnsi="Times New Roman"/>
          <w:sz w:val="24"/>
          <w:szCs w:val="24"/>
        </w:rPr>
        <w:t>Директор                                                                       А.С.Князева</w:t>
      </w:r>
    </w:p>
    <w:p w:rsidR="001756B4" w:rsidRDefault="001756B4" w:rsidP="004B6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56B4" w:rsidRDefault="001756B4" w:rsidP="004B6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56B4" w:rsidRDefault="001756B4" w:rsidP="004B6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56B4" w:rsidRDefault="001756B4" w:rsidP="004B6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56B4" w:rsidRPr="001756B4" w:rsidRDefault="001756B4" w:rsidP="004B6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5CD7" w:rsidRPr="001756B4" w:rsidRDefault="00A25CD7" w:rsidP="004B6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56B4">
        <w:rPr>
          <w:rFonts w:ascii="Times New Roman" w:hAnsi="Times New Roman"/>
          <w:sz w:val="24"/>
          <w:szCs w:val="24"/>
        </w:rPr>
        <w:t>А.Р.Таракова</w:t>
      </w:r>
      <w:proofErr w:type="spellEnd"/>
    </w:p>
    <w:p w:rsidR="00A25CD7" w:rsidRPr="001756B4" w:rsidRDefault="00A25CD7" w:rsidP="004B6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56B4">
        <w:rPr>
          <w:rFonts w:ascii="Times New Roman" w:hAnsi="Times New Roman"/>
          <w:sz w:val="24"/>
          <w:szCs w:val="24"/>
        </w:rPr>
        <w:t>Дело 01-15</w:t>
      </w:r>
    </w:p>
    <w:sectPr w:rsidR="00A25CD7" w:rsidRPr="001756B4" w:rsidSect="008B1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94760"/>
    <w:multiLevelType w:val="hybridMultilevel"/>
    <w:tmpl w:val="C3E856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8DD7F64"/>
    <w:multiLevelType w:val="multilevel"/>
    <w:tmpl w:val="F26E03D8"/>
    <w:lvl w:ilvl="0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A6600"/>
    <w:rsid w:val="00053CB0"/>
    <w:rsid w:val="001169E8"/>
    <w:rsid w:val="00174538"/>
    <w:rsid w:val="001756B4"/>
    <w:rsid w:val="00184803"/>
    <w:rsid w:val="001A6600"/>
    <w:rsid w:val="001D5784"/>
    <w:rsid w:val="0022272D"/>
    <w:rsid w:val="00230BF7"/>
    <w:rsid w:val="002672F1"/>
    <w:rsid w:val="002F1087"/>
    <w:rsid w:val="00314812"/>
    <w:rsid w:val="00323862"/>
    <w:rsid w:val="00395990"/>
    <w:rsid w:val="003B7475"/>
    <w:rsid w:val="003C2A4B"/>
    <w:rsid w:val="003F4668"/>
    <w:rsid w:val="004B157E"/>
    <w:rsid w:val="004B6523"/>
    <w:rsid w:val="004E74D5"/>
    <w:rsid w:val="00511DC1"/>
    <w:rsid w:val="00555596"/>
    <w:rsid w:val="005F4537"/>
    <w:rsid w:val="00673227"/>
    <w:rsid w:val="006937E3"/>
    <w:rsid w:val="006A4A61"/>
    <w:rsid w:val="006C5C99"/>
    <w:rsid w:val="006D6FCC"/>
    <w:rsid w:val="006F5C6C"/>
    <w:rsid w:val="006F7DB9"/>
    <w:rsid w:val="0071719F"/>
    <w:rsid w:val="00717CC6"/>
    <w:rsid w:val="0074130E"/>
    <w:rsid w:val="007818B6"/>
    <w:rsid w:val="008B1F56"/>
    <w:rsid w:val="008C2B2A"/>
    <w:rsid w:val="00950EED"/>
    <w:rsid w:val="009C079B"/>
    <w:rsid w:val="00A25CD7"/>
    <w:rsid w:val="00A75AF8"/>
    <w:rsid w:val="00A8738C"/>
    <w:rsid w:val="00BD1DAA"/>
    <w:rsid w:val="00BE79D4"/>
    <w:rsid w:val="00C7205D"/>
    <w:rsid w:val="00C76679"/>
    <w:rsid w:val="00CD2D48"/>
    <w:rsid w:val="00E26708"/>
    <w:rsid w:val="00EA1323"/>
    <w:rsid w:val="00EB6E41"/>
    <w:rsid w:val="00ED583B"/>
    <w:rsid w:val="00EE0A42"/>
    <w:rsid w:val="00F233E5"/>
    <w:rsid w:val="00F53660"/>
    <w:rsid w:val="00F6262C"/>
    <w:rsid w:val="00F74A4B"/>
    <w:rsid w:val="00F869E4"/>
    <w:rsid w:val="00FC1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F733F"/>
  <w15:docId w15:val="{0E7F2B7B-DAF6-4822-90FF-5688C574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60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6600"/>
    <w:pPr>
      <w:ind w:left="720"/>
      <w:contextualSpacing/>
    </w:pPr>
  </w:style>
  <w:style w:type="character" w:styleId="a4">
    <w:name w:val="Hyperlink"/>
    <w:basedOn w:val="a0"/>
    <w:uiPriority w:val="99"/>
    <w:semiHidden/>
    <w:rsid w:val="006937E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7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pu.edu.ru/files/contentfile/155/24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pu.edu.ru/files/contentfile/155/prikaz-233-ot-08.05.2019.pdf" TargetMode="External"/><Relationship Id="rId5" Type="http://schemas.openxmlformats.org/officeDocument/2006/relationships/hyperlink" Target="https://fpu.edu.ru/files/contentfile/155/prikaz-233-ot-08.05.2019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32</cp:revision>
  <cp:lastPrinted>2022-09-01T03:48:00Z</cp:lastPrinted>
  <dcterms:created xsi:type="dcterms:W3CDTF">2016-03-14T02:33:00Z</dcterms:created>
  <dcterms:modified xsi:type="dcterms:W3CDTF">2023-09-05T14:12:00Z</dcterms:modified>
</cp:coreProperties>
</file>