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2D" w:rsidRPr="00BD5F2D" w:rsidRDefault="00BD5F2D" w:rsidP="00BD5F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F2D">
        <w:rPr>
          <w:rFonts w:ascii="Times New Roman" w:hAnsi="Times New Roman" w:cs="Times New Roman"/>
          <w:sz w:val="28"/>
          <w:szCs w:val="28"/>
        </w:rPr>
        <w:t xml:space="preserve">Утверждено приказом директора </w:t>
      </w:r>
    </w:p>
    <w:p w:rsidR="00BD5F2D" w:rsidRPr="00BD5F2D" w:rsidRDefault="00BD5F2D" w:rsidP="00BD5F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5F2D">
        <w:rPr>
          <w:rFonts w:ascii="Times New Roman" w:hAnsi="Times New Roman" w:cs="Times New Roman"/>
          <w:sz w:val="28"/>
          <w:szCs w:val="28"/>
        </w:rPr>
        <w:t>МОУ «СОШ№5»</w:t>
      </w:r>
    </w:p>
    <w:p w:rsidR="00BD5F2D" w:rsidRPr="00BD5F2D" w:rsidRDefault="00B11D4C" w:rsidP="00BD5F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22.05.2023№ 116/5-26-215</w:t>
      </w:r>
      <w:r w:rsidR="00BD5F2D" w:rsidRPr="00BD5F2D">
        <w:rPr>
          <w:rFonts w:ascii="Times New Roman" w:hAnsi="Times New Roman" w:cs="Times New Roman"/>
          <w:sz w:val="28"/>
          <w:szCs w:val="28"/>
        </w:rPr>
        <w:t>ах</w:t>
      </w:r>
    </w:p>
    <w:p w:rsidR="00BD5F2D" w:rsidRDefault="00BD5F2D" w:rsidP="00BD5F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EBA" w:rsidRDefault="00A34EBA" w:rsidP="00A34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BA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обучающихся </w:t>
      </w:r>
    </w:p>
    <w:p w:rsidR="00A34EBA" w:rsidRDefault="00A34EBA" w:rsidP="00A34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BA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4EBA">
        <w:rPr>
          <w:rFonts w:ascii="Times New Roman" w:hAnsi="Times New Roman" w:cs="Times New Roman"/>
          <w:b/>
          <w:sz w:val="28"/>
          <w:szCs w:val="28"/>
        </w:rPr>
        <w:t>»</w:t>
      </w:r>
    </w:p>
    <w:p w:rsidR="00A34EBA" w:rsidRPr="00A34EBA" w:rsidRDefault="00A34EBA" w:rsidP="00A34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1.1. «Правила внутреннего распорядка обучающихся» (далее - Правила) разработаны в соответствии с требованиями Федерального закона от 29 декабря 2012 года № 273-ФЗ «Об образовании в Российской Федерации», Постановления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>и молодежи», устава МОУ «СОШ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 (далее – Учреждение).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1.3.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1.4. Настоящие Правила обязательны для исполнения обучающимися Учреждения в отношении родителей (законных представителей) несовершеннолетних, педагогических работников, представителей администрации школы, учебно-вспомогательного персонала, обслуживающего персонала школы, далее участников образовательных отношений.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2. Режим образовательного процесса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2.1.Режим учебы обучающихся Школы регламентируется календарным учебным графиком, расписанием учебных занятий, расписанием звонков, формируемых в соответствии с гигиеническими требованиями санитарных правил и норм для общеобразовательных организаций.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3. Права, обязанности и ответственность учащихся Согласно ст.34 Федерального закона № 273-ФЗ от 29 декабря 2012 г. «Об образовании в Российской Федерации» обучающиеся имеют право: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3.1.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3.3.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3.4.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3.7.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3.8.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3.9. уважение человеческого достоинства, защиту от всех форм физического и психического насилия, оскорбления личности, охрану жизни и здоровья; 3.10. свободу совести, информации, свободное выражение собственных взглядов и убеждений;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3.12.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3.13.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3.14.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 3.15. участие в управлении образовательной организацией в порядке, установленном ее уставом;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3.16.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3.17. обжалование актов образовательной организации в установленном законодательством Российской Федерации порядке;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3.18. бесплатное пользование библиотечно-информационными ресурсами, учебной, производственной, научной базой образовательной организации; 3.19.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3.20.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3.21.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3.22.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3.23. опубликование своих работ в изданиях образовательной организации на бесплатной основе;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3.24.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3.25.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3.26.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3.27. обеспечение питанием в случаях и в порядке, которые установлены федеральными законами, законами субъектов Российской Федерации;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3.28.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3.29. обучающиеся имеют право на посещение по своему выбору мероприятий, которые проводятся в организации, осуществляющей </w:t>
      </w: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3.30.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4. Обязанности обучающихся Обязанности и ответственность обучающихся: 4.1. Обучающиеся обязаны: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4.1.1. Добросовестно осваивать образо</w:t>
      </w:r>
      <w:r>
        <w:rPr>
          <w:rFonts w:ascii="Times New Roman" w:hAnsi="Times New Roman" w:cs="Times New Roman"/>
          <w:sz w:val="28"/>
          <w:szCs w:val="28"/>
        </w:rPr>
        <w:t>вательную программу МОУ «СОШ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4.1.2. Выполнять требования Устава МОУ «</w:t>
      </w:r>
      <w:r>
        <w:rPr>
          <w:rFonts w:ascii="Times New Roman" w:hAnsi="Times New Roman" w:cs="Times New Roman"/>
          <w:sz w:val="28"/>
          <w:szCs w:val="28"/>
        </w:rPr>
        <w:t>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», Правила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4.1.3.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4.1.4. Уважать честь и достоинство других обуча</w:t>
      </w:r>
      <w:r>
        <w:rPr>
          <w:rFonts w:ascii="Times New Roman" w:hAnsi="Times New Roman" w:cs="Times New Roman"/>
          <w:sz w:val="28"/>
          <w:szCs w:val="28"/>
        </w:rPr>
        <w:t>ющихся и работников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», не создавать препятствий для получения образования другими обучающимися.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4.1.5. Бережно от</w:t>
      </w:r>
      <w:r>
        <w:rPr>
          <w:rFonts w:ascii="Times New Roman" w:hAnsi="Times New Roman" w:cs="Times New Roman"/>
          <w:sz w:val="28"/>
          <w:szCs w:val="28"/>
        </w:rPr>
        <w:t>носится к имуществу МОУ «СОШ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4.1.6. Следить за своим внешним видом, выполнять установленные школой требования к одежде.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4.1.7. 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</w:t>
      </w:r>
      <w:r>
        <w:rPr>
          <w:rFonts w:ascii="Times New Roman" w:hAnsi="Times New Roman" w:cs="Times New Roman"/>
          <w:sz w:val="28"/>
          <w:szCs w:val="28"/>
        </w:rPr>
        <w:t>писка имя директора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 4.2. Меры дисциплинарного воздействия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Дисциплина в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 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4.2.2.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– замечание, выговор, отчисление из школы.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4.2.3.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</w:t>
      </w:r>
      <w:r w:rsidR="008E13FF">
        <w:rPr>
          <w:rFonts w:ascii="Times New Roman" w:hAnsi="Times New Roman" w:cs="Times New Roman"/>
          <w:sz w:val="28"/>
          <w:szCs w:val="28"/>
        </w:rPr>
        <w:t xml:space="preserve"> </w:t>
      </w:r>
      <w:r w:rsidRPr="00A34EBA">
        <w:rPr>
          <w:rFonts w:ascii="Times New Roman" w:hAnsi="Times New Roman" w:cs="Times New Roman"/>
          <w:sz w:val="28"/>
          <w:szCs w:val="28"/>
        </w:rPr>
        <w:t xml:space="preserve">(с задержкой психического развития и различными формами умственной отсталости).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4.2.4</w:t>
      </w:r>
      <w:r w:rsidRPr="008E13FF">
        <w:rPr>
          <w:rFonts w:ascii="Times New Roman" w:hAnsi="Times New Roman" w:cs="Times New Roman"/>
          <w:sz w:val="28"/>
          <w:szCs w:val="28"/>
        </w:rPr>
        <w:t>. Не допускается применение мер дисциплинарного взыскания к школьника</w:t>
      </w:r>
      <w:r w:rsidR="008E13FF" w:rsidRPr="008E13FF">
        <w:rPr>
          <w:rFonts w:ascii="Times New Roman" w:hAnsi="Times New Roman" w:cs="Times New Roman"/>
          <w:sz w:val="28"/>
          <w:szCs w:val="28"/>
        </w:rPr>
        <w:t>м во время их болезни, каникул, академического отпуска, отпуска по беременности и родам или отпуска по уходу за ребенком.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4.2.5. При выборе меры дисциплинарного взыс</w:t>
      </w:r>
      <w:r>
        <w:rPr>
          <w:rFonts w:ascii="Times New Roman" w:hAnsi="Times New Roman" w:cs="Times New Roman"/>
          <w:sz w:val="28"/>
          <w:szCs w:val="28"/>
        </w:rPr>
        <w:t>кания администрация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 должна учитывать тяжесть дисциплинарного поступка,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самоуправления обучающихся, совета родительских комитетов.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4.2.6. По решению МОУ «СОШ № 5»</w:t>
      </w:r>
      <w:r w:rsidRPr="00A34EBA">
        <w:rPr>
          <w:rFonts w:ascii="Times New Roman" w:hAnsi="Times New Roman" w:cs="Times New Roman"/>
          <w:sz w:val="28"/>
          <w:szCs w:val="28"/>
        </w:rPr>
        <w:t>, за неоднократное совершение дисциплинарных поступков, предусмотренных ст.4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</w:t>
      </w:r>
      <w:r>
        <w:rPr>
          <w:rFonts w:ascii="Times New Roman" w:hAnsi="Times New Roman" w:cs="Times New Roman"/>
          <w:sz w:val="28"/>
          <w:szCs w:val="28"/>
        </w:rPr>
        <w:t>ее его пребывание в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», оказывает отрицательное влияние на других школьников, нарушает их права и права работников школы, а также нормальн</w:t>
      </w:r>
      <w:r>
        <w:rPr>
          <w:rFonts w:ascii="Times New Roman" w:hAnsi="Times New Roman" w:cs="Times New Roman"/>
          <w:sz w:val="28"/>
          <w:szCs w:val="28"/>
        </w:rPr>
        <w:t>ое функционирование МОУ «СОШ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4.2.7.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4.2.8. Решение об отчислении детей-сирот и детей, оставшихся без попечения родителей, принимается комиссией по делам несовершеннолетних и защите их прав и органа опеки и попечительства.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4.2.9. Организация незамедлительно обязана проинформировать об отчислении несовершеннолетнего обучающегося в качестве меры дисциплинарного взыскания Муниципальное казенное учреждение "Управление образования администрации муниципального образования "город Саянск". Муниципальное казенное учреждение "Управление образования администрации муниципального образования "город Саянск", осуществляющий управление в сфере образования, и родители (законные представители) несовершеннолетнего обучающего</w:t>
      </w:r>
      <w:r>
        <w:rPr>
          <w:rFonts w:ascii="Times New Roman" w:hAnsi="Times New Roman" w:cs="Times New Roman"/>
          <w:sz w:val="28"/>
          <w:szCs w:val="28"/>
        </w:rPr>
        <w:t>ся, отчисленного из МОУ «СОШ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4.2.10.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4.2.11. Порядок применения и снятие мер дисциплинарного взыскания к обучающимся,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5. Правила поведения на уроках.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5.1. Урочное время должно использоваться обучающимися только для учебных целей.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5.2. Обучающиеся входят в класс со звонком. Опоздание на урок без уважительной причины не допускается.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5.3. При входе учителя в класс, обучающиеся встают в знак приветствия и присаживаются, как педагог ответит на приветствие и разрешит присесть.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5.4.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5.5.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5.6.Если обучающийся хочет задать вопрос учителю или ответить на заданный вопрос, поднимает руку.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5.7. Ученик имеет право покинуть класс только после объявления учителя о том, что урок окончен.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5.8. В каждом классе в течение учебного дня дежурят обучающиеся, назначенные классным руководителем, которые помогают учителю в подготовке кабинета, наглядных пособий, сообщают педагогу об отсутствующих.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5.9. Во время пребывания на уроке, мобильные телефоны должны быть в портфеле с выключенным звуком.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5.10. Обучающимся необходимо знать и соблюдать правила технической безопасности на уроках и во внеурочное время.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5.11. В случае опоздания на урок,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6. Правила поведения во время перемен, внеурочной деятельности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6.1. Во время перемены школьники должны находиться в коридоре.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6.2. Во время перемены ученик обязан, навести чистоту и порядок на своем рабочем месте, после чего выйти из класса.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6.3. Обучающийся должен подчиняться требованиям дежурных учителей и работников школы, обучающимся дежурного класса.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6.4. Во время перемены обучающимся запрещается: - бегать по лестницам и этажам; - сидеть на полу и подоконниках; - толкать друг друга, бросать друг в друга различные предметы; - применять физическую силу, запугивание и вымогательство для выяснения отношений.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6.5. Обучающиеся, находящиеся в столовой, соблюдают следующие правила: - подчиняются требованиям педагогов и работников столовой, дежурного класса; - соблюдают очередь в школьный буфет; - убирают посуду после принятия пищи; - запрещается вход в столовую в верхней одежде; - запрещается вынос пищи из столовой.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6.6. Обучающиеся, находясь в школьной библиотеке, соблюдают следующие правила: - пользование библиотекой по утвержденному графику обслуживания; - обучающиеся несут материальную ответственность за книги, взятые в библиотеке; - по окончанию учебного года обучающийся должен вернуть все книги в библиотеку.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6.7. Обучающиеся находясь в спортивном зале, соблюдают следующие правила: - занятия в спортивном зале организуются в соответствии с расписанием; - запрещается нахождение и занятия в спортивном зале без учителя или руководителя секции; - имеют соответствующую спортивную форму и обувь.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6.8. Обучающиеся, находясь в туалете, соблюдают следующие правила: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- соблюдают требования гигиены и санитарии;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- аккуратно используют унитазы по назначению;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- сливают воду из смывного бочка;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- моют руки с мылом при выходе из туалетной комнаты;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В туалете запрещается: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- бегать, прыгать, вставать на унитазы ногами;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- портить помещение и санитарное оборудование;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- использовать санитарное оборудование и предметы гигиены не по назначению.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7. Запрещается обучающимся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7.1. Приносить в школу и на ее территорию оружие, взрывчатые, химические, огнеопасные вещества, табачные изделия, спиртные напитки, наркотические вещества, токсические вещества и яды.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7.2. Курить в зда</w:t>
      </w:r>
      <w:r>
        <w:rPr>
          <w:rFonts w:ascii="Times New Roman" w:hAnsi="Times New Roman" w:cs="Times New Roman"/>
          <w:sz w:val="28"/>
          <w:szCs w:val="28"/>
        </w:rPr>
        <w:t>нии и на территории МОУ «СОШ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7.3. Использовать ненормативную лексику.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7.4. Играть в азартные игры.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7.5.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наушники, плееры, игровые приставки и другие гаджеты), перевести мобильный телефон в тихий режим и убрать со стола.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7.6. Бегать по лестницам, вблизи оконных проемов, и в других местах, не приспособленных к играм.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7.7. Нарушать целостность и нормальную работу дверных замков.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7.8. Оскорблять друг друга и персонал организации, толкаться, бросаться предметами и применять физическую силу.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7.9. Употреблять непристойные выражения и жесты, шуметь, и мешать отдыхать другим.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7.10.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7.11. Передвигаться в здании и на территории школы на скутерах, </w:t>
      </w:r>
      <w:proofErr w:type="spellStart"/>
      <w:r w:rsidRPr="00A34EBA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A34EBA">
        <w:rPr>
          <w:rFonts w:ascii="Times New Roman" w:hAnsi="Times New Roman" w:cs="Times New Roman"/>
          <w:sz w:val="28"/>
          <w:szCs w:val="28"/>
        </w:rPr>
        <w:t xml:space="preserve">, велосипедах, </w:t>
      </w:r>
      <w:proofErr w:type="spellStart"/>
      <w:r w:rsidRPr="00A34EBA"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 w:rsidRPr="00A34EBA">
        <w:rPr>
          <w:rFonts w:ascii="Times New Roman" w:hAnsi="Times New Roman" w:cs="Times New Roman"/>
          <w:sz w:val="28"/>
          <w:szCs w:val="28"/>
        </w:rPr>
        <w:t xml:space="preserve">, роликовых коньках, </w:t>
      </w:r>
      <w:proofErr w:type="spellStart"/>
      <w:r w:rsidRPr="00A34EBA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A34EBA">
        <w:rPr>
          <w:rFonts w:ascii="Times New Roman" w:hAnsi="Times New Roman" w:cs="Times New Roman"/>
          <w:sz w:val="28"/>
          <w:szCs w:val="28"/>
        </w:rPr>
        <w:t xml:space="preserve"> и других средствах транспортного и спортивного назначения, если это не обусловлено культурно-досуг</w:t>
      </w:r>
      <w:r>
        <w:rPr>
          <w:rFonts w:ascii="Times New Roman" w:hAnsi="Times New Roman" w:cs="Times New Roman"/>
          <w:sz w:val="28"/>
          <w:szCs w:val="28"/>
        </w:rPr>
        <w:t>овыми мероприятиями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7.12. Самовольно покидать школу во время образовательной деятельности. Покинуть здание школы во время образовательной деятельности возможно только с разрешения медицинского работника (направление на прием к врачу), дежурного </w:t>
      </w:r>
      <w:proofErr w:type="gramStart"/>
      <w:r w:rsidRPr="00A34EBA">
        <w:rPr>
          <w:rFonts w:ascii="Times New Roman" w:hAnsi="Times New Roman" w:cs="Times New Roman"/>
          <w:sz w:val="28"/>
          <w:szCs w:val="28"/>
        </w:rPr>
        <w:t>администратора,(</w:t>
      </w:r>
      <w:proofErr w:type="gramEnd"/>
      <w:r w:rsidRPr="00A34EBA">
        <w:rPr>
          <w:rFonts w:ascii="Times New Roman" w:hAnsi="Times New Roman" w:cs="Times New Roman"/>
          <w:sz w:val="28"/>
          <w:szCs w:val="28"/>
        </w:rPr>
        <w:t>по предъявлению подтверждающего документа), по заявлению род</w:t>
      </w:r>
      <w:r>
        <w:rPr>
          <w:rFonts w:ascii="Times New Roman" w:hAnsi="Times New Roman" w:cs="Times New Roman"/>
          <w:sz w:val="28"/>
          <w:szCs w:val="28"/>
        </w:rPr>
        <w:t>ителя (законного представителя).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7.13. Использовать средства скрытой аудио- и видеозаписи без ведома администрации школы и родителей (законных представителей) </w:t>
      </w: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7.14. Осуществлять предпринимательскую деятельность, в том числе торговлю или оказание платных услуг.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7.15. Иметь неряшливый и вызывающий внешний вид.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8. Поощрения обучающихся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8.1.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 поощряются: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- за успехи в учебе;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- 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- за общественно-полезную деятельность и добровольный труд на благо школы;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- за благородные поступки.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8.2. Организация принимает следующие виды поощрений: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- объявление благодарности, вручение грамот;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- награждение похвальной грамотой «За особые успехи в изучении отдельных предметов» и похвальной грамотой «За отличные успехи в учении»;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- награждение ценным подарком или денежной премией;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- представление к награждению «За успехи в обучении».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8.3. Поощрения применяются д</w:t>
      </w:r>
      <w:r>
        <w:rPr>
          <w:rFonts w:ascii="Times New Roman" w:hAnsi="Times New Roman" w:cs="Times New Roman"/>
          <w:sz w:val="28"/>
          <w:szCs w:val="28"/>
        </w:rPr>
        <w:t>иректором МОУ «СОШ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», 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8.4. Поощрения применяются в обстановке широкой гласности, доводятся до сведения обуча</w:t>
      </w:r>
      <w:r>
        <w:rPr>
          <w:rFonts w:ascii="Times New Roman" w:hAnsi="Times New Roman" w:cs="Times New Roman"/>
          <w:sz w:val="28"/>
          <w:szCs w:val="28"/>
        </w:rPr>
        <w:t>ющихся и работников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9. Заключительные положения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9.1. Настоящие Правила внутреннего распорядка обучающихся являются локальным нормативным актом, рассмотрены и приняты на педагогическом совете школы с учетом мнения Школьного собрания обучающихся, Общеш</w:t>
      </w:r>
      <w:r w:rsidR="00BD5F2D">
        <w:rPr>
          <w:rFonts w:ascii="Times New Roman" w:hAnsi="Times New Roman" w:cs="Times New Roman"/>
          <w:sz w:val="28"/>
          <w:szCs w:val="28"/>
        </w:rPr>
        <w:t xml:space="preserve">кольного родительского собрания </w:t>
      </w:r>
      <w:r w:rsidRPr="00A34EBA">
        <w:rPr>
          <w:rFonts w:ascii="Times New Roman" w:hAnsi="Times New Roman" w:cs="Times New Roman"/>
          <w:sz w:val="28"/>
          <w:szCs w:val="28"/>
        </w:rPr>
        <w:t>и утверждено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МОУ «СОШ № 5</w:t>
      </w:r>
      <w:r w:rsidRPr="00A34EBA">
        <w:rPr>
          <w:rFonts w:ascii="Times New Roman" w:hAnsi="Times New Roman" w:cs="Times New Roman"/>
          <w:sz w:val="28"/>
          <w:szCs w:val="28"/>
        </w:rPr>
        <w:t>».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 xml:space="preserve"> 9.2.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:rsid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9.3. Правила внутреннего рас</w:t>
      </w:r>
      <w:r>
        <w:rPr>
          <w:rFonts w:ascii="Times New Roman" w:hAnsi="Times New Roman" w:cs="Times New Roman"/>
          <w:sz w:val="28"/>
          <w:szCs w:val="28"/>
        </w:rPr>
        <w:t>порядка обучающихся МОУ «СОШ № 5</w:t>
      </w:r>
      <w:r w:rsidRPr="00A34EBA">
        <w:rPr>
          <w:rFonts w:ascii="Times New Roman" w:hAnsi="Times New Roman" w:cs="Times New Roman"/>
          <w:sz w:val="28"/>
          <w:szCs w:val="28"/>
        </w:rPr>
        <w:t xml:space="preserve">» принимается на неопределенный срок. Изменения и дополнения к </w:t>
      </w:r>
      <w:r w:rsidRPr="00A34EBA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 принимаются в порядке, предусмотренном п.11.1. настоящего Положения. </w:t>
      </w:r>
    </w:p>
    <w:p w:rsidR="00166105" w:rsidRPr="00A34EBA" w:rsidRDefault="00A34EBA" w:rsidP="00A3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EBA">
        <w:rPr>
          <w:rFonts w:ascii="Times New Roman" w:hAnsi="Times New Roman" w:cs="Times New Roman"/>
          <w:sz w:val="28"/>
          <w:szCs w:val="28"/>
        </w:rPr>
        <w:t>9.4. После принятия Правил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6105" w:rsidRPr="00A34EBA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BA"/>
    <w:rsid w:val="00000F99"/>
    <w:rsid w:val="0000105B"/>
    <w:rsid w:val="00001EB5"/>
    <w:rsid w:val="00002A7E"/>
    <w:rsid w:val="00002D58"/>
    <w:rsid w:val="00004172"/>
    <w:rsid w:val="00004DB3"/>
    <w:rsid w:val="0000543F"/>
    <w:rsid w:val="00007ED1"/>
    <w:rsid w:val="000102B9"/>
    <w:rsid w:val="00010807"/>
    <w:rsid w:val="00012777"/>
    <w:rsid w:val="00012E22"/>
    <w:rsid w:val="00013B57"/>
    <w:rsid w:val="000147E6"/>
    <w:rsid w:val="00015301"/>
    <w:rsid w:val="0001663C"/>
    <w:rsid w:val="00022DE1"/>
    <w:rsid w:val="00023F6D"/>
    <w:rsid w:val="00024A2A"/>
    <w:rsid w:val="000266DE"/>
    <w:rsid w:val="000273E6"/>
    <w:rsid w:val="00030013"/>
    <w:rsid w:val="000303E5"/>
    <w:rsid w:val="00030F6F"/>
    <w:rsid w:val="00031F18"/>
    <w:rsid w:val="00032725"/>
    <w:rsid w:val="000362DE"/>
    <w:rsid w:val="00036623"/>
    <w:rsid w:val="0004150D"/>
    <w:rsid w:val="000415B3"/>
    <w:rsid w:val="00041E64"/>
    <w:rsid w:val="00043ED3"/>
    <w:rsid w:val="00045250"/>
    <w:rsid w:val="00046CF3"/>
    <w:rsid w:val="0005087F"/>
    <w:rsid w:val="00052B28"/>
    <w:rsid w:val="00055E47"/>
    <w:rsid w:val="000565B8"/>
    <w:rsid w:val="00056CC0"/>
    <w:rsid w:val="00062691"/>
    <w:rsid w:val="0006346C"/>
    <w:rsid w:val="0006484C"/>
    <w:rsid w:val="00064AEB"/>
    <w:rsid w:val="00064E4E"/>
    <w:rsid w:val="0006588D"/>
    <w:rsid w:val="000716CF"/>
    <w:rsid w:val="00073D5D"/>
    <w:rsid w:val="00076648"/>
    <w:rsid w:val="00080BF1"/>
    <w:rsid w:val="000818B5"/>
    <w:rsid w:val="00085094"/>
    <w:rsid w:val="00086F9E"/>
    <w:rsid w:val="00087424"/>
    <w:rsid w:val="00091A4F"/>
    <w:rsid w:val="00093179"/>
    <w:rsid w:val="00093898"/>
    <w:rsid w:val="000949E3"/>
    <w:rsid w:val="00094B7A"/>
    <w:rsid w:val="00094E38"/>
    <w:rsid w:val="00096105"/>
    <w:rsid w:val="000961B3"/>
    <w:rsid w:val="000A220D"/>
    <w:rsid w:val="000A4CB9"/>
    <w:rsid w:val="000A5AF5"/>
    <w:rsid w:val="000A61F7"/>
    <w:rsid w:val="000A6609"/>
    <w:rsid w:val="000B1BFB"/>
    <w:rsid w:val="000B61BB"/>
    <w:rsid w:val="000C0AE4"/>
    <w:rsid w:val="000C22B2"/>
    <w:rsid w:val="000C3D02"/>
    <w:rsid w:val="000C4F8A"/>
    <w:rsid w:val="000D08B0"/>
    <w:rsid w:val="000D13A7"/>
    <w:rsid w:val="000D666F"/>
    <w:rsid w:val="000E76B9"/>
    <w:rsid w:val="000F1565"/>
    <w:rsid w:val="000F164E"/>
    <w:rsid w:val="000F3795"/>
    <w:rsid w:val="000F4A15"/>
    <w:rsid w:val="000F53EA"/>
    <w:rsid w:val="000F5C7D"/>
    <w:rsid w:val="00100819"/>
    <w:rsid w:val="00100AB5"/>
    <w:rsid w:val="00100E3A"/>
    <w:rsid w:val="00101990"/>
    <w:rsid w:val="00101BF6"/>
    <w:rsid w:val="00102909"/>
    <w:rsid w:val="00104D5A"/>
    <w:rsid w:val="001077B0"/>
    <w:rsid w:val="00110AC1"/>
    <w:rsid w:val="0011405F"/>
    <w:rsid w:val="001148AB"/>
    <w:rsid w:val="00115931"/>
    <w:rsid w:val="00116818"/>
    <w:rsid w:val="00117A56"/>
    <w:rsid w:val="00121E16"/>
    <w:rsid w:val="00127485"/>
    <w:rsid w:val="001307D9"/>
    <w:rsid w:val="0013091E"/>
    <w:rsid w:val="00130FBD"/>
    <w:rsid w:val="00131222"/>
    <w:rsid w:val="001317D4"/>
    <w:rsid w:val="00134132"/>
    <w:rsid w:val="00137899"/>
    <w:rsid w:val="00140185"/>
    <w:rsid w:val="0014119E"/>
    <w:rsid w:val="00143059"/>
    <w:rsid w:val="00143283"/>
    <w:rsid w:val="00146AEF"/>
    <w:rsid w:val="00147F22"/>
    <w:rsid w:val="001503D6"/>
    <w:rsid w:val="001504C6"/>
    <w:rsid w:val="00155A54"/>
    <w:rsid w:val="00155C19"/>
    <w:rsid w:val="00156468"/>
    <w:rsid w:val="00160A51"/>
    <w:rsid w:val="00161DE1"/>
    <w:rsid w:val="00164FD0"/>
    <w:rsid w:val="0016565F"/>
    <w:rsid w:val="00166105"/>
    <w:rsid w:val="0016729E"/>
    <w:rsid w:val="00170A8F"/>
    <w:rsid w:val="00171BC5"/>
    <w:rsid w:val="001735FB"/>
    <w:rsid w:val="001749E7"/>
    <w:rsid w:val="0017647D"/>
    <w:rsid w:val="00176705"/>
    <w:rsid w:val="00176E3B"/>
    <w:rsid w:val="0018144E"/>
    <w:rsid w:val="001820F8"/>
    <w:rsid w:val="00185119"/>
    <w:rsid w:val="00185A9A"/>
    <w:rsid w:val="001877C7"/>
    <w:rsid w:val="00187975"/>
    <w:rsid w:val="00190B59"/>
    <w:rsid w:val="00190EF6"/>
    <w:rsid w:val="00193643"/>
    <w:rsid w:val="00193D35"/>
    <w:rsid w:val="00195E95"/>
    <w:rsid w:val="00196A71"/>
    <w:rsid w:val="00196F62"/>
    <w:rsid w:val="00197487"/>
    <w:rsid w:val="001A2271"/>
    <w:rsid w:val="001A6638"/>
    <w:rsid w:val="001A6E34"/>
    <w:rsid w:val="001B24C8"/>
    <w:rsid w:val="001B2671"/>
    <w:rsid w:val="001B2A4A"/>
    <w:rsid w:val="001B3B19"/>
    <w:rsid w:val="001B4757"/>
    <w:rsid w:val="001B4C85"/>
    <w:rsid w:val="001B5589"/>
    <w:rsid w:val="001C32A9"/>
    <w:rsid w:val="001C5750"/>
    <w:rsid w:val="001C5C45"/>
    <w:rsid w:val="001C6374"/>
    <w:rsid w:val="001C6FC4"/>
    <w:rsid w:val="001D22C9"/>
    <w:rsid w:val="001D5953"/>
    <w:rsid w:val="001D5E60"/>
    <w:rsid w:val="001D63B4"/>
    <w:rsid w:val="001D6636"/>
    <w:rsid w:val="001D6713"/>
    <w:rsid w:val="001D67B4"/>
    <w:rsid w:val="001D761E"/>
    <w:rsid w:val="001E0DBE"/>
    <w:rsid w:val="001E1CD0"/>
    <w:rsid w:val="001E356E"/>
    <w:rsid w:val="001E3A81"/>
    <w:rsid w:val="001E6AB6"/>
    <w:rsid w:val="001F0478"/>
    <w:rsid w:val="001F375C"/>
    <w:rsid w:val="001F633E"/>
    <w:rsid w:val="001F6A9F"/>
    <w:rsid w:val="001F71EA"/>
    <w:rsid w:val="00202A3E"/>
    <w:rsid w:val="00204D4D"/>
    <w:rsid w:val="0021199B"/>
    <w:rsid w:val="0021209A"/>
    <w:rsid w:val="00214905"/>
    <w:rsid w:val="002164CB"/>
    <w:rsid w:val="00217E0D"/>
    <w:rsid w:val="00223176"/>
    <w:rsid w:val="00226714"/>
    <w:rsid w:val="00230F2C"/>
    <w:rsid w:val="00232F19"/>
    <w:rsid w:val="0023385A"/>
    <w:rsid w:val="00234F46"/>
    <w:rsid w:val="0023501B"/>
    <w:rsid w:val="00236111"/>
    <w:rsid w:val="002366F7"/>
    <w:rsid w:val="00240CBE"/>
    <w:rsid w:val="002421CF"/>
    <w:rsid w:val="00242553"/>
    <w:rsid w:val="002426FC"/>
    <w:rsid w:val="00243FB8"/>
    <w:rsid w:val="0024603A"/>
    <w:rsid w:val="00247C3C"/>
    <w:rsid w:val="00251715"/>
    <w:rsid w:val="002552B4"/>
    <w:rsid w:val="00256DAE"/>
    <w:rsid w:val="00261394"/>
    <w:rsid w:val="00261510"/>
    <w:rsid w:val="00262139"/>
    <w:rsid w:val="00265009"/>
    <w:rsid w:val="002665FF"/>
    <w:rsid w:val="00266D24"/>
    <w:rsid w:val="00267D97"/>
    <w:rsid w:val="00272378"/>
    <w:rsid w:val="00274739"/>
    <w:rsid w:val="00280A85"/>
    <w:rsid w:val="00282664"/>
    <w:rsid w:val="00282702"/>
    <w:rsid w:val="002852DA"/>
    <w:rsid w:val="00290E01"/>
    <w:rsid w:val="00291CA4"/>
    <w:rsid w:val="00292B5A"/>
    <w:rsid w:val="00293CA9"/>
    <w:rsid w:val="002953D6"/>
    <w:rsid w:val="00295868"/>
    <w:rsid w:val="0029646D"/>
    <w:rsid w:val="00296E2E"/>
    <w:rsid w:val="002971E1"/>
    <w:rsid w:val="002A0173"/>
    <w:rsid w:val="002A035A"/>
    <w:rsid w:val="002A4C6B"/>
    <w:rsid w:val="002A5B77"/>
    <w:rsid w:val="002A6183"/>
    <w:rsid w:val="002B01DB"/>
    <w:rsid w:val="002B09DA"/>
    <w:rsid w:val="002B1FC6"/>
    <w:rsid w:val="002B223D"/>
    <w:rsid w:val="002B7BDB"/>
    <w:rsid w:val="002B7F11"/>
    <w:rsid w:val="002C1119"/>
    <w:rsid w:val="002C233F"/>
    <w:rsid w:val="002C259B"/>
    <w:rsid w:val="002C2885"/>
    <w:rsid w:val="002C3B79"/>
    <w:rsid w:val="002C3E0B"/>
    <w:rsid w:val="002C5F5E"/>
    <w:rsid w:val="002D0AB3"/>
    <w:rsid w:val="002D2503"/>
    <w:rsid w:val="002D2F4E"/>
    <w:rsid w:val="002D3259"/>
    <w:rsid w:val="002D4FA3"/>
    <w:rsid w:val="002D5EB5"/>
    <w:rsid w:val="002D6195"/>
    <w:rsid w:val="002D66C4"/>
    <w:rsid w:val="002D6721"/>
    <w:rsid w:val="002E2800"/>
    <w:rsid w:val="002E373B"/>
    <w:rsid w:val="002E48AB"/>
    <w:rsid w:val="002E62C5"/>
    <w:rsid w:val="002E717F"/>
    <w:rsid w:val="002E7EC9"/>
    <w:rsid w:val="002F1B01"/>
    <w:rsid w:val="002F1ECF"/>
    <w:rsid w:val="002F2C8B"/>
    <w:rsid w:val="002F3B9E"/>
    <w:rsid w:val="002F3C96"/>
    <w:rsid w:val="002F49B7"/>
    <w:rsid w:val="002F76A4"/>
    <w:rsid w:val="00300A91"/>
    <w:rsid w:val="00305840"/>
    <w:rsid w:val="00306C57"/>
    <w:rsid w:val="003125E0"/>
    <w:rsid w:val="00312CC4"/>
    <w:rsid w:val="003147B8"/>
    <w:rsid w:val="003148A8"/>
    <w:rsid w:val="00314C4B"/>
    <w:rsid w:val="00314FEA"/>
    <w:rsid w:val="003152C8"/>
    <w:rsid w:val="00320C82"/>
    <w:rsid w:val="00322ACE"/>
    <w:rsid w:val="00322F33"/>
    <w:rsid w:val="00324ABD"/>
    <w:rsid w:val="00324F6E"/>
    <w:rsid w:val="00325643"/>
    <w:rsid w:val="00325DE7"/>
    <w:rsid w:val="00326064"/>
    <w:rsid w:val="00330EEC"/>
    <w:rsid w:val="00333FAE"/>
    <w:rsid w:val="003359BF"/>
    <w:rsid w:val="003372CE"/>
    <w:rsid w:val="00337387"/>
    <w:rsid w:val="00337508"/>
    <w:rsid w:val="00340C5E"/>
    <w:rsid w:val="00344129"/>
    <w:rsid w:val="0034443D"/>
    <w:rsid w:val="003478C1"/>
    <w:rsid w:val="0035117E"/>
    <w:rsid w:val="00352343"/>
    <w:rsid w:val="003535F1"/>
    <w:rsid w:val="00354407"/>
    <w:rsid w:val="0035506C"/>
    <w:rsid w:val="003605A2"/>
    <w:rsid w:val="00360984"/>
    <w:rsid w:val="00362985"/>
    <w:rsid w:val="003629F8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6D08"/>
    <w:rsid w:val="003776B7"/>
    <w:rsid w:val="00377F99"/>
    <w:rsid w:val="003822CA"/>
    <w:rsid w:val="003824C8"/>
    <w:rsid w:val="00382BFB"/>
    <w:rsid w:val="003838C3"/>
    <w:rsid w:val="003858CB"/>
    <w:rsid w:val="003861E7"/>
    <w:rsid w:val="00386CDA"/>
    <w:rsid w:val="00387649"/>
    <w:rsid w:val="003877E5"/>
    <w:rsid w:val="0039091D"/>
    <w:rsid w:val="00392397"/>
    <w:rsid w:val="003925B0"/>
    <w:rsid w:val="00393265"/>
    <w:rsid w:val="00393EA2"/>
    <w:rsid w:val="003962E8"/>
    <w:rsid w:val="003967BE"/>
    <w:rsid w:val="003A390E"/>
    <w:rsid w:val="003B0712"/>
    <w:rsid w:val="003B0AC7"/>
    <w:rsid w:val="003B3555"/>
    <w:rsid w:val="003B399E"/>
    <w:rsid w:val="003B4807"/>
    <w:rsid w:val="003B77B0"/>
    <w:rsid w:val="003C2501"/>
    <w:rsid w:val="003C2C36"/>
    <w:rsid w:val="003C50EC"/>
    <w:rsid w:val="003C5FB4"/>
    <w:rsid w:val="003D22F4"/>
    <w:rsid w:val="003D6267"/>
    <w:rsid w:val="003E0376"/>
    <w:rsid w:val="003E060A"/>
    <w:rsid w:val="003E08DC"/>
    <w:rsid w:val="003E17A2"/>
    <w:rsid w:val="003E208E"/>
    <w:rsid w:val="003E6F40"/>
    <w:rsid w:val="003E7055"/>
    <w:rsid w:val="003E7244"/>
    <w:rsid w:val="003F0699"/>
    <w:rsid w:val="003F25C8"/>
    <w:rsid w:val="003F4AB1"/>
    <w:rsid w:val="003F5FBA"/>
    <w:rsid w:val="0040024D"/>
    <w:rsid w:val="0040108C"/>
    <w:rsid w:val="00401611"/>
    <w:rsid w:val="00403C41"/>
    <w:rsid w:val="00403C88"/>
    <w:rsid w:val="00404280"/>
    <w:rsid w:val="0040436F"/>
    <w:rsid w:val="00406078"/>
    <w:rsid w:val="00406217"/>
    <w:rsid w:val="00406526"/>
    <w:rsid w:val="0041068F"/>
    <w:rsid w:val="00412DC4"/>
    <w:rsid w:val="00413339"/>
    <w:rsid w:val="0041416B"/>
    <w:rsid w:val="004160C1"/>
    <w:rsid w:val="0041726D"/>
    <w:rsid w:val="00417866"/>
    <w:rsid w:val="00420606"/>
    <w:rsid w:val="00422306"/>
    <w:rsid w:val="0042360F"/>
    <w:rsid w:val="00423A8C"/>
    <w:rsid w:val="00427665"/>
    <w:rsid w:val="00430472"/>
    <w:rsid w:val="00431359"/>
    <w:rsid w:val="004324EA"/>
    <w:rsid w:val="00432A68"/>
    <w:rsid w:val="004331A9"/>
    <w:rsid w:val="004338C6"/>
    <w:rsid w:val="004346C2"/>
    <w:rsid w:val="00434E09"/>
    <w:rsid w:val="00437038"/>
    <w:rsid w:val="00437CF0"/>
    <w:rsid w:val="00440193"/>
    <w:rsid w:val="00452270"/>
    <w:rsid w:val="0045521D"/>
    <w:rsid w:val="00455F0F"/>
    <w:rsid w:val="00456025"/>
    <w:rsid w:val="004564C1"/>
    <w:rsid w:val="00456C31"/>
    <w:rsid w:val="00457BB5"/>
    <w:rsid w:val="00457C28"/>
    <w:rsid w:val="00462699"/>
    <w:rsid w:val="00465F7E"/>
    <w:rsid w:val="004660DC"/>
    <w:rsid w:val="0046767F"/>
    <w:rsid w:val="004702E1"/>
    <w:rsid w:val="0047092E"/>
    <w:rsid w:val="00471F0E"/>
    <w:rsid w:val="00472A64"/>
    <w:rsid w:val="00473431"/>
    <w:rsid w:val="00474B65"/>
    <w:rsid w:val="00476E81"/>
    <w:rsid w:val="004816D8"/>
    <w:rsid w:val="00481A17"/>
    <w:rsid w:val="00482B19"/>
    <w:rsid w:val="0048349F"/>
    <w:rsid w:val="00484198"/>
    <w:rsid w:val="00485BD9"/>
    <w:rsid w:val="0049096C"/>
    <w:rsid w:val="00490BAA"/>
    <w:rsid w:val="00491C82"/>
    <w:rsid w:val="00493F95"/>
    <w:rsid w:val="00497280"/>
    <w:rsid w:val="004A100A"/>
    <w:rsid w:val="004A3BBB"/>
    <w:rsid w:val="004A43B2"/>
    <w:rsid w:val="004A4FB2"/>
    <w:rsid w:val="004A5370"/>
    <w:rsid w:val="004B016B"/>
    <w:rsid w:val="004B087E"/>
    <w:rsid w:val="004B09F5"/>
    <w:rsid w:val="004B1111"/>
    <w:rsid w:val="004B1A99"/>
    <w:rsid w:val="004B1F87"/>
    <w:rsid w:val="004B468A"/>
    <w:rsid w:val="004B6886"/>
    <w:rsid w:val="004C0363"/>
    <w:rsid w:val="004C1D5B"/>
    <w:rsid w:val="004C1FE1"/>
    <w:rsid w:val="004C3FCA"/>
    <w:rsid w:val="004C4C7F"/>
    <w:rsid w:val="004C599C"/>
    <w:rsid w:val="004C5CB2"/>
    <w:rsid w:val="004D20EE"/>
    <w:rsid w:val="004D2AFE"/>
    <w:rsid w:val="004D6EE5"/>
    <w:rsid w:val="004D7684"/>
    <w:rsid w:val="004E2649"/>
    <w:rsid w:val="004E320D"/>
    <w:rsid w:val="004E3FD4"/>
    <w:rsid w:val="004E5BC2"/>
    <w:rsid w:val="004E5E51"/>
    <w:rsid w:val="004E6242"/>
    <w:rsid w:val="004E77A7"/>
    <w:rsid w:val="004F0127"/>
    <w:rsid w:val="004F2585"/>
    <w:rsid w:val="004F37C4"/>
    <w:rsid w:val="004F3B7A"/>
    <w:rsid w:val="004F3F9F"/>
    <w:rsid w:val="004F4D20"/>
    <w:rsid w:val="0050120D"/>
    <w:rsid w:val="00501BC0"/>
    <w:rsid w:val="005025AC"/>
    <w:rsid w:val="00506C9D"/>
    <w:rsid w:val="00510061"/>
    <w:rsid w:val="005100CB"/>
    <w:rsid w:val="005122F7"/>
    <w:rsid w:val="00512AE5"/>
    <w:rsid w:val="00513283"/>
    <w:rsid w:val="00513556"/>
    <w:rsid w:val="00515027"/>
    <w:rsid w:val="00520D79"/>
    <w:rsid w:val="00521884"/>
    <w:rsid w:val="00524916"/>
    <w:rsid w:val="005249F4"/>
    <w:rsid w:val="0052595B"/>
    <w:rsid w:val="00526FA5"/>
    <w:rsid w:val="005302CA"/>
    <w:rsid w:val="00530F53"/>
    <w:rsid w:val="00530FF8"/>
    <w:rsid w:val="005316BE"/>
    <w:rsid w:val="00532B98"/>
    <w:rsid w:val="00532E58"/>
    <w:rsid w:val="00532FCD"/>
    <w:rsid w:val="005342B7"/>
    <w:rsid w:val="00537CD7"/>
    <w:rsid w:val="00543563"/>
    <w:rsid w:val="00544638"/>
    <w:rsid w:val="0054504C"/>
    <w:rsid w:val="005522D0"/>
    <w:rsid w:val="00560F11"/>
    <w:rsid w:val="00561827"/>
    <w:rsid w:val="00563760"/>
    <w:rsid w:val="005655AD"/>
    <w:rsid w:val="005671D5"/>
    <w:rsid w:val="005720D0"/>
    <w:rsid w:val="00572758"/>
    <w:rsid w:val="0057392B"/>
    <w:rsid w:val="00573F09"/>
    <w:rsid w:val="00575D15"/>
    <w:rsid w:val="00581354"/>
    <w:rsid w:val="00581894"/>
    <w:rsid w:val="00581C52"/>
    <w:rsid w:val="00583F9D"/>
    <w:rsid w:val="00584B13"/>
    <w:rsid w:val="00586424"/>
    <w:rsid w:val="00591309"/>
    <w:rsid w:val="00591A51"/>
    <w:rsid w:val="0059275A"/>
    <w:rsid w:val="00592768"/>
    <w:rsid w:val="005940CD"/>
    <w:rsid w:val="00595B2F"/>
    <w:rsid w:val="00597AD4"/>
    <w:rsid w:val="005A13AD"/>
    <w:rsid w:val="005A1D12"/>
    <w:rsid w:val="005A40EB"/>
    <w:rsid w:val="005A72FE"/>
    <w:rsid w:val="005A76A5"/>
    <w:rsid w:val="005A7A80"/>
    <w:rsid w:val="005A7BA2"/>
    <w:rsid w:val="005B26A6"/>
    <w:rsid w:val="005B2B6D"/>
    <w:rsid w:val="005B395E"/>
    <w:rsid w:val="005B532C"/>
    <w:rsid w:val="005C12FA"/>
    <w:rsid w:val="005C1501"/>
    <w:rsid w:val="005C1AD1"/>
    <w:rsid w:val="005C3841"/>
    <w:rsid w:val="005C5024"/>
    <w:rsid w:val="005C6074"/>
    <w:rsid w:val="005D0FEB"/>
    <w:rsid w:val="005D16C3"/>
    <w:rsid w:val="005D3727"/>
    <w:rsid w:val="005D5D71"/>
    <w:rsid w:val="005D6900"/>
    <w:rsid w:val="005E0231"/>
    <w:rsid w:val="005E2D2B"/>
    <w:rsid w:val="005E7DA3"/>
    <w:rsid w:val="005E7DBB"/>
    <w:rsid w:val="005F2285"/>
    <w:rsid w:val="005F2307"/>
    <w:rsid w:val="005F3674"/>
    <w:rsid w:val="005F4520"/>
    <w:rsid w:val="005F5026"/>
    <w:rsid w:val="005F5409"/>
    <w:rsid w:val="005F6A8E"/>
    <w:rsid w:val="00600D0D"/>
    <w:rsid w:val="0060113E"/>
    <w:rsid w:val="00601647"/>
    <w:rsid w:val="006019B8"/>
    <w:rsid w:val="00602180"/>
    <w:rsid w:val="006034AB"/>
    <w:rsid w:val="006035B0"/>
    <w:rsid w:val="006040A9"/>
    <w:rsid w:val="006041F1"/>
    <w:rsid w:val="0060472D"/>
    <w:rsid w:val="0060617F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5989"/>
    <w:rsid w:val="00627145"/>
    <w:rsid w:val="00627157"/>
    <w:rsid w:val="00627510"/>
    <w:rsid w:val="006277D9"/>
    <w:rsid w:val="00630EE5"/>
    <w:rsid w:val="00632405"/>
    <w:rsid w:val="00634B3E"/>
    <w:rsid w:val="006363FA"/>
    <w:rsid w:val="00640B21"/>
    <w:rsid w:val="00643CEC"/>
    <w:rsid w:val="00643D63"/>
    <w:rsid w:val="00645711"/>
    <w:rsid w:val="00645D87"/>
    <w:rsid w:val="00650077"/>
    <w:rsid w:val="0065102D"/>
    <w:rsid w:val="0065107D"/>
    <w:rsid w:val="006512AB"/>
    <w:rsid w:val="00652A6D"/>
    <w:rsid w:val="00653AAC"/>
    <w:rsid w:val="006556DB"/>
    <w:rsid w:val="00657F04"/>
    <w:rsid w:val="00660036"/>
    <w:rsid w:val="00663DD4"/>
    <w:rsid w:val="00665B65"/>
    <w:rsid w:val="006662F6"/>
    <w:rsid w:val="0067071C"/>
    <w:rsid w:val="0067111B"/>
    <w:rsid w:val="00671CD6"/>
    <w:rsid w:val="00671EAC"/>
    <w:rsid w:val="00672730"/>
    <w:rsid w:val="00677C21"/>
    <w:rsid w:val="00677FAC"/>
    <w:rsid w:val="00687960"/>
    <w:rsid w:val="0069597B"/>
    <w:rsid w:val="006A0781"/>
    <w:rsid w:val="006A2853"/>
    <w:rsid w:val="006A3B96"/>
    <w:rsid w:val="006A69DD"/>
    <w:rsid w:val="006B0671"/>
    <w:rsid w:val="006B0F23"/>
    <w:rsid w:val="006B176E"/>
    <w:rsid w:val="006B3170"/>
    <w:rsid w:val="006B31F7"/>
    <w:rsid w:val="006B3A03"/>
    <w:rsid w:val="006B432A"/>
    <w:rsid w:val="006B4C4A"/>
    <w:rsid w:val="006B5E74"/>
    <w:rsid w:val="006B77DF"/>
    <w:rsid w:val="006B7AAC"/>
    <w:rsid w:val="006C182F"/>
    <w:rsid w:val="006C5812"/>
    <w:rsid w:val="006C620E"/>
    <w:rsid w:val="006C6516"/>
    <w:rsid w:val="006C7EF5"/>
    <w:rsid w:val="006D1D00"/>
    <w:rsid w:val="006D235E"/>
    <w:rsid w:val="006D3A6E"/>
    <w:rsid w:val="006D4137"/>
    <w:rsid w:val="006D59DE"/>
    <w:rsid w:val="006D5AB8"/>
    <w:rsid w:val="006E2129"/>
    <w:rsid w:val="006E35C1"/>
    <w:rsid w:val="006E3A09"/>
    <w:rsid w:val="006E5428"/>
    <w:rsid w:val="006E6724"/>
    <w:rsid w:val="006E6A28"/>
    <w:rsid w:val="006F6CD0"/>
    <w:rsid w:val="00701C53"/>
    <w:rsid w:val="00702E9A"/>
    <w:rsid w:val="00703911"/>
    <w:rsid w:val="00705016"/>
    <w:rsid w:val="007105BD"/>
    <w:rsid w:val="00712522"/>
    <w:rsid w:val="00712A59"/>
    <w:rsid w:val="00715EC9"/>
    <w:rsid w:val="00717CCF"/>
    <w:rsid w:val="007222D8"/>
    <w:rsid w:val="0072236E"/>
    <w:rsid w:val="0072378F"/>
    <w:rsid w:val="00724724"/>
    <w:rsid w:val="00725330"/>
    <w:rsid w:val="007256BA"/>
    <w:rsid w:val="00727065"/>
    <w:rsid w:val="00727D5C"/>
    <w:rsid w:val="00730F5C"/>
    <w:rsid w:val="00737A8A"/>
    <w:rsid w:val="00737EEC"/>
    <w:rsid w:val="0074044E"/>
    <w:rsid w:val="0074099A"/>
    <w:rsid w:val="007425C3"/>
    <w:rsid w:val="00743148"/>
    <w:rsid w:val="00744815"/>
    <w:rsid w:val="007475F1"/>
    <w:rsid w:val="007501B7"/>
    <w:rsid w:val="00750B35"/>
    <w:rsid w:val="00751B5D"/>
    <w:rsid w:val="007522FD"/>
    <w:rsid w:val="007540AD"/>
    <w:rsid w:val="0075419F"/>
    <w:rsid w:val="00755995"/>
    <w:rsid w:val="00756CAC"/>
    <w:rsid w:val="00756F7F"/>
    <w:rsid w:val="0076000C"/>
    <w:rsid w:val="007612EA"/>
    <w:rsid w:val="0076147D"/>
    <w:rsid w:val="007618A3"/>
    <w:rsid w:val="00762599"/>
    <w:rsid w:val="00762A08"/>
    <w:rsid w:val="00763238"/>
    <w:rsid w:val="007645D7"/>
    <w:rsid w:val="00765971"/>
    <w:rsid w:val="00766FBF"/>
    <w:rsid w:val="0077249C"/>
    <w:rsid w:val="00772D1F"/>
    <w:rsid w:val="00774054"/>
    <w:rsid w:val="00775B2A"/>
    <w:rsid w:val="0078050D"/>
    <w:rsid w:val="00780B2F"/>
    <w:rsid w:val="0078381F"/>
    <w:rsid w:val="0078392D"/>
    <w:rsid w:val="00783F34"/>
    <w:rsid w:val="007904FD"/>
    <w:rsid w:val="00792FE4"/>
    <w:rsid w:val="00794B5C"/>
    <w:rsid w:val="00794CED"/>
    <w:rsid w:val="00794DC3"/>
    <w:rsid w:val="00795213"/>
    <w:rsid w:val="0079531B"/>
    <w:rsid w:val="007956A6"/>
    <w:rsid w:val="00795DE1"/>
    <w:rsid w:val="00796795"/>
    <w:rsid w:val="007970E1"/>
    <w:rsid w:val="007A1A2A"/>
    <w:rsid w:val="007A29DD"/>
    <w:rsid w:val="007A362A"/>
    <w:rsid w:val="007A38C0"/>
    <w:rsid w:val="007A3BF5"/>
    <w:rsid w:val="007B1171"/>
    <w:rsid w:val="007B19B3"/>
    <w:rsid w:val="007B2004"/>
    <w:rsid w:val="007B5D1B"/>
    <w:rsid w:val="007B73AA"/>
    <w:rsid w:val="007C0FFE"/>
    <w:rsid w:val="007C129F"/>
    <w:rsid w:val="007C5D89"/>
    <w:rsid w:val="007C5E1D"/>
    <w:rsid w:val="007C7BC0"/>
    <w:rsid w:val="007C7C53"/>
    <w:rsid w:val="007D134B"/>
    <w:rsid w:val="007D429F"/>
    <w:rsid w:val="007D5399"/>
    <w:rsid w:val="007E1488"/>
    <w:rsid w:val="007E157F"/>
    <w:rsid w:val="007E1616"/>
    <w:rsid w:val="007E3A43"/>
    <w:rsid w:val="007E5430"/>
    <w:rsid w:val="007E5E49"/>
    <w:rsid w:val="007E6EF3"/>
    <w:rsid w:val="007F320C"/>
    <w:rsid w:val="007F57C6"/>
    <w:rsid w:val="007F6ED9"/>
    <w:rsid w:val="007F7237"/>
    <w:rsid w:val="007F7EB6"/>
    <w:rsid w:val="00800364"/>
    <w:rsid w:val="00800513"/>
    <w:rsid w:val="0080228B"/>
    <w:rsid w:val="00806A40"/>
    <w:rsid w:val="00807983"/>
    <w:rsid w:val="0081077C"/>
    <w:rsid w:val="00810F52"/>
    <w:rsid w:val="00813942"/>
    <w:rsid w:val="00813BA7"/>
    <w:rsid w:val="0081425F"/>
    <w:rsid w:val="00815603"/>
    <w:rsid w:val="0082171C"/>
    <w:rsid w:val="008232D4"/>
    <w:rsid w:val="008258BB"/>
    <w:rsid w:val="00825D57"/>
    <w:rsid w:val="0083032B"/>
    <w:rsid w:val="008307F4"/>
    <w:rsid w:val="00831753"/>
    <w:rsid w:val="00834D2F"/>
    <w:rsid w:val="008368C9"/>
    <w:rsid w:val="0084238A"/>
    <w:rsid w:val="008433FB"/>
    <w:rsid w:val="00843EF7"/>
    <w:rsid w:val="00844E6D"/>
    <w:rsid w:val="00845043"/>
    <w:rsid w:val="008468E7"/>
    <w:rsid w:val="00850E82"/>
    <w:rsid w:val="008522D1"/>
    <w:rsid w:val="008531B9"/>
    <w:rsid w:val="00854156"/>
    <w:rsid w:val="00857017"/>
    <w:rsid w:val="008573CD"/>
    <w:rsid w:val="008605E3"/>
    <w:rsid w:val="00860E0B"/>
    <w:rsid w:val="00861E8A"/>
    <w:rsid w:val="00862D6C"/>
    <w:rsid w:val="00864300"/>
    <w:rsid w:val="00871449"/>
    <w:rsid w:val="00873824"/>
    <w:rsid w:val="008746B2"/>
    <w:rsid w:val="00875B41"/>
    <w:rsid w:val="00877225"/>
    <w:rsid w:val="00877BCC"/>
    <w:rsid w:val="00881F89"/>
    <w:rsid w:val="00885AB4"/>
    <w:rsid w:val="00891B40"/>
    <w:rsid w:val="00891C3E"/>
    <w:rsid w:val="0089360D"/>
    <w:rsid w:val="00893931"/>
    <w:rsid w:val="00895849"/>
    <w:rsid w:val="00896037"/>
    <w:rsid w:val="008A4C30"/>
    <w:rsid w:val="008B0CD9"/>
    <w:rsid w:val="008B1779"/>
    <w:rsid w:val="008B1BA8"/>
    <w:rsid w:val="008B2AFD"/>
    <w:rsid w:val="008B567B"/>
    <w:rsid w:val="008B5D73"/>
    <w:rsid w:val="008B6A36"/>
    <w:rsid w:val="008C02C3"/>
    <w:rsid w:val="008C0917"/>
    <w:rsid w:val="008C2339"/>
    <w:rsid w:val="008C30E8"/>
    <w:rsid w:val="008C5C26"/>
    <w:rsid w:val="008C7802"/>
    <w:rsid w:val="008C7EAF"/>
    <w:rsid w:val="008D030A"/>
    <w:rsid w:val="008D0EC0"/>
    <w:rsid w:val="008E0119"/>
    <w:rsid w:val="008E0E10"/>
    <w:rsid w:val="008E13FF"/>
    <w:rsid w:val="008E4B28"/>
    <w:rsid w:val="008E60D8"/>
    <w:rsid w:val="008E6B45"/>
    <w:rsid w:val="008E7387"/>
    <w:rsid w:val="008E7A5B"/>
    <w:rsid w:val="008F29D8"/>
    <w:rsid w:val="008F2B4A"/>
    <w:rsid w:val="008F36F2"/>
    <w:rsid w:val="008F3F7E"/>
    <w:rsid w:val="008F4E27"/>
    <w:rsid w:val="008F6100"/>
    <w:rsid w:val="008F7D62"/>
    <w:rsid w:val="00902631"/>
    <w:rsid w:val="00902BD7"/>
    <w:rsid w:val="00903660"/>
    <w:rsid w:val="00907BA5"/>
    <w:rsid w:val="00911A02"/>
    <w:rsid w:val="00911F32"/>
    <w:rsid w:val="009135CC"/>
    <w:rsid w:val="009138FD"/>
    <w:rsid w:val="00914818"/>
    <w:rsid w:val="009156EA"/>
    <w:rsid w:val="0091735C"/>
    <w:rsid w:val="009205B3"/>
    <w:rsid w:val="00920990"/>
    <w:rsid w:val="00921437"/>
    <w:rsid w:val="009221C8"/>
    <w:rsid w:val="0092408D"/>
    <w:rsid w:val="009255E0"/>
    <w:rsid w:val="009330AB"/>
    <w:rsid w:val="009340EC"/>
    <w:rsid w:val="00934340"/>
    <w:rsid w:val="00936166"/>
    <w:rsid w:val="00940FCE"/>
    <w:rsid w:val="00941857"/>
    <w:rsid w:val="009425DD"/>
    <w:rsid w:val="009429CB"/>
    <w:rsid w:val="00942AAC"/>
    <w:rsid w:val="009446EB"/>
    <w:rsid w:val="00950D52"/>
    <w:rsid w:val="00950F73"/>
    <w:rsid w:val="009517D2"/>
    <w:rsid w:val="00951AFD"/>
    <w:rsid w:val="009533F4"/>
    <w:rsid w:val="00953DA2"/>
    <w:rsid w:val="00960870"/>
    <w:rsid w:val="00963567"/>
    <w:rsid w:val="009637C8"/>
    <w:rsid w:val="00966AA6"/>
    <w:rsid w:val="00967BE0"/>
    <w:rsid w:val="00973132"/>
    <w:rsid w:val="009740E5"/>
    <w:rsid w:val="00974A95"/>
    <w:rsid w:val="00974E49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2AEE"/>
    <w:rsid w:val="00995084"/>
    <w:rsid w:val="00995D95"/>
    <w:rsid w:val="009A359E"/>
    <w:rsid w:val="009A4A44"/>
    <w:rsid w:val="009A7609"/>
    <w:rsid w:val="009B0F77"/>
    <w:rsid w:val="009B31BC"/>
    <w:rsid w:val="009B4571"/>
    <w:rsid w:val="009B7A17"/>
    <w:rsid w:val="009C09B6"/>
    <w:rsid w:val="009C367D"/>
    <w:rsid w:val="009C4C31"/>
    <w:rsid w:val="009C520E"/>
    <w:rsid w:val="009C6D30"/>
    <w:rsid w:val="009C708F"/>
    <w:rsid w:val="009C77A8"/>
    <w:rsid w:val="009D36B5"/>
    <w:rsid w:val="009D475A"/>
    <w:rsid w:val="009D6B0B"/>
    <w:rsid w:val="009E1312"/>
    <w:rsid w:val="009E5F1D"/>
    <w:rsid w:val="009F22A9"/>
    <w:rsid w:val="009F2E07"/>
    <w:rsid w:val="009F4749"/>
    <w:rsid w:val="009F4E13"/>
    <w:rsid w:val="009F5DE0"/>
    <w:rsid w:val="009F71D5"/>
    <w:rsid w:val="00A000DC"/>
    <w:rsid w:val="00A0187C"/>
    <w:rsid w:val="00A04F00"/>
    <w:rsid w:val="00A05AD0"/>
    <w:rsid w:val="00A07A30"/>
    <w:rsid w:val="00A14D86"/>
    <w:rsid w:val="00A15511"/>
    <w:rsid w:val="00A1763E"/>
    <w:rsid w:val="00A1778A"/>
    <w:rsid w:val="00A2190D"/>
    <w:rsid w:val="00A24684"/>
    <w:rsid w:val="00A27F8A"/>
    <w:rsid w:val="00A31E69"/>
    <w:rsid w:val="00A34612"/>
    <w:rsid w:val="00A34BD0"/>
    <w:rsid w:val="00A34EBA"/>
    <w:rsid w:val="00A35435"/>
    <w:rsid w:val="00A356ED"/>
    <w:rsid w:val="00A36CA7"/>
    <w:rsid w:val="00A40843"/>
    <w:rsid w:val="00A42764"/>
    <w:rsid w:val="00A42F96"/>
    <w:rsid w:val="00A447C1"/>
    <w:rsid w:val="00A44BD2"/>
    <w:rsid w:val="00A52581"/>
    <w:rsid w:val="00A5456F"/>
    <w:rsid w:val="00A55627"/>
    <w:rsid w:val="00A572F7"/>
    <w:rsid w:val="00A612AE"/>
    <w:rsid w:val="00A628DD"/>
    <w:rsid w:val="00A63026"/>
    <w:rsid w:val="00A6354A"/>
    <w:rsid w:val="00A63B75"/>
    <w:rsid w:val="00A6430A"/>
    <w:rsid w:val="00A7039B"/>
    <w:rsid w:val="00A72439"/>
    <w:rsid w:val="00A733CA"/>
    <w:rsid w:val="00A73D61"/>
    <w:rsid w:val="00A73E2A"/>
    <w:rsid w:val="00A745EB"/>
    <w:rsid w:val="00A76E31"/>
    <w:rsid w:val="00A773DD"/>
    <w:rsid w:val="00A80082"/>
    <w:rsid w:val="00A80086"/>
    <w:rsid w:val="00A807E9"/>
    <w:rsid w:val="00A84841"/>
    <w:rsid w:val="00A85318"/>
    <w:rsid w:val="00A85457"/>
    <w:rsid w:val="00A8571B"/>
    <w:rsid w:val="00A85805"/>
    <w:rsid w:val="00A85C96"/>
    <w:rsid w:val="00A87ACB"/>
    <w:rsid w:val="00A9007E"/>
    <w:rsid w:val="00A9418F"/>
    <w:rsid w:val="00A9639C"/>
    <w:rsid w:val="00AA0A7B"/>
    <w:rsid w:val="00AA1EE9"/>
    <w:rsid w:val="00AA751C"/>
    <w:rsid w:val="00AA7D8A"/>
    <w:rsid w:val="00AB0965"/>
    <w:rsid w:val="00AB29DE"/>
    <w:rsid w:val="00AB414C"/>
    <w:rsid w:val="00AB5CC0"/>
    <w:rsid w:val="00AB6228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BCF"/>
    <w:rsid w:val="00AD2716"/>
    <w:rsid w:val="00AD3875"/>
    <w:rsid w:val="00AD5478"/>
    <w:rsid w:val="00AD5AA2"/>
    <w:rsid w:val="00AD6D57"/>
    <w:rsid w:val="00AD77DC"/>
    <w:rsid w:val="00AD7C4C"/>
    <w:rsid w:val="00AE158D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6801"/>
    <w:rsid w:val="00AF72D0"/>
    <w:rsid w:val="00B03B93"/>
    <w:rsid w:val="00B04500"/>
    <w:rsid w:val="00B0501C"/>
    <w:rsid w:val="00B0572C"/>
    <w:rsid w:val="00B05887"/>
    <w:rsid w:val="00B0769D"/>
    <w:rsid w:val="00B10334"/>
    <w:rsid w:val="00B10B3B"/>
    <w:rsid w:val="00B11352"/>
    <w:rsid w:val="00B115C1"/>
    <w:rsid w:val="00B11D4C"/>
    <w:rsid w:val="00B1204A"/>
    <w:rsid w:val="00B12668"/>
    <w:rsid w:val="00B12A78"/>
    <w:rsid w:val="00B1358C"/>
    <w:rsid w:val="00B171F1"/>
    <w:rsid w:val="00B22813"/>
    <w:rsid w:val="00B3318F"/>
    <w:rsid w:val="00B333EB"/>
    <w:rsid w:val="00B34970"/>
    <w:rsid w:val="00B34AE7"/>
    <w:rsid w:val="00B41ACD"/>
    <w:rsid w:val="00B41CCA"/>
    <w:rsid w:val="00B41F90"/>
    <w:rsid w:val="00B424C6"/>
    <w:rsid w:val="00B427E2"/>
    <w:rsid w:val="00B42A19"/>
    <w:rsid w:val="00B4527A"/>
    <w:rsid w:val="00B50071"/>
    <w:rsid w:val="00B5007C"/>
    <w:rsid w:val="00B54D27"/>
    <w:rsid w:val="00B567E9"/>
    <w:rsid w:val="00B57CF6"/>
    <w:rsid w:val="00B61332"/>
    <w:rsid w:val="00B61F81"/>
    <w:rsid w:val="00B626D3"/>
    <w:rsid w:val="00B64556"/>
    <w:rsid w:val="00B6521A"/>
    <w:rsid w:val="00B75D8D"/>
    <w:rsid w:val="00B76058"/>
    <w:rsid w:val="00B76AC9"/>
    <w:rsid w:val="00B77A56"/>
    <w:rsid w:val="00B822CE"/>
    <w:rsid w:val="00B82D4B"/>
    <w:rsid w:val="00B84266"/>
    <w:rsid w:val="00B84312"/>
    <w:rsid w:val="00B84A8D"/>
    <w:rsid w:val="00B86F94"/>
    <w:rsid w:val="00B87D3A"/>
    <w:rsid w:val="00B903AF"/>
    <w:rsid w:val="00B916DD"/>
    <w:rsid w:val="00B92A53"/>
    <w:rsid w:val="00B93600"/>
    <w:rsid w:val="00B9616C"/>
    <w:rsid w:val="00B96423"/>
    <w:rsid w:val="00B97240"/>
    <w:rsid w:val="00BA11A0"/>
    <w:rsid w:val="00BA4EC2"/>
    <w:rsid w:val="00BB19E6"/>
    <w:rsid w:val="00BC1FF2"/>
    <w:rsid w:val="00BC5E89"/>
    <w:rsid w:val="00BC69A9"/>
    <w:rsid w:val="00BC7219"/>
    <w:rsid w:val="00BC725B"/>
    <w:rsid w:val="00BD1133"/>
    <w:rsid w:val="00BD34E0"/>
    <w:rsid w:val="00BD4843"/>
    <w:rsid w:val="00BD5A99"/>
    <w:rsid w:val="00BD5F2D"/>
    <w:rsid w:val="00BD691B"/>
    <w:rsid w:val="00BD72B3"/>
    <w:rsid w:val="00BE40D1"/>
    <w:rsid w:val="00BE4D8C"/>
    <w:rsid w:val="00BE733A"/>
    <w:rsid w:val="00BF18B5"/>
    <w:rsid w:val="00BF2A3A"/>
    <w:rsid w:val="00BF2B59"/>
    <w:rsid w:val="00BF4956"/>
    <w:rsid w:val="00BF4FC7"/>
    <w:rsid w:val="00BF500E"/>
    <w:rsid w:val="00BF590D"/>
    <w:rsid w:val="00BF73B7"/>
    <w:rsid w:val="00C03462"/>
    <w:rsid w:val="00C04F42"/>
    <w:rsid w:val="00C05263"/>
    <w:rsid w:val="00C06096"/>
    <w:rsid w:val="00C06ED1"/>
    <w:rsid w:val="00C107D1"/>
    <w:rsid w:val="00C1080C"/>
    <w:rsid w:val="00C10D4E"/>
    <w:rsid w:val="00C10E39"/>
    <w:rsid w:val="00C1123D"/>
    <w:rsid w:val="00C11BFB"/>
    <w:rsid w:val="00C14360"/>
    <w:rsid w:val="00C174F8"/>
    <w:rsid w:val="00C175F1"/>
    <w:rsid w:val="00C2035A"/>
    <w:rsid w:val="00C21778"/>
    <w:rsid w:val="00C227DC"/>
    <w:rsid w:val="00C23FF0"/>
    <w:rsid w:val="00C31CC8"/>
    <w:rsid w:val="00C3477F"/>
    <w:rsid w:val="00C35A26"/>
    <w:rsid w:val="00C361CC"/>
    <w:rsid w:val="00C406EF"/>
    <w:rsid w:val="00C4110A"/>
    <w:rsid w:val="00C44245"/>
    <w:rsid w:val="00C455A8"/>
    <w:rsid w:val="00C462BF"/>
    <w:rsid w:val="00C467AC"/>
    <w:rsid w:val="00C477B2"/>
    <w:rsid w:val="00C47FBE"/>
    <w:rsid w:val="00C51C4B"/>
    <w:rsid w:val="00C51F05"/>
    <w:rsid w:val="00C52D78"/>
    <w:rsid w:val="00C55F72"/>
    <w:rsid w:val="00C57CC7"/>
    <w:rsid w:val="00C60AC1"/>
    <w:rsid w:val="00C611EF"/>
    <w:rsid w:val="00C620FE"/>
    <w:rsid w:val="00C62B79"/>
    <w:rsid w:val="00C62FBA"/>
    <w:rsid w:val="00C63410"/>
    <w:rsid w:val="00C6453B"/>
    <w:rsid w:val="00C646BC"/>
    <w:rsid w:val="00C64BBE"/>
    <w:rsid w:val="00C65DA2"/>
    <w:rsid w:val="00C66801"/>
    <w:rsid w:val="00C704DF"/>
    <w:rsid w:val="00C70AD1"/>
    <w:rsid w:val="00C71DC5"/>
    <w:rsid w:val="00C73293"/>
    <w:rsid w:val="00C73F6B"/>
    <w:rsid w:val="00C74D52"/>
    <w:rsid w:val="00C76B66"/>
    <w:rsid w:val="00C76CB9"/>
    <w:rsid w:val="00C76EE8"/>
    <w:rsid w:val="00C8214B"/>
    <w:rsid w:val="00C83A65"/>
    <w:rsid w:val="00C85000"/>
    <w:rsid w:val="00C85632"/>
    <w:rsid w:val="00C8618E"/>
    <w:rsid w:val="00C8747A"/>
    <w:rsid w:val="00C91661"/>
    <w:rsid w:val="00C91AD5"/>
    <w:rsid w:val="00C96772"/>
    <w:rsid w:val="00CA05EA"/>
    <w:rsid w:val="00CA1771"/>
    <w:rsid w:val="00CA20E5"/>
    <w:rsid w:val="00CA4F6A"/>
    <w:rsid w:val="00CA5EA2"/>
    <w:rsid w:val="00CA638C"/>
    <w:rsid w:val="00CA6AFE"/>
    <w:rsid w:val="00CA7BEC"/>
    <w:rsid w:val="00CB3410"/>
    <w:rsid w:val="00CB7856"/>
    <w:rsid w:val="00CC0B45"/>
    <w:rsid w:val="00CC1A5F"/>
    <w:rsid w:val="00CC300B"/>
    <w:rsid w:val="00CC6E5C"/>
    <w:rsid w:val="00CC6EB7"/>
    <w:rsid w:val="00CC729E"/>
    <w:rsid w:val="00CC7783"/>
    <w:rsid w:val="00CD0648"/>
    <w:rsid w:val="00CD2168"/>
    <w:rsid w:val="00CD3C17"/>
    <w:rsid w:val="00CD3D51"/>
    <w:rsid w:val="00CD556B"/>
    <w:rsid w:val="00CD5F60"/>
    <w:rsid w:val="00CE2DF2"/>
    <w:rsid w:val="00CE4AF1"/>
    <w:rsid w:val="00CE4C1D"/>
    <w:rsid w:val="00CE60E9"/>
    <w:rsid w:val="00CE6520"/>
    <w:rsid w:val="00CF0C7E"/>
    <w:rsid w:val="00CF27F2"/>
    <w:rsid w:val="00CF388C"/>
    <w:rsid w:val="00CF3FEB"/>
    <w:rsid w:val="00CF40E4"/>
    <w:rsid w:val="00CF514B"/>
    <w:rsid w:val="00CF7462"/>
    <w:rsid w:val="00D0172D"/>
    <w:rsid w:val="00D03CD7"/>
    <w:rsid w:val="00D03EA5"/>
    <w:rsid w:val="00D055EA"/>
    <w:rsid w:val="00D06043"/>
    <w:rsid w:val="00D060DB"/>
    <w:rsid w:val="00D10697"/>
    <w:rsid w:val="00D106D2"/>
    <w:rsid w:val="00D11415"/>
    <w:rsid w:val="00D1159D"/>
    <w:rsid w:val="00D11915"/>
    <w:rsid w:val="00D12B7C"/>
    <w:rsid w:val="00D13014"/>
    <w:rsid w:val="00D1647A"/>
    <w:rsid w:val="00D165E5"/>
    <w:rsid w:val="00D22C26"/>
    <w:rsid w:val="00D2494D"/>
    <w:rsid w:val="00D25183"/>
    <w:rsid w:val="00D300FA"/>
    <w:rsid w:val="00D30A96"/>
    <w:rsid w:val="00D30AEA"/>
    <w:rsid w:val="00D32CB8"/>
    <w:rsid w:val="00D35089"/>
    <w:rsid w:val="00D35A40"/>
    <w:rsid w:val="00D35F83"/>
    <w:rsid w:val="00D3633F"/>
    <w:rsid w:val="00D363C5"/>
    <w:rsid w:val="00D42115"/>
    <w:rsid w:val="00D45457"/>
    <w:rsid w:val="00D509EC"/>
    <w:rsid w:val="00D52656"/>
    <w:rsid w:val="00D55CD8"/>
    <w:rsid w:val="00D55F6D"/>
    <w:rsid w:val="00D57228"/>
    <w:rsid w:val="00D6005D"/>
    <w:rsid w:val="00D60AC2"/>
    <w:rsid w:val="00D60D06"/>
    <w:rsid w:val="00D611C3"/>
    <w:rsid w:val="00D62213"/>
    <w:rsid w:val="00D70098"/>
    <w:rsid w:val="00D70C2F"/>
    <w:rsid w:val="00D713DA"/>
    <w:rsid w:val="00D72AF6"/>
    <w:rsid w:val="00D735A3"/>
    <w:rsid w:val="00D76E37"/>
    <w:rsid w:val="00D81797"/>
    <w:rsid w:val="00D83A22"/>
    <w:rsid w:val="00D8423C"/>
    <w:rsid w:val="00D84CED"/>
    <w:rsid w:val="00D84FF9"/>
    <w:rsid w:val="00D86FA8"/>
    <w:rsid w:val="00D87BC2"/>
    <w:rsid w:val="00D9027D"/>
    <w:rsid w:val="00D93D31"/>
    <w:rsid w:val="00D942FA"/>
    <w:rsid w:val="00D95CC7"/>
    <w:rsid w:val="00D95DA8"/>
    <w:rsid w:val="00D9666D"/>
    <w:rsid w:val="00DA1217"/>
    <w:rsid w:val="00DA1EF0"/>
    <w:rsid w:val="00DA40D5"/>
    <w:rsid w:val="00DA48E5"/>
    <w:rsid w:val="00DA5093"/>
    <w:rsid w:val="00DB008B"/>
    <w:rsid w:val="00DB1983"/>
    <w:rsid w:val="00DB44FA"/>
    <w:rsid w:val="00DB4716"/>
    <w:rsid w:val="00DB47D6"/>
    <w:rsid w:val="00DB6EC5"/>
    <w:rsid w:val="00DB743D"/>
    <w:rsid w:val="00DC0374"/>
    <w:rsid w:val="00DC067E"/>
    <w:rsid w:val="00DC2188"/>
    <w:rsid w:val="00DC21A2"/>
    <w:rsid w:val="00DC2377"/>
    <w:rsid w:val="00DC35A0"/>
    <w:rsid w:val="00DC35B1"/>
    <w:rsid w:val="00DC7E5B"/>
    <w:rsid w:val="00DD1505"/>
    <w:rsid w:val="00DD1777"/>
    <w:rsid w:val="00DD1F59"/>
    <w:rsid w:val="00DD2B34"/>
    <w:rsid w:val="00DD5469"/>
    <w:rsid w:val="00DD5506"/>
    <w:rsid w:val="00DD6F95"/>
    <w:rsid w:val="00DE04A8"/>
    <w:rsid w:val="00DE1BE8"/>
    <w:rsid w:val="00DE2EC3"/>
    <w:rsid w:val="00DF136F"/>
    <w:rsid w:val="00DF2E5F"/>
    <w:rsid w:val="00DF3A47"/>
    <w:rsid w:val="00DF6FD3"/>
    <w:rsid w:val="00E0012A"/>
    <w:rsid w:val="00E0461C"/>
    <w:rsid w:val="00E05760"/>
    <w:rsid w:val="00E06136"/>
    <w:rsid w:val="00E070F7"/>
    <w:rsid w:val="00E10109"/>
    <w:rsid w:val="00E127BE"/>
    <w:rsid w:val="00E1489F"/>
    <w:rsid w:val="00E21234"/>
    <w:rsid w:val="00E21CCF"/>
    <w:rsid w:val="00E21D1D"/>
    <w:rsid w:val="00E239D9"/>
    <w:rsid w:val="00E23B55"/>
    <w:rsid w:val="00E26B9B"/>
    <w:rsid w:val="00E26E69"/>
    <w:rsid w:val="00E30989"/>
    <w:rsid w:val="00E34B95"/>
    <w:rsid w:val="00E34BBE"/>
    <w:rsid w:val="00E37EF5"/>
    <w:rsid w:val="00E4154C"/>
    <w:rsid w:val="00E41673"/>
    <w:rsid w:val="00E44887"/>
    <w:rsid w:val="00E44B79"/>
    <w:rsid w:val="00E456DF"/>
    <w:rsid w:val="00E459FB"/>
    <w:rsid w:val="00E46604"/>
    <w:rsid w:val="00E51BFD"/>
    <w:rsid w:val="00E5555E"/>
    <w:rsid w:val="00E55CC9"/>
    <w:rsid w:val="00E56242"/>
    <w:rsid w:val="00E56C47"/>
    <w:rsid w:val="00E62EE7"/>
    <w:rsid w:val="00E64C7E"/>
    <w:rsid w:val="00E65AED"/>
    <w:rsid w:val="00E66300"/>
    <w:rsid w:val="00E73F7D"/>
    <w:rsid w:val="00E745D9"/>
    <w:rsid w:val="00E74C45"/>
    <w:rsid w:val="00E8029B"/>
    <w:rsid w:val="00E83960"/>
    <w:rsid w:val="00E844C2"/>
    <w:rsid w:val="00E84B85"/>
    <w:rsid w:val="00E84CD2"/>
    <w:rsid w:val="00E85ECE"/>
    <w:rsid w:val="00E85F27"/>
    <w:rsid w:val="00E87F62"/>
    <w:rsid w:val="00E908A9"/>
    <w:rsid w:val="00E9595B"/>
    <w:rsid w:val="00E95CAB"/>
    <w:rsid w:val="00E96EB4"/>
    <w:rsid w:val="00E96FEC"/>
    <w:rsid w:val="00E976C1"/>
    <w:rsid w:val="00EA611B"/>
    <w:rsid w:val="00EA6E34"/>
    <w:rsid w:val="00EB115C"/>
    <w:rsid w:val="00EB2D17"/>
    <w:rsid w:val="00EB4D4B"/>
    <w:rsid w:val="00EB4DB1"/>
    <w:rsid w:val="00EB6333"/>
    <w:rsid w:val="00EB64A7"/>
    <w:rsid w:val="00EB6E28"/>
    <w:rsid w:val="00EB731D"/>
    <w:rsid w:val="00EB7B2A"/>
    <w:rsid w:val="00EB7CDD"/>
    <w:rsid w:val="00EC1C64"/>
    <w:rsid w:val="00EC3040"/>
    <w:rsid w:val="00EC41C9"/>
    <w:rsid w:val="00EC4A16"/>
    <w:rsid w:val="00EC5BCD"/>
    <w:rsid w:val="00EC6311"/>
    <w:rsid w:val="00EC6376"/>
    <w:rsid w:val="00EC798F"/>
    <w:rsid w:val="00ED0DE0"/>
    <w:rsid w:val="00ED15AB"/>
    <w:rsid w:val="00ED1647"/>
    <w:rsid w:val="00ED25C9"/>
    <w:rsid w:val="00ED2D64"/>
    <w:rsid w:val="00ED32E1"/>
    <w:rsid w:val="00ED3E62"/>
    <w:rsid w:val="00ED5CBC"/>
    <w:rsid w:val="00EE01E5"/>
    <w:rsid w:val="00EE3ADF"/>
    <w:rsid w:val="00EE45E7"/>
    <w:rsid w:val="00EE46F0"/>
    <w:rsid w:val="00EE6A0A"/>
    <w:rsid w:val="00EE76F8"/>
    <w:rsid w:val="00EE7D57"/>
    <w:rsid w:val="00EE7D83"/>
    <w:rsid w:val="00EF018D"/>
    <w:rsid w:val="00EF0B7E"/>
    <w:rsid w:val="00EF4814"/>
    <w:rsid w:val="00EF5E11"/>
    <w:rsid w:val="00EF6028"/>
    <w:rsid w:val="00EF62FF"/>
    <w:rsid w:val="00EF639E"/>
    <w:rsid w:val="00EF68E7"/>
    <w:rsid w:val="00EF7057"/>
    <w:rsid w:val="00F002A0"/>
    <w:rsid w:val="00F002D3"/>
    <w:rsid w:val="00F031B3"/>
    <w:rsid w:val="00F04AB9"/>
    <w:rsid w:val="00F06BA9"/>
    <w:rsid w:val="00F11E21"/>
    <w:rsid w:val="00F12832"/>
    <w:rsid w:val="00F12B76"/>
    <w:rsid w:val="00F15AAB"/>
    <w:rsid w:val="00F20050"/>
    <w:rsid w:val="00F2060B"/>
    <w:rsid w:val="00F20C31"/>
    <w:rsid w:val="00F319A5"/>
    <w:rsid w:val="00F32073"/>
    <w:rsid w:val="00F323BF"/>
    <w:rsid w:val="00F33DE0"/>
    <w:rsid w:val="00F34B5B"/>
    <w:rsid w:val="00F3537D"/>
    <w:rsid w:val="00F35D6C"/>
    <w:rsid w:val="00F361B7"/>
    <w:rsid w:val="00F3622C"/>
    <w:rsid w:val="00F3668C"/>
    <w:rsid w:val="00F45B34"/>
    <w:rsid w:val="00F4626A"/>
    <w:rsid w:val="00F46EAF"/>
    <w:rsid w:val="00F4714B"/>
    <w:rsid w:val="00F47397"/>
    <w:rsid w:val="00F475C7"/>
    <w:rsid w:val="00F50E37"/>
    <w:rsid w:val="00F514F0"/>
    <w:rsid w:val="00F51B66"/>
    <w:rsid w:val="00F54755"/>
    <w:rsid w:val="00F54B1B"/>
    <w:rsid w:val="00F6390F"/>
    <w:rsid w:val="00F643F8"/>
    <w:rsid w:val="00F6440E"/>
    <w:rsid w:val="00F666A9"/>
    <w:rsid w:val="00F6768F"/>
    <w:rsid w:val="00F67D22"/>
    <w:rsid w:val="00F70827"/>
    <w:rsid w:val="00F71A00"/>
    <w:rsid w:val="00F72CDF"/>
    <w:rsid w:val="00F734B5"/>
    <w:rsid w:val="00F7770E"/>
    <w:rsid w:val="00F7771D"/>
    <w:rsid w:val="00F80BE7"/>
    <w:rsid w:val="00F80C7F"/>
    <w:rsid w:val="00F81363"/>
    <w:rsid w:val="00F837F2"/>
    <w:rsid w:val="00F8718D"/>
    <w:rsid w:val="00F87A4C"/>
    <w:rsid w:val="00F91322"/>
    <w:rsid w:val="00F92430"/>
    <w:rsid w:val="00F93B67"/>
    <w:rsid w:val="00F958DB"/>
    <w:rsid w:val="00F96102"/>
    <w:rsid w:val="00F974BB"/>
    <w:rsid w:val="00F976A3"/>
    <w:rsid w:val="00FA025F"/>
    <w:rsid w:val="00FA02CB"/>
    <w:rsid w:val="00FA031B"/>
    <w:rsid w:val="00FA2F03"/>
    <w:rsid w:val="00FA3381"/>
    <w:rsid w:val="00FA35AC"/>
    <w:rsid w:val="00FA43C9"/>
    <w:rsid w:val="00FA4A05"/>
    <w:rsid w:val="00FA5820"/>
    <w:rsid w:val="00FA69FA"/>
    <w:rsid w:val="00FB010F"/>
    <w:rsid w:val="00FB0B2E"/>
    <w:rsid w:val="00FB1148"/>
    <w:rsid w:val="00FB399A"/>
    <w:rsid w:val="00FB3FCF"/>
    <w:rsid w:val="00FB6CF2"/>
    <w:rsid w:val="00FB72A3"/>
    <w:rsid w:val="00FB73D1"/>
    <w:rsid w:val="00FC059D"/>
    <w:rsid w:val="00FC07AC"/>
    <w:rsid w:val="00FC0D08"/>
    <w:rsid w:val="00FC0E41"/>
    <w:rsid w:val="00FC15B1"/>
    <w:rsid w:val="00FC1711"/>
    <w:rsid w:val="00FC3559"/>
    <w:rsid w:val="00FC47B5"/>
    <w:rsid w:val="00FC6317"/>
    <w:rsid w:val="00FD234C"/>
    <w:rsid w:val="00FD2AC1"/>
    <w:rsid w:val="00FD2DA8"/>
    <w:rsid w:val="00FD2E49"/>
    <w:rsid w:val="00FD2FCF"/>
    <w:rsid w:val="00FD3D6A"/>
    <w:rsid w:val="00FD4528"/>
    <w:rsid w:val="00FD56F6"/>
    <w:rsid w:val="00FD6E4D"/>
    <w:rsid w:val="00FE0FC0"/>
    <w:rsid w:val="00FE155A"/>
    <w:rsid w:val="00FE2031"/>
    <w:rsid w:val="00FE2BDE"/>
    <w:rsid w:val="00FE2E4D"/>
    <w:rsid w:val="00FE3BDE"/>
    <w:rsid w:val="00FE47EE"/>
    <w:rsid w:val="00FE5C4D"/>
    <w:rsid w:val="00FF14DC"/>
    <w:rsid w:val="00FF578A"/>
    <w:rsid w:val="00FF5A7C"/>
    <w:rsid w:val="00FF600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A049E-BE66-4345-BDA8-5FC38EE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2023-05-23T01:09:00Z</cp:lastPrinted>
  <dcterms:created xsi:type="dcterms:W3CDTF">2023-06-22T02:09:00Z</dcterms:created>
  <dcterms:modified xsi:type="dcterms:W3CDTF">2023-06-22T02:09:00Z</dcterms:modified>
</cp:coreProperties>
</file>