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B4" w:rsidRPr="00421320" w:rsidRDefault="009E4C73" w:rsidP="002321B4">
      <w:pPr>
        <w:spacing w:line="408" w:lineRule="auto"/>
        <w:ind w:left="120"/>
        <w:jc w:val="center"/>
      </w:pPr>
      <w:r>
        <w:rPr>
          <w:rFonts w:ascii="Calibri" w:eastAsia="Calibri" w:hAnsi="Calibri" w:cs="Times New Roman"/>
        </w:rPr>
        <w:t xml:space="preserve">                     </w:t>
      </w:r>
      <w:r w:rsidR="002321B4" w:rsidRPr="00421320">
        <w:rPr>
          <w:rFonts w:ascii="Times New Roman" w:hAnsi="Times New Roman"/>
          <w:b/>
        </w:rPr>
        <w:t>МИНИСТЕРСТВО ПРОСВЕЩЕНИЯ РОССИЙСКОЙ ФЕДЕРАЦИИ</w:t>
      </w:r>
    </w:p>
    <w:p w:rsidR="002321B4" w:rsidRPr="00421320" w:rsidRDefault="002321B4" w:rsidP="002321B4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0" w:name="dd350587-645e-4fca-9717-dfe51fc2a1cb"/>
      <w:r w:rsidRPr="00421320">
        <w:rPr>
          <w:rFonts w:ascii="Times New Roman" w:hAnsi="Times New Roman"/>
          <w:b/>
        </w:rPr>
        <w:t>Министерство образования Иркутской области</w:t>
      </w:r>
      <w:bookmarkEnd w:id="0"/>
      <w:r w:rsidRPr="00421320">
        <w:rPr>
          <w:rFonts w:ascii="Times New Roman" w:hAnsi="Times New Roman"/>
          <w:b/>
        </w:rPr>
        <w:t xml:space="preserve">‌‌ </w:t>
      </w:r>
    </w:p>
    <w:p w:rsidR="002321B4" w:rsidRPr="00421320" w:rsidRDefault="002321B4" w:rsidP="002321B4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1" w:name="b1f683a3-6841-4c0e-aae2-8a55e5fe7a51"/>
      <w:r w:rsidRPr="00421320">
        <w:rPr>
          <w:rFonts w:ascii="Times New Roman" w:hAnsi="Times New Roman"/>
          <w:b/>
        </w:rPr>
        <w:t>МКУ "Управление образования администрации муниципального образования "город Саянск"</w:t>
      </w:r>
      <w:bookmarkEnd w:id="1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</w:p>
    <w:p w:rsidR="002321B4" w:rsidRPr="00421320" w:rsidRDefault="002321B4" w:rsidP="002321B4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МОУ СОШ №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321B4" w:rsidRPr="00421320" w:rsidTr="00B112A1">
        <w:tc>
          <w:tcPr>
            <w:tcW w:w="3114" w:type="dxa"/>
          </w:tcPr>
          <w:p w:rsidR="002321B4" w:rsidRPr="00421320" w:rsidRDefault="002321B4" w:rsidP="00B112A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2321B4" w:rsidRPr="00421320" w:rsidRDefault="002321B4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2321B4" w:rsidRPr="00421320" w:rsidRDefault="002321B4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УТВЕРЖДЕНО</w:t>
            </w:r>
          </w:p>
          <w:p w:rsidR="002321B4" w:rsidRPr="00421320" w:rsidRDefault="002321B4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Директор</w:t>
            </w:r>
          </w:p>
          <w:p w:rsidR="002321B4" w:rsidRPr="00421320" w:rsidRDefault="002321B4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2321B4" w:rsidRPr="00421320" w:rsidRDefault="002321B4" w:rsidP="00B112A1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Князева А.С.</w:t>
            </w:r>
          </w:p>
          <w:p w:rsidR="002321B4" w:rsidRPr="00421320" w:rsidRDefault="002321B4" w:rsidP="00B112A1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116/5/26-277ах от «30» августа   2023 г.</w:t>
            </w:r>
          </w:p>
          <w:p w:rsidR="002321B4" w:rsidRPr="00421320" w:rsidRDefault="002321B4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2321B4" w:rsidRPr="00421320" w:rsidRDefault="002321B4" w:rsidP="002321B4">
      <w:pPr>
        <w:ind w:left="120"/>
      </w:pPr>
    </w:p>
    <w:p w:rsidR="002321B4" w:rsidRPr="00421320" w:rsidRDefault="002321B4" w:rsidP="002321B4">
      <w:pPr>
        <w:ind w:left="120"/>
      </w:pPr>
      <w:r w:rsidRPr="00421320">
        <w:rPr>
          <w:rFonts w:ascii="Times New Roman" w:hAnsi="Times New Roman"/>
        </w:rPr>
        <w:t>‌</w:t>
      </w:r>
    </w:p>
    <w:p w:rsidR="002321B4" w:rsidRPr="00421320" w:rsidRDefault="002321B4" w:rsidP="002321B4">
      <w:pPr>
        <w:ind w:left="120"/>
      </w:pPr>
    </w:p>
    <w:p w:rsidR="002321B4" w:rsidRPr="00421320" w:rsidRDefault="002321B4" w:rsidP="002321B4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РАБОЧАЯ ПРОГРАММА</w:t>
      </w:r>
    </w:p>
    <w:p w:rsidR="002321B4" w:rsidRPr="00421320" w:rsidRDefault="002321B4" w:rsidP="002321B4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курса внеурочной деятельности</w:t>
      </w:r>
    </w:p>
    <w:p w:rsidR="002321B4" w:rsidRPr="00421320" w:rsidRDefault="002321B4" w:rsidP="002321B4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Полезные навыки</w:t>
      </w:r>
      <w:r w:rsidRPr="00421320">
        <w:rPr>
          <w:rFonts w:ascii="Times New Roman" w:hAnsi="Times New Roman"/>
          <w:b/>
        </w:rPr>
        <w:t>»</w:t>
      </w:r>
    </w:p>
    <w:p w:rsidR="002321B4" w:rsidRPr="00421320" w:rsidRDefault="002321B4" w:rsidP="002321B4">
      <w:pPr>
        <w:ind w:left="120"/>
        <w:jc w:val="center"/>
      </w:pPr>
    </w:p>
    <w:p w:rsidR="002321B4" w:rsidRPr="00421320" w:rsidRDefault="002321B4" w:rsidP="002321B4">
      <w:pPr>
        <w:spacing w:line="408" w:lineRule="auto"/>
        <w:ind w:left="120"/>
        <w:jc w:val="center"/>
      </w:pPr>
      <w:r w:rsidRPr="00421320">
        <w:rPr>
          <w:rFonts w:ascii="Times New Roman" w:hAnsi="Times New Roman"/>
        </w:rPr>
        <w:t xml:space="preserve">для обучающихся </w:t>
      </w:r>
      <w:r>
        <w:rPr>
          <w:rFonts w:ascii="Times New Roman" w:hAnsi="Times New Roman"/>
        </w:rPr>
        <w:t>5-9</w:t>
      </w:r>
      <w:r w:rsidRPr="00421320">
        <w:rPr>
          <w:rFonts w:ascii="Times New Roman" w:hAnsi="Times New Roman"/>
        </w:rPr>
        <w:t xml:space="preserve"> классов </w:t>
      </w:r>
    </w:p>
    <w:p w:rsidR="002321B4" w:rsidRPr="00421320" w:rsidRDefault="002321B4" w:rsidP="002321B4">
      <w:pPr>
        <w:ind w:left="120"/>
        <w:jc w:val="center"/>
      </w:pPr>
    </w:p>
    <w:p w:rsidR="002321B4" w:rsidRPr="00421320" w:rsidRDefault="002321B4" w:rsidP="002321B4">
      <w:pPr>
        <w:ind w:left="120"/>
        <w:jc w:val="center"/>
      </w:pPr>
    </w:p>
    <w:p w:rsidR="002321B4" w:rsidRPr="00421320" w:rsidRDefault="002321B4" w:rsidP="002321B4">
      <w:pPr>
        <w:ind w:left="120"/>
        <w:jc w:val="center"/>
      </w:pPr>
    </w:p>
    <w:p w:rsidR="002321B4" w:rsidRPr="00421320" w:rsidRDefault="002321B4" w:rsidP="002321B4">
      <w:pPr>
        <w:ind w:left="120"/>
        <w:jc w:val="center"/>
      </w:pPr>
    </w:p>
    <w:p w:rsidR="002321B4" w:rsidRPr="00421320" w:rsidRDefault="002321B4" w:rsidP="002321B4">
      <w:pPr>
        <w:ind w:left="120"/>
        <w:jc w:val="center"/>
      </w:pPr>
    </w:p>
    <w:p w:rsidR="002321B4" w:rsidRPr="00421320" w:rsidRDefault="002321B4" w:rsidP="002321B4">
      <w:pPr>
        <w:ind w:left="120"/>
        <w:jc w:val="center"/>
      </w:pPr>
    </w:p>
    <w:p w:rsidR="002321B4" w:rsidRDefault="002321B4" w:rsidP="002321B4">
      <w:pPr>
        <w:jc w:val="center"/>
        <w:rPr>
          <w:rFonts w:ascii="Times New Roman" w:hAnsi="Times New Roman"/>
        </w:rPr>
      </w:pPr>
      <w:bookmarkStart w:id="2" w:name="8458b4ee-a00e-40a0-8883-17f4d0e32868"/>
      <w:r w:rsidRPr="00421320">
        <w:rPr>
          <w:rFonts w:ascii="Times New Roman" w:hAnsi="Times New Roman"/>
          <w:b/>
        </w:rPr>
        <w:t>Саянск</w:t>
      </w:r>
      <w:bookmarkEnd w:id="2"/>
      <w:r w:rsidRPr="00421320">
        <w:rPr>
          <w:rFonts w:ascii="Times New Roman" w:hAnsi="Times New Roman"/>
          <w:b/>
        </w:rPr>
        <w:t xml:space="preserve">‌ </w:t>
      </w:r>
      <w:bookmarkStart w:id="3" w:name="44f9f75c-29dc-4f89-a20c-deed2ee945c4"/>
      <w:r w:rsidRPr="00421320">
        <w:rPr>
          <w:rFonts w:ascii="Times New Roman" w:hAnsi="Times New Roman"/>
          <w:b/>
        </w:rPr>
        <w:t>2023</w:t>
      </w:r>
      <w:bookmarkEnd w:id="3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  <w:bookmarkStart w:id="4" w:name="bookmark2"/>
    </w:p>
    <w:p w:rsidR="002321B4" w:rsidRPr="00421320" w:rsidRDefault="002321B4" w:rsidP="002321B4">
      <w:pPr>
        <w:jc w:val="center"/>
      </w:pPr>
    </w:p>
    <w:bookmarkEnd w:id="4"/>
    <w:p w:rsidR="00472EE1" w:rsidRPr="00472EE1" w:rsidRDefault="00472EE1" w:rsidP="00232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72EE1" w:rsidRPr="00472EE1" w:rsidRDefault="00472EE1" w:rsidP="00472EE1">
      <w:pPr>
        <w:shd w:val="clear" w:color="auto" w:fill="FFFFFF"/>
        <w:spacing w:after="0" w:line="240" w:lineRule="auto"/>
        <w:ind w:right="24"/>
        <w:rPr>
          <w:rFonts w:ascii="Arial" w:eastAsia="Times New Roman" w:hAnsi="Arial" w:cs="Arial"/>
          <w:color w:val="000000"/>
          <w:lang w:eastAsia="ru-RU"/>
        </w:rPr>
      </w:pPr>
    </w:p>
    <w:p w:rsidR="00472EE1" w:rsidRPr="00472EE1" w:rsidRDefault="00472EE1" w:rsidP="00472EE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E1">
        <w:rPr>
          <w:rFonts w:ascii="Times New Roman" w:eastAsia="Calibri" w:hAnsi="Times New Roman" w:cs="Times New Roman"/>
          <w:sz w:val="24"/>
          <w:szCs w:val="24"/>
        </w:rPr>
        <w:t>Рабочая программа «Полезные навыки» для 5</w:t>
      </w:r>
      <w:r w:rsidR="002321B4">
        <w:rPr>
          <w:rFonts w:ascii="Times New Roman" w:eastAsia="Calibri" w:hAnsi="Times New Roman" w:cs="Times New Roman"/>
          <w:sz w:val="24"/>
          <w:szCs w:val="24"/>
        </w:rPr>
        <w:t>-9-х</w:t>
      </w:r>
      <w:r w:rsidRPr="00472EE1">
        <w:rPr>
          <w:rFonts w:ascii="Times New Roman" w:eastAsia="Calibri" w:hAnsi="Times New Roman" w:cs="Times New Roman"/>
          <w:sz w:val="24"/>
          <w:szCs w:val="24"/>
        </w:rPr>
        <w:t xml:space="preserve">. классов  составлена на основе </w:t>
      </w:r>
      <w:r w:rsidRPr="00472E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учебного  пособия «Полезные привычки», «Полезные навыки», «Полезный выбор», «Полезная прививка» созданного  авторским коллективом российских ученых (</w:t>
      </w:r>
      <w:proofErr w:type="spellStart"/>
      <w:r w:rsidRPr="00472E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Т.Б.Гречаной</w:t>
      </w:r>
      <w:proofErr w:type="spellEnd"/>
      <w:r w:rsidRPr="00472E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Л.Ю. Ивановой, </w:t>
      </w:r>
      <w:proofErr w:type="spellStart"/>
      <w:r w:rsidRPr="00472E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Е.Н.Тимакиной</w:t>
      </w:r>
      <w:proofErr w:type="spellEnd"/>
      <w:r w:rsidRPr="00472E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72E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Е.В.Гедзь</w:t>
      </w:r>
      <w:proofErr w:type="spellEnd"/>
      <w:r w:rsidRPr="00472E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72E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Р.А.Туревской</w:t>
      </w:r>
      <w:proofErr w:type="spellEnd"/>
      <w:r w:rsidRPr="00472E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72E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Л.С.Колесовой</w:t>
      </w:r>
      <w:proofErr w:type="spellEnd"/>
      <w:r w:rsidRPr="00472E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72E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О.Л.Романовой</w:t>
      </w:r>
      <w:proofErr w:type="spellEnd"/>
      <w:r w:rsidRPr="00472E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72E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О.П.Васютиной</w:t>
      </w:r>
      <w:proofErr w:type="spellEnd"/>
      <w:r w:rsidRPr="00472E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 и построены с учетом двух принципов: преемственности и спирали – профилактическая работа, начатая в начальной школе,  продолжается и дополняется в средней ступени, затем в старшей ступени.</w:t>
      </w:r>
      <w:r w:rsidRPr="00472E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Приобщение детей и подростков к употреблению табака, алкоголя и других </w:t>
      </w:r>
      <w:proofErr w:type="spellStart"/>
      <w:r w:rsidRPr="00472EE1">
        <w:rPr>
          <w:rFonts w:ascii="Times New Roman" w:eastAsia="Calibri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472E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веществ (далее ПАВ) связано с двумя явлениями. Первое – это наличие определенных склонностей, черт, свойств и качеств самого человека, включая биологические, физиологические, психологические, социальные и нравственные. Этими качествами определяется спрос на ПАВ. Второе – это доступность ПАВ в обществе. Доступность тесно связана с предложением. Предупреждение приобщения к ПАВ предполагает сочетание мер по сокращению спроса и предложения. </w:t>
      </w:r>
      <w:r w:rsidRPr="00472EE1">
        <w:rPr>
          <w:rFonts w:ascii="Times New Roman" w:eastAsia="Calibri" w:hAnsi="Times New Roman" w:cs="Times New Roman"/>
          <w:sz w:val="24"/>
          <w:szCs w:val="24"/>
        </w:rPr>
        <w:t>Образовательное учреждение на основе  диагностики (низкой мотивации школьников  к своему здоровью и здоровому образу жизни) формирует приоритетные  для школы  национальные ценности: Человек. Культура. Здоровье</w:t>
      </w:r>
      <w:r w:rsidRPr="00472EE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72EE1">
        <w:rPr>
          <w:rFonts w:ascii="Calibri" w:eastAsia="Calibri" w:hAnsi="Calibri" w:cs="Times New Roman"/>
          <w:color w:val="000000"/>
        </w:rPr>
        <w:t xml:space="preserve"> </w:t>
      </w:r>
      <w:r w:rsidRPr="00472EE1">
        <w:rPr>
          <w:rFonts w:ascii="Times New Roman" w:eastAsia="Calibri" w:hAnsi="Times New Roman" w:cs="Times New Roman"/>
          <w:sz w:val="24"/>
          <w:szCs w:val="24"/>
        </w:rPr>
        <w:t>Кружок рассчитан на 0,25 часа в неделю.</w:t>
      </w:r>
    </w:p>
    <w:p w:rsidR="00472EE1" w:rsidRPr="00472EE1" w:rsidRDefault="00472EE1" w:rsidP="00472EE1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овладение обучающимися объективными, соответствующими возрасту знаниями, а также формирование здоровых установок и навыков ответственного поведения, снижающих вероятность приобщения к употреблению табака, алкоголя и других </w:t>
      </w:r>
      <w:proofErr w:type="spellStart"/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веществ.</w:t>
      </w:r>
    </w:p>
    <w:p w:rsidR="00472EE1" w:rsidRPr="00472EE1" w:rsidRDefault="00472EE1" w:rsidP="00472EE1">
      <w:pPr>
        <w:shd w:val="clear" w:color="auto" w:fill="FFFFFF"/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47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472EE1" w:rsidRPr="00472EE1" w:rsidRDefault="00472EE1" w:rsidP="00472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предоставление научно обоснованной, соответствующей возрасту информации о ПАВ;</w:t>
      </w:r>
    </w:p>
    <w:p w:rsidR="00472EE1" w:rsidRPr="00472EE1" w:rsidRDefault="00472EE1" w:rsidP="00472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отрицательного отношения к употреблению ПАВ;</w:t>
      </w:r>
    </w:p>
    <w:p w:rsidR="00472EE1" w:rsidRDefault="00472EE1" w:rsidP="00472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поведенческих  навыков ответственного поведения в потенциально опасных ситуациях.</w:t>
      </w:r>
    </w:p>
    <w:p w:rsidR="00472EE1" w:rsidRDefault="00472EE1" w:rsidP="00472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EE1" w:rsidRPr="0084206E" w:rsidRDefault="00472EE1" w:rsidP="00472EE1">
      <w:pPr>
        <w:tabs>
          <w:tab w:val="left" w:pos="3390"/>
        </w:tabs>
        <w:rPr>
          <w:rFonts w:ascii="Times New Roman" w:eastAsia="Calibri" w:hAnsi="Times New Roman" w:cs="Times New Roman"/>
          <w:sz w:val="28"/>
          <w:szCs w:val="28"/>
        </w:rPr>
      </w:pPr>
      <w:r w:rsidRPr="008420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Планируемые 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977"/>
        <w:gridCol w:w="2800"/>
      </w:tblGrid>
      <w:tr w:rsidR="00472EE1" w:rsidRPr="00472EE1" w:rsidTr="007664B9">
        <w:tc>
          <w:tcPr>
            <w:tcW w:w="3794" w:type="dxa"/>
            <w:shd w:val="clear" w:color="auto" w:fill="auto"/>
          </w:tcPr>
          <w:p w:rsidR="00472EE1" w:rsidRPr="00472EE1" w:rsidRDefault="00472EE1" w:rsidP="007664B9">
            <w:pPr>
              <w:numPr>
                <w:ilvl w:val="0"/>
                <w:numId w:val="1"/>
              </w:numPr>
              <w:tabs>
                <w:tab w:val="left" w:pos="33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EE1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977" w:type="dxa"/>
            <w:shd w:val="clear" w:color="auto" w:fill="auto"/>
          </w:tcPr>
          <w:p w:rsidR="00472EE1" w:rsidRPr="00472EE1" w:rsidRDefault="00472EE1" w:rsidP="007664B9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2EE1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472EE1" w:rsidRPr="00472EE1" w:rsidRDefault="00472EE1" w:rsidP="007664B9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EE1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472EE1" w:rsidRPr="00472EE1" w:rsidTr="007664B9">
        <w:tc>
          <w:tcPr>
            <w:tcW w:w="3794" w:type="dxa"/>
            <w:shd w:val="clear" w:color="auto" w:fill="auto"/>
          </w:tcPr>
          <w:p w:rsidR="00472EE1" w:rsidRPr="00472EE1" w:rsidRDefault="00472EE1" w:rsidP="007664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Расширение знаний о себе, о своих возможностях, способностях, расширение знаний о полезных и вредных </w:t>
            </w:r>
            <w:proofErr w:type="gramStart"/>
            <w:r w:rsidRPr="00472EE1">
              <w:rPr>
                <w:rFonts w:ascii="Times New Roman" w:eastAsia="Calibri" w:hAnsi="Times New Roman" w:cs="Times New Roman"/>
                <w:sz w:val="24"/>
                <w:szCs w:val="24"/>
              </w:rPr>
              <w:t>привычках;  ориентироваться</w:t>
            </w:r>
            <w:proofErr w:type="gramEnd"/>
            <w:r w:rsidRPr="00472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некоторых особенностях социальных отношений применительно к ситуациям, рассматриваемым в темах данной программы Развитие умений ориентироваться в мире взрослых, занимать активную жизненную позицию, преодолевать трудности адаптации в современном </w:t>
            </w:r>
            <w:r w:rsidRPr="00472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обществе, позитивной моральной самооценке, т.е. умения устанавливать и поддерживать гармоничные отношения. Умению вести диалог на основе равноправных отношений и взаимного уважения и принятия;  умению конструктивно разрешать конфликты; противостоять давлению, побуждающему к приёму </w:t>
            </w:r>
            <w:proofErr w:type="spellStart"/>
            <w:r w:rsidRPr="00472EE1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472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977" w:type="dxa"/>
            <w:shd w:val="clear" w:color="auto" w:fill="auto"/>
          </w:tcPr>
          <w:p w:rsidR="00472EE1" w:rsidRPr="00472EE1" w:rsidRDefault="00472EE1" w:rsidP="007664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ученик научится самостоятельно контролировать своё время и управлять им;</w:t>
            </w:r>
          </w:p>
          <w:p w:rsidR="00472EE1" w:rsidRPr="00472EE1" w:rsidRDefault="00472EE1" w:rsidP="007664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EE1">
              <w:rPr>
                <w:rFonts w:ascii="Times New Roman" w:eastAsia="Calibri" w:hAnsi="Times New Roman" w:cs="Times New Roman"/>
                <w:sz w:val="24"/>
                <w:szCs w:val="24"/>
              </w:rPr>
              <w:t>- ученик научится принимать решения в проблемной  ситуации;</w:t>
            </w:r>
          </w:p>
          <w:p w:rsidR="00472EE1" w:rsidRPr="00472EE1" w:rsidRDefault="00472EE1" w:rsidP="007664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ученик получит возможность адекватно самостоятельно оценивать правильность выполнения действия и сравнивать с </w:t>
            </w:r>
            <w:r w:rsidRPr="00472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образцом;</w:t>
            </w:r>
          </w:p>
          <w:p w:rsidR="00472EE1" w:rsidRPr="00472EE1" w:rsidRDefault="00472EE1" w:rsidP="007664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EE1">
              <w:rPr>
                <w:rFonts w:ascii="Times New Roman" w:eastAsia="Calibri" w:hAnsi="Times New Roman" w:cs="Times New Roman"/>
                <w:sz w:val="24"/>
                <w:szCs w:val="24"/>
              </w:rPr>
              <w:t>- ученик получит возможность владеть основами прогнозирования как предвидения будущих событий;</w:t>
            </w:r>
          </w:p>
          <w:p w:rsidR="00472EE1" w:rsidRPr="00472EE1" w:rsidRDefault="00472EE1" w:rsidP="007664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EE1">
              <w:rPr>
                <w:rFonts w:ascii="Times New Roman" w:eastAsia="Calibri" w:hAnsi="Times New Roman" w:cs="Times New Roman"/>
                <w:sz w:val="24"/>
                <w:szCs w:val="24"/>
              </w:rPr>
              <w:t>- ученик научится соблюдать требования техники безопасности, гигиены, эргономики и ресурсосбережения при работе с устройствами ИКТ</w:t>
            </w:r>
          </w:p>
          <w:p w:rsidR="00472EE1" w:rsidRPr="00472EE1" w:rsidRDefault="00472EE1" w:rsidP="007664B9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472EE1" w:rsidRPr="00472EE1" w:rsidRDefault="00472EE1" w:rsidP="007664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ученик  получит возможность научиться осуществлять поиск информации с использованием ресурсов Интернета;</w:t>
            </w:r>
          </w:p>
          <w:p w:rsidR="00472EE1" w:rsidRPr="00472EE1" w:rsidRDefault="00472EE1" w:rsidP="007664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ученик получит возможность научиться устанавливать причинно-следственные связи в ситуациях применительно к ситуациям, </w:t>
            </w:r>
            <w:r w:rsidRPr="00472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рассматриваемым в темах данной программы;</w:t>
            </w:r>
          </w:p>
          <w:p w:rsidR="00472EE1" w:rsidRPr="00472EE1" w:rsidRDefault="00472EE1" w:rsidP="007664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EE1">
              <w:rPr>
                <w:rFonts w:ascii="Times New Roman" w:eastAsia="Calibri" w:hAnsi="Times New Roman" w:cs="Times New Roman"/>
                <w:sz w:val="24"/>
                <w:szCs w:val="24"/>
              </w:rPr>
              <w:t>- ученик научится строить логическое рассуждение, включающее установление причинно-следственных связей.</w:t>
            </w:r>
          </w:p>
          <w:p w:rsidR="00472EE1" w:rsidRPr="00472EE1" w:rsidRDefault="00472EE1" w:rsidP="007664B9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2EE1" w:rsidRPr="00472EE1" w:rsidRDefault="00472EE1" w:rsidP="00472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EE1" w:rsidRPr="0084206E" w:rsidRDefault="00472EE1" w:rsidP="00472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Pr="008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2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472EE1" w:rsidRPr="00472EE1" w:rsidRDefault="00472EE1" w:rsidP="0047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«Что такое </w:t>
      </w:r>
      <w:proofErr w:type="spellStart"/>
      <w:r w:rsidRPr="0047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психоактивное</w:t>
      </w:r>
      <w:proofErr w:type="spellEnd"/>
      <w:r w:rsidRPr="0047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вещество?»  </w:t>
      </w:r>
    </w:p>
    <w:p w:rsidR="00472EE1" w:rsidRPr="00472EE1" w:rsidRDefault="00472EE1" w:rsidP="00472EE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содержанием курса. Пре-тест.</w:t>
      </w:r>
    </w:p>
    <w:p w:rsidR="00472EE1" w:rsidRPr="00472EE1" w:rsidRDefault="00472EE1" w:rsidP="00472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ПАВ. </w:t>
      </w:r>
      <w:r w:rsidRPr="00472E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72E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 в быту, медицине, спорте. Влияние ПАВ на состояние человека.</w:t>
      </w:r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Задание по карточкам. Тест «Проверь себя».</w:t>
      </w:r>
    </w:p>
    <w:p w:rsidR="00472EE1" w:rsidRPr="00472EE1" w:rsidRDefault="00472EE1" w:rsidP="0047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«Соблюдай безопасность!» </w:t>
      </w:r>
    </w:p>
    <w:p w:rsidR="00472EE1" w:rsidRPr="00472EE1" w:rsidRDefault="00472EE1" w:rsidP="00472EE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решений.  Правила безопасного поведения в отношении ПАВ. Связь опасности и риска. Обсудить значение инструкций, знаков, предупреждающих об опасности. Задания по карточкам. Таблица «Опасно - безопасно».</w:t>
      </w:r>
    </w:p>
    <w:p w:rsidR="00472EE1" w:rsidRPr="00472EE1" w:rsidRDefault="00472EE1" w:rsidP="0047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«Кто и почему употребляет </w:t>
      </w:r>
      <w:proofErr w:type="spellStart"/>
      <w:r w:rsidRPr="0047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психоактивные</w:t>
      </w:r>
      <w:proofErr w:type="spellEnd"/>
      <w:r w:rsidRPr="0047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вещества?» </w:t>
      </w:r>
    </w:p>
    <w:p w:rsidR="00472EE1" w:rsidRPr="00472EE1" w:rsidRDefault="00472EE1" w:rsidP="00472EE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решений. Приемлемое/неприемлемое употребление ПАВ. Последствия употребления ПАВ. Здоровые альтернативы употреблению ПАВ. </w:t>
      </w:r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карточкам.</w:t>
      </w:r>
      <w:r w:rsidRPr="00472E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Альтернативы употреблению ПАВ.</w:t>
      </w:r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комикса.</w:t>
      </w:r>
      <w:r w:rsidRPr="00472E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Демонстрации сценок и комиксов.</w:t>
      </w:r>
    </w:p>
    <w:p w:rsidR="00472EE1" w:rsidRPr="00472EE1" w:rsidRDefault="00472EE1" w:rsidP="00472EE1">
      <w:pPr>
        <w:shd w:val="clear" w:color="auto" w:fill="FFFFFF"/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«Давление, влияние, ситуации….»</w:t>
      </w:r>
    </w:p>
    <w:p w:rsidR="00472EE1" w:rsidRPr="00472EE1" w:rsidRDefault="00472EE1" w:rsidP="00472EE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Общение. Способы давления и способы сопротивления давлению</w:t>
      </w:r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окружающих. </w:t>
      </w:r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карточкам. </w:t>
      </w:r>
      <w:r w:rsidRPr="00472E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Ситуации давления, связанные с ПАВ - как следует</w:t>
      </w:r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2E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поступать. Ролевая  игра, иллюстрирующая  правильное поведение в опасных ситуациях.</w:t>
      </w:r>
    </w:p>
    <w:p w:rsidR="00472EE1" w:rsidRPr="00472EE1" w:rsidRDefault="00472EE1" w:rsidP="00472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47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Ингалянты</w:t>
      </w:r>
      <w:proofErr w:type="spellEnd"/>
      <w:r w:rsidRPr="0047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</w:p>
    <w:p w:rsidR="00472EE1" w:rsidRPr="00472EE1" w:rsidRDefault="00472EE1" w:rsidP="00472EE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Риск  негативных последствий для здоровья. Мотивы  употребления </w:t>
      </w:r>
      <w:proofErr w:type="spellStart"/>
      <w:r w:rsidRPr="00472E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ингалянтов</w:t>
      </w:r>
      <w:proofErr w:type="spellEnd"/>
      <w:r w:rsidRPr="00472E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Безопасные способы регуляции эмоций. </w:t>
      </w:r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карточкам. Таблица </w:t>
      </w:r>
      <w:r w:rsidRPr="00472E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«Есть риск - Риска нет», «Альтернатива риску». Формула отказа от рискованных поступков.</w:t>
      </w:r>
    </w:p>
    <w:p w:rsidR="00472EE1" w:rsidRPr="00472EE1" w:rsidRDefault="00472EE1" w:rsidP="00472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«Моё здоровье» </w:t>
      </w:r>
    </w:p>
    <w:p w:rsidR="00472EE1" w:rsidRDefault="00472EE1" w:rsidP="00472E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 - это не просто отсутствие болезней, а высокое качество жизни.</w:t>
      </w:r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Понятия здоровое/здоровье и нездоровое/нездоровье.</w:t>
      </w:r>
      <w:r w:rsidRPr="00472E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472E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Физическое, умственное, социальное здоровье. Положительный образ Я. </w:t>
      </w:r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карточкам: «Вставь пропущенное предложение», «Здоровые занятия», «Моя цель». Ролевая игра «Иди по веселой дорожке к здоровью».</w:t>
      </w:r>
    </w:p>
    <w:p w:rsidR="00701129" w:rsidRDefault="00701129" w:rsidP="00472E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11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Тревожность. Ситуации, вызывающие тревожность. Преодоление тревожности</w:t>
      </w:r>
    </w:p>
    <w:p w:rsidR="00701129" w:rsidRDefault="00701129" w:rsidP="00472E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29">
        <w:rPr>
          <w:rFonts w:ascii="Times New Roman" w:hAnsi="Times New Roman" w:cs="Times New Roman"/>
          <w:color w:val="000000"/>
          <w:sz w:val="24"/>
          <w:szCs w:val="24"/>
        </w:rPr>
        <w:t>Как начать разговор? Как поддерживать и завершать разговор? Манипулирование и давление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01129">
        <w:rPr>
          <w:rFonts w:ascii="Times New Roman" w:hAnsi="Times New Roman" w:cs="Times New Roman"/>
          <w:color w:val="000000"/>
          <w:sz w:val="24"/>
          <w:szCs w:val="24"/>
        </w:rPr>
        <w:t xml:space="preserve"> Наркотики</w:t>
      </w:r>
    </w:p>
    <w:p w:rsidR="00472EE1" w:rsidRPr="00472EE1" w:rsidRDefault="00472EE1" w:rsidP="0047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и мои поступки» </w:t>
      </w:r>
    </w:p>
    <w:p w:rsidR="00472EE1" w:rsidRPr="00472EE1" w:rsidRDefault="00472EE1" w:rsidP="0047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Связь между образом Я и поведением.</w:t>
      </w:r>
    </w:p>
    <w:p w:rsidR="00472EE1" w:rsidRPr="00472EE1" w:rsidRDefault="00472EE1" w:rsidP="0047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«Самооценка и самовоспитание» </w:t>
      </w:r>
    </w:p>
    <w:p w:rsidR="00472EE1" w:rsidRPr="00472EE1" w:rsidRDefault="00472EE1" w:rsidP="0047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Самооценка и постановка целей. Самовоспитание.</w:t>
      </w:r>
    </w:p>
    <w:p w:rsidR="00472EE1" w:rsidRPr="00472EE1" w:rsidRDefault="00472EE1" w:rsidP="0047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«Как преодолевать стеснительность» </w:t>
      </w:r>
    </w:p>
    <w:p w:rsidR="00472EE1" w:rsidRPr="00472EE1" w:rsidRDefault="00472EE1" w:rsidP="0047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Общение и привлекательность.</w:t>
      </w:r>
    </w:p>
    <w:p w:rsidR="00472EE1" w:rsidRPr="00472EE1" w:rsidRDefault="00472EE1" w:rsidP="0047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«Ответственность» </w:t>
      </w:r>
    </w:p>
    <w:p w:rsidR="00472EE1" w:rsidRPr="00472EE1" w:rsidRDefault="00472EE1" w:rsidP="00472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ответственности. Влияние поведения человека на других людей.   Ответственность человека перед собой за здоровье.</w:t>
      </w:r>
    </w:p>
    <w:p w:rsidR="00472EE1" w:rsidRPr="00472EE1" w:rsidRDefault="00472EE1" w:rsidP="0047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 Что такое марихуана?» </w:t>
      </w:r>
    </w:p>
    <w:p w:rsidR="00472EE1" w:rsidRPr="00472EE1" w:rsidRDefault="00472EE1" w:rsidP="0047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Эффекты и отсроченные последствия употребления марихуаны.</w:t>
      </w:r>
    </w:p>
    <w:p w:rsidR="00472EE1" w:rsidRPr="00472EE1" w:rsidRDefault="00472EE1" w:rsidP="0047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«Правда и ложь о марихуане» </w:t>
      </w:r>
    </w:p>
    <w:p w:rsidR="00472EE1" w:rsidRPr="00472EE1" w:rsidRDefault="00472EE1" w:rsidP="0047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Мифы о марихуане.</w:t>
      </w:r>
    </w:p>
    <w:p w:rsidR="00472EE1" w:rsidRPr="00472EE1" w:rsidRDefault="00472EE1" w:rsidP="0047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«Вперёд к здоровью»</w:t>
      </w:r>
    </w:p>
    <w:p w:rsidR="00472EE1" w:rsidRPr="00472EE1" w:rsidRDefault="00472EE1" w:rsidP="00472E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ценности.</w:t>
      </w:r>
    </w:p>
    <w:p w:rsidR="00472EE1" w:rsidRPr="00472EE1" w:rsidRDefault="00472EE1" w:rsidP="00472E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внешность.</w:t>
      </w:r>
    </w:p>
    <w:p w:rsidR="00472EE1" w:rsidRPr="00472EE1" w:rsidRDefault="00472EE1" w:rsidP="00472E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Чувства,  которые мы переживаем.</w:t>
      </w:r>
    </w:p>
    <w:p w:rsidR="00472EE1" w:rsidRPr="00472EE1" w:rsidRDefault="00472EE1" w:rsidP="00472E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преодолеть конфликт.</w:t>
      </w:r>
    </w:p>
    <w:p w:rsidR="00472EE1" w:rsidRPr="00472EE1" w:rsidRDefault="00472EE1" w:rsidP="00472E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72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Насилие.Близкие</w:t>
      </w:r>
      <w:proofErr w:type="spellEnd"/>
      <w:r w:rsidRPr="0047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и риск</w:t>
      </w:r>
    </w:p>
    <w:p w:rsidR="00472EE1" w:rsidRPr="00472EE1" w:rsidRDefault="00472EE1" w:rsidP="0047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Безопасное поведение и ВИЧ. </w:t>
      </w:r>
    </w:p>
    <w:p w:rsidR="00472EE1" w:rsidRPr="00472EE1" w:rsidRDefault="00472EE1" w:rsidP="00472E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 здоровье</w:t>
      </w:r>
    </w:p>
    <w:p w:rsidR="00472EE1" w:rsidRPr="00472EE1" w:rsidRDefault="00472EE1" w:rsidP="0047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меняется. Подростковый период. Перемены.</w:t>
      </w:r>
    </w:p>
    <w:p w:rsidR="00472EE1" w:rsidRPr="00472EE1" w:rsidRDefault="00472EE1" w:rsidP="0047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План. Планирование. Ресурсы.</w:t>
      </w:r>
    </w:p>
    <w:p w:rsidR="00472EE1" w:rsidRPr="00472EE1" w:rsidRDefault="00472EE1" w:rsidP="0047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Потребность.</w:t>
      </w:r>
    </w:p>
    <w:p w:rsidR="00472EE1" w:rsidRPr="00472EE1" w:rsidRDefault="00472EE1" w:rsidP="0047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жизни. Здоровье.</w:t>
      </w:r>
    </w:p>
    <w:p w:rsidR="00472EE1" w:rsidRPr="00472EE1" w:rsidRDefault="00472EE1" w:rsidP="0047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Брак. Права и обязанности в семье.</w:t>
      </w:r>
    </w:p>
    <w:p w:rsidR="00472EE1" w:rsidRPr="00472EE1" w:rsidRDefault="00472EE1" w:rsidP="0047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семьи. Социальная роль члена семьи.</w:t>
      </w:r>
    </w:p>
    <w:p w:rsidR="00472EE1" w:rsidRPr="00472EE1" w:rsidRDefault="00472EE1" w:rsidP="0047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родителями. </w:t>
      </w:r>
    </w:p>
    <w:p w:rsidR="00472EE1" w:rsidRDefault="00472EE1" w:rsidP="0047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родительского воспитания.</w:t>
      </w:r>
    </w:p>
    <w:p w:rsidR="00701129" w:rsidRPr="00472EE1" w:rsidRDefault="00701129" w:rsidP="0047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A9C" w:rsidRPr="00547A9C" w:rsidRDefault="00547A9C" w:rsidP="002321B4">
      <w:pPr>
        <w:shd w:val="clear" w:color="auto" w:fill="FFFFFF"/>
        <w:spacing w:line="240" w:lineRule="auto"/>
        <w:ind w:righ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A9C">
        <w:rPr>
          <w:rFonts w:ascii="Times New Roman" w:eastAsia="Calibri" w:hAnsi="Times New Roman" w:cs="Times New Roman"/>
          <w:b/>
          <w:sz w:val="24"/>
          <w:szCs w:val="24"/>
        </w:rPr>
        <w:t>Календарно-</w:t>
      </w:r>
      <w:r w:rsidRPr="0054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</w:t>
      </w:r>
      <w:r w:rsidRPr="0054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планиро</w:t>
      </w:r>
      <w:bookmarkStart w:id="5" w:name="_GoBack"/>
      <w:bookmarkEnd w:id="5"/>
      <w:r w:rsidRPr="0054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вание 5 класс (0,25 ч.)</w:t>
      </w:r>
    </w:p>
    <w:tbl>
      <w:tblPr>
        <w:tblW w:w="8789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295"/>
        <w:gridCol w:w="1217"/>
        <w:gridCol w:w="1633"/>
      </w:tblGrid>
      <w:tr w:rsidR="0084206E" w:rsidRPr="00547A9C" w:rsidTr="0084206E">
        <w:trPr>
          <w:trHeight w:val="30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206E" w:rsidRPr="00547A9C" w:rsidRDefault="0084206E" w:rsidP="00547A9C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e31ae26e3669d6e9be10aeaab03a99e6dc2c2c6f"/>
            <w:bookmarkStart w:id="7" w:name="0"/>
            <w:bookmarkEnd w:id="6"/>
            <w:bookmarkEnd w:id="7"/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206E" w:rsidRPr="00547A9C" w:rsidRDefault="0084206E" w:rsidP="00547A9C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206E" w:rsidRPr="00547A9C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Пре-тест.  Что такое </w:t>
            </w:r>
            <w:proofErr w:type="spellStart"/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психоактивное</w:t>
            </w:r>
            <w:proofErr w:type="spellEnd"/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вещество?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0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14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психоактивное</w:t>
            </w:r>
            <w:proofErr w:type="spellEnd"/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вещество?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Соблюдай безопасность!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6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и почему употребляет </w:t>
            </w:r>
            <w:proofErr w:type="spellStart"/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Давление, влияние, ситуации…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Ингалянты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здоровье.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547A9C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Пост-тест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A9C" w:rsidRPr="00547A9C" w:rsidRDefault="00547A9C" w:rsidP="00547A9C">
      <w:pPr>
        <w:shd w:val="clear" w:color="auto" w:fill="FFFFFF"/>
        <w:spacing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A9C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547A9C">
        <w:rPr>
          <w:rFonts w:ascii="Times New Roman" w:eastAsia="Calibri" w:hAnsi="Times New Roman" w:cs="Times New Roman"/>
          <w:b/>
          <w:sz w:val="24"/>
          <w:szCs w:val="24"/>
        </w:rPr>
        <w:t>Календарно-</w:t>
      </w:r>
      <w:r w:rsidRPr="0054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планирование 6</w:t>
      </w:r>
      <w:r w:rsidRPr="0054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(0,25 ч.)</w:t>
      </w:r>
    </w:p>
    <w:tbl>
      <w:tblPr>
        <w:tblW w:w="8789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5298"/>
        <w:gridCol w:w="1134"/>
        <w:gridCol w:w="1701"/>
      </w:tblGrid>
      <w:tr w:rsidR="0084206E" w:rsidRPr="00547A9C" w:rsidTr="0084206E">
        <w:trPr>
          <w:trHeight w:val="30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206E" w:rsidRPr="00547A9C" w:rsidRDefault="0084206E" w:rsidP="007664B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206E" w:rsidRPr="00547A9C" w:rsidRDefault="0084206E" w:rsidP="007664B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84206E" w:rsidRPr="00701129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701129" w:rsidRDefault="0084206E" w:rsidP="00766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Пре-тест. Тревожность.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701129" w:rsidTr="0084206E">
        <w:trPr>
          <w:trHeight w:val="40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7664B9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701129" w:rsidRDefault="0084206E" w:rsidP="007664B9">
            <w:pPr>
              <w:ind w:right="14"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Ситуации, вызывающие тревожность.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701129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7664B9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701129" w:rsidRDefault="0084206E" w:rsidP="007664B9">
            <w:pPr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тревожности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701129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7664B9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701129" w:rsidRDefault="0084206E" w:rsidP="00766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начать разговор?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701129" w:rsidTr="0084206E">
        <w:trPr>
          <w:trHeight w:val="6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7664B9">
            <w:pPr>
              <w:spacing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701129" w:rsidRDefault="0084206E" w:rsidP="007664B9">
            <w:pPr>
              <w:ind w:right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поддерживать и завершать разговор?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701129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7664B9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701129" w:rsidRDefault="0084206E" w:rsidP="00766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Манипулирование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701129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7664B9">
            <w:pPr>
              <w:spacing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701129" w:rsidRDefault="0084206E" w:rsidP="00766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Манипулирование и давление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701129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7664B9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701129" w:rsidRDefault="0084206E" w:rsidP="00766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701129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701129" w:rsidRDefault="0084206E" w:rsidP="007664B9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701129" w:rsidRDefault="0084206E" w:rsidP="00766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Пост-тест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701129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701129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A9C" w:rsidRPr="00701129" w:rsidRDefault="00547A9C" w:rsidP="00547A9C">
      <w:pPr>
        <w:shd w:val="clear" w:color="auto" w:fill="FFFFFF"/>
        <w:spacing w:line="240" w:lineRule="auto"/>
        <w:ind w:right="52"/>
        <w:rPr>
          <w:rFonts w:ascii="Times New Roman" w:eastAsia="Calibri" w:hAnsi="Times New Roman" w:cs="Times New Roman"/>
          <w:sz w:val="24"/>
          <w:szCs w:val="24"/>
        </w:rPr>
      </w:pPr>
      <w:r w:rsidRPr="00547A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7A9C" w:rsidRPr="00547A9C" w:rsidRDefault="00547A9C" w:rsidP="00547A9C">
      <w:pPr>
        <w:shd w:val="clear" w:color="auto" w:fill="FFFFFF"/>
        <w:spacing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47A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7A9C">
        <w:rPr>
          <w:rFonts w:ascii="Times New Roman" w:eastAsia="Calibri" w:hAnsi="Times New Roman" w:cs="Times New Roman"/>
          <w:b/>
          <w:sz w:val="24"/>
          <w:szCs w:val="24"/>
        </w:rPr>
        <w:t>Календарно-</w:t>
      </w:r>
      <w:r w:rsidRPr="0054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</w:t>
      </w:r>
      <w:r w:rsidRPr="0054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планирование 7 класс (0,25 ч.)</w:t>
      </w:r>
    </w:p>
    <w:tbl>
      <w:tblPr>
        <w:tblW w:w="8789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5298"/>
        <w:gridCol w:w="1134"/>
        <w:gridCol w:w="1701"/>
      </w:tblGrid>
      <w:tr w:rsidR="0084206E" w:rsidRPr="00547A9C" w:rsidTr="0084206E">
        <w:trPr>
          <w:trHeight w:val="30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206E" w:rsidRPr="00547A9C" w:rsidRDefault="0084206E" w:rsidP="00547A9C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206E" w:rsidRPr="00547A9C" w:rsidRDefault="0084206E" w:rsidP="00547A9C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206E" w:rsidRPr="00547A9C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Пре-тест. Положительный  образ 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0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1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мои поступки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и самовоспитание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преодолевать стеснительность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6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марихуана?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Правда и ложь о марихуане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Вперёд к здоровью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547A9C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Пост-тест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129" w:rsidRDefault="00701129" w:rsidP="00547A9C">
      <w:pPr>
        <w:shd w:val="clear" w:color="auto" w:fill="FFFFFF"/>
        <w:spacing w:line="240" w:lineRule="auto"/>
        <w:ind w:right="5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A9C" w:rsidRPr="00547A9C" w:rsidRDefault="00547A9C" w:rsidP="00547A9C">
      <w:pPr>
        <w:shd w:val="clear" w:color="auto" w:fill="FFFFFF"/>
        <w:spacing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A9C">
        <w:rPr>
          <w:rFonts w:ascii="Times New Roman" w:eastAsia="Calibri" w:hAnsi="Times New Roman" w:cs="Times New Roman"/>
          <w:b/>
          <w:sz w:val="24"/>
          <w:szCs w:val="24"/>
        </w:rPr>
        <w:t>Календарно-</w:t>
      </w:r>
      <w:r w:rsidRPr="0054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</w:t>
      </w:r>
      <w:r w:rsidRPr="0054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планирование  8 класс (0,25 ч.)</w:t>
      </w:r>
    </w:p>
    <w:tbl>
      <w:tblPr>
        <w:tblW w:w="8789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5298"/>
        <w:gridCol w:w="1134"/>
        <w:gridCol w:w="1701"/>
      </w:tblGrid>
      <w:tr w:rsidR="0084206E" w:rsidRPr="00547A9C" w:rsidTr="0084206E">
        <w:trPr>
          <w:trHeight w:val="30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206E" w:rsidRPr="00547A9C" w:rsidRDefault="0084206E" w:rsidP="00547A9C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206E" w:rsidRPr="00547A9C" w:rsidRDefault="0084206E" w:rsidP="00547A9C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84206E" w:rsidRPr="00547A9C" w:rsidTr="0084206E">
        <w:trPr>
          <w:trHeight w:val="6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206E" w:rsidRPr="00547A9C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Пре-тест. Мои ценности.</w:t>
            </w:r>
          </w:p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0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внешность.</w:t>
            </w:r>
          </w:p>
          <w:p w:rsidR="0084206E" w:rsidRPr="00547A9C" w:rsidRDefault="0084206E" w:rsidP="00547A9C">
            <w:pPr>
              <w:spacing w:after="0" w:line="240" w:lineRule="auto"/>
              <w:ind w:right="14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Чувства,  которые мы переживаем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преодолеть конфликт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6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Близкие отношения и риск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и ВИЧ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Пост-тест. Мое здоровье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547A9C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Пост-тест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1F8" w:rsidRDefault="00547A9C" w:rsidP="00547A9C">
      <w:pPr>
        <w:shd w:val="clear" w:color="auto" w:fill="FFFFFF"/>
        <w:spacing w:line="240" w:lineRule="auto"/>
        <w:ind w:right="52"/>
        <w:rPr>
          <w:rFonts w:ascii="Times New Roman" w:eastAsia="Calibri" w:hAnsi="Times New Roman" w:cs="Times New Roman"/>
          <w:sz w:val="24"/>
          <w:szCs w:val="24"/>
        </w:rPr>
      </w:pPr>
      <w:r w:rsidRPr="00547A9C">
        <w:rPr>
          <w:rFonts w:ascii="Times New Roman" w:eastAsia="Calibri" w:hAnsi="Times New Roman" w:cs="Times New Roman"/>
          <w:sz w:val="24"/>
          <w:szCs w:val="24"/>
        </w:rPr>
        <w:tab/>
      </w:r>
    </w:p>
    <w:p w:rsidR="00547A9C" w:rsidRPr="00547A9C" w:rsidRDefault="008F51F8" w:rsidP="00547A9C">
      <w:pPr>
        <w:shd w:val="clear" w:color="auto" w:fill="FFFFFF"/>
        <w:spacing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547A9C" w:rsidRPr="00547A9C">
        <w:rPr>
          <w:rFonts w:ascii="Times New Roman" w:eastAsia="Calibri" w:hAnsi="Times New Roman" w:cs="Times New Roman"/>
          <w:b/>
          <w:sz w:val="24"/>
          <w:szCs w:val="24"/>
        </w:rPr>
        <w:t>Календарно-</w:t>
      </w:r>
      <w:r w:rsidR="00547A9C" w:rsidRPr="0054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</w:t>
      </w:r>
      <w:r w:rsidR="00547A9C" w:rsidRPr="0054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планирование  9  класс (0,25 ч.)</w:t>
      </w:r>
    </w:p>
    <w:tbl>
      <w:tblPr>
        <w:tblW w:w="8789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5298"/>
        <w:gridCol w:w="1134"/>
        <w:gridCol w:w="1701"/>
      </w:tblGrid>
      <w:tr w:rsidR="0084206E" w:rsidRPr="00547A9C" w:rsidTr="0084206E">
        <w:trPr>
          <w:trHeight w:val="30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206E" w:rsidRPr="00547A9C" w:rsidRDefault="0084206E" w:rsidP="00547A9C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206E" w:rsidRPr="00547A9C" w:rsidRDefault="0084206E" w:rsidP="00547A9C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206E" w:rsidRPr="00547A9C" w:rsidRDefault="0084206E" w:rsidP="0054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8F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Всё меняется. Подростковый период. Перемены.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0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14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План. Планирование. Ресурсы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8F51F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Потребность.</w:t>
            </w:r>
          </w:p>
          <w:p w:rsidR="0084206E" w:rsidRPr="00547A9C" w:rsidRDefault="0084206E" w:rsidP="00547A9C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Качество жизни. Здоровье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6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Семья. Брак. Права и обязанности в семье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Функции семьи. Социальная роль члена семьи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8F51F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Отношения с родителями. </w:t>
            </w:r>
          </w:p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547A9C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06E" w:rsidRPr="00547A9C" w:rsidRDefault="0084206E" w:rsidP="008F51F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Стили родительского воспитания.</w:t>
            </w:r>
          </w:p>
          <w:p w:rsidR="0084206E" w:rsidRPr="00547A9C" w:rsidRDefault="0084206E" w:rsidP="0054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6E" w:rsidRPr="00547A9C" w:rsidTr="0084206E">
        <w:trPr>
          <w:trHeight w:val="4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547A9C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8F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Пост-тест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206E" w:rsidRPr="00547A9C" w:rsidRDefault="0084206E" w:rsidP="007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EE1" w:rsidRPr="00472EE1" w:rsidRDefault="00472EE1" w:rsidP="00472EE1">
      <w:pPr>
        <w:tabs>
          <w:tab w:val="left" w:pos="339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</w:p>
    <w:p w:rsidR="00EE2579" w:rsidRPr="00EE2579" w:rsidRDefault="00EE2579" w:rsidP="00EE2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Список литературы:</w:t>
      </w:r>
    </w:p>
    <w:p w:rsidR="00EE2579" w:rsidRPr="00EE2579" w:rsidRDefault="00EE2579" w:rsidP="00EE25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1.Александровская Э.М. Программа сопровождения подростков в школе. М., 2000</w:t>
      </w:r>
    </w:p>
    <w:p w:rsidR="00EE2579" w:rsidRPr="00EE2579" w:rsidRDefault="00EE2579" w:rsidP="00EE25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2.Ананьева Н.А., Ямпольская Ю.А. Здоровье и развитие современных школьников// Школа здоровья. 1994. №1.</w:t>
      </w:r>
    </w:p>
    <w:p w:rsidR="00EE2579" w:rsidRPr="00EE2579" w:rsidRDefault="00EE2579" w:rsidP="00EE25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3.Альтшулер В.Б. Вредные привычки – угроза здоровью. – М., Знание, 1989г.</w:t>
      </w:r>
    </w:p>
    <w:p w:rsidR="00EE2579" w:rsidRPr="00EE2579" w:rsidRDefault="00EE2579" w:rsidP="00EE25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4.Байер К., </w:t>
      </w:r>
      <w:proofErr w:type="spellStart"/>
      <w:r w:rsidRPr="00EE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Шейнберг</w:t>
      </w:r>
      <w:proofErr w:type="spellEnd"/>
      <w:r w:rsidRPr="00EE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Здоровый образ жизни. М., 1996.</w:t>
      </w:r>
    </w:p>
    <w:p w:rsidR="00EE2579" w:rsidRPr="00EE2579" w:rsidRDefault="00EE2579" w:rsidP="00EE25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5.Ягодинский В.Н.  Школьнику о вреде алкоголя и никотина. – Просвещение,     1988г.</w:t>
      </w:r>
    </w:p>
    <w:p w:rsidR="00EE2579" w:rsidRPr="00EE2579" w:rsidRDefault="00EE2579" w:rsidP="00EE257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257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Диагностические методики (входные диагностики):</w:t>
      </w:r>
    </w:p>
    <w:p w:rsidR="00EE2579" w:rsidRPr="00EE2579" w:rsidRDefault="00EE2579" w:rsidP="00EE2579">
      <w:pPr>
        <w:tabs>
          <w:tab w:val="left" w:pos="157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EE2579">
        <w:rPr>
          <w:rFonts w:ascii="Times New Roman" w:eastAsia="Calibri" w:hAnsi="Times New Roman" w:cs="Times New Roman"/>
          <w:b/>
          <w:sz w:val="24"/>
          <w:szCs w:val="24"/>
        </w:rPr>
        <w:t xml:space="preserve"> Тест «Твоё здоровье!»</w:t>
      </w:r>
    </w:p>
    <w:p w:rsidR="00EE2579" w:rsidRPr="00EE2579" w:rsidRDefault="00EE2579" w:rsidP="00EE2579">
      <w:pPr>
        <w:tabs>
          <w:tab w:val="left" w:pos="1575"/>
        </w:tabs>
        <w:rPr>
          <w:rFonts w:ascii="Times New Roman" w:eastAsia="Calibri" w:hAnsi="Times New Roman" w:cs="Times New Roman"/>
          <w:sz w:val="24"/>
          <w:szCs w:val="24"/>
        </w:rPr>
      </w:pPr>
      <w:r w:rsidRPr="00EE2579">
        <w:rPr>
          <w:rFonts w:ascii="Times New Roman" w:eastAsia="Calibri" w:hAnsi="Times New Roman" w:cs="Times New Roman"/>
          <w:sz w:val="24"/>
          <w:szCs w:val="24"/>
        </w:rPr>
        <w:t xml:space="preserve">1. - Ставьте +  или  -  </w:t>
      </w:r>
    </w:p>
    <w:p w:rsidR="00EE2579" w:rsidRPr="00EE2579" w:rsidRDefault="00EE2579" w:rsidP="00EE2579">
      <w:pPr>
        <w:numPr>
          <w:ilvl w:val="1"/>
          <w:numId w:val="3"/>
        </w:numPr>
        <w:tabs>
          <w:tab w:val="left" w:pos="1575"/>
        </w:tabs>
        <w:rPr>
          <w:rFonts w:ascii="Times New Roman" w:eastAsia="Calibri" w:hAnsi="Times New Roman" w:cs="Times New Roman"/>
          <w:sz w:val="24"/>
          <w:szCs w:val="24"/>
        </w:rPr>
      </w:pPr>
      <w:r w:rsidRPr="00EE2579">
        <w:rPr>
          <w:rFonts w:ascii="Times New Roman" w:eastAsia="Calibri" w:hAnsi="Times New Roman" w:cs="Times New Roman"/>
          <w:sz w:val="24"/>
          <w:szCs w:val="24"/>
        </w:rPr>
        <w:t>У меня часто болит голова.</w:t>
      </w:r>
    </w:p>
    <w:p w:rsidR="00EE2579" w:rsidRPr="00EE2579" w:rsidRDefault="00EE2579" w:rsidP="00EE2579">
      <w:pPr>
        <w:numPr>
          <w:ilvl w:val="1"/>
          <w:numId w:val="3"/>
        </w:numPr>
        <w:tabs>
          <w:tab w:val="left" w:pos="1575"/>
        </w:tabs>
        <w:rPr>
          <w:rFonts w:ascii="Times New Roman" w:eastAsia="Calibri" w:hAnsi="Times New Roman" w:cs="Times New Roman"/>
          <w:sz w:val="24"/>
          <w:szCs w:val="24"/>
        </w:rPr>
      </w:pPr>
      <w:r w:rsidRPr="00EE2579">
        <w:rPr>
          <w:rFonts w:ascii="Times New Roman" w:eastAsia="Calibri" w:hAnsi="Times New Roman" w:cs="Times New Roman"/>
          <w:sz w:val="24"/>
          <w:szCs w:val="24"/>
        </w:rPr>
        <w:t>У меня часто бывает насморк.</w:t>
      </w:r>
    </w:p>
    <w:p w:rsidR="00EE2579" w:rsidRPr="00EE2579" w:rsidRDefault="00EE2579" w:rsidP="00EE2579">
      <w:pPr>
        <w:numPr>
          <w:ilvl w:val="1"/>
          <w:numId w:val="3"/>
        </w:numPr>
        <w:tabs>
          <w:tab w:val="left" w:pos="1575"/>
        </w:tabs>
        <w:rPr>
          <w:rFonts w:ascii="Times New Roman" w:eastAsia="Calibri" w:hAnsi="Times New Roman" w:cs="Times New Roman"/>
          <w:sz w:val="24"/>
          <w:szCs w:val="24"/>
        </w:rPr>
      </w:pPr>
      <w:r w:rsidRPr="00EE25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 меня больные зубы. </w:t>
      </w:r>
    </w:p>
    <w:p w:rsidR="00EE2579" w:rsidRPr="00EE2579" w:rsidRDefault="00EE2579" w:rsidP="00EE2579">
      <w:pPr>
        <w:numPr>
          <w:ilvl w:val="1"/>
          <w:numId w:val="3"/>
        </w:numPr>
        <w:tabs>
          <w:tab w:val="left" w:pos="1575"/>
        </w:tabs>
        <w:rPr>
          <w:rFonts w:ascii="Times New Roman" w:eastAsia="Calibri" w:hAnsi="Times New Roman" w:cs="Times New Roman"/>
          <w:sz w:val="24"/>
          <w:szCs w:val="24"/>
        </w:rPr>
      </w:pPr>
      <w:r w:rsidRPr="00EE2579">
        <w:rPr>
          <w:rFonts w:ascii="Times New Roman" w:eastAsia="Calibri" w:hAnsi="Times New Roman" w:cs="Times New Roman"/>
          <w:sz w:val="24"/>
          <w:szCs w:val="24"/>
        </w:rPr>
        <w:t xml:space="preserve">Иногда у меня болит ухо. </w:t>
      </w:r>
    </w:p>
    <w:p w:rsidR="00EE2579" w:rsidRPr="00EE2579" w:rsidRDefault="00EE2579" w:rsidP="00EE2579">
      <w:pPr>
        <w:numPr>
          <w:ilvl w:val="1"/>
          <w:numId w:val="3"/>
        </w:numPr>
        <w:tabs>
          <w:tab w:val="left" w:pos="1575"/>
        </w:tabs>
        <w:rPr>
          <w:rFonts w:ascii="Times New Roman" w:eastAsia="Calibri" w:hAnsi="Times New Roman" w:cs="Times New Roman"/>
          <w:sz w:val="24"/>
          <w:szCs w:val="24"/>
        </w:rPr>
      </w:pPr>
      <w:r w:rsidRPr="00EE2579">
        <w:rPr>
          <w:rFonts w:ascii="Times New Roman" w:eastAsia="Calibri" w:hAnsi="Times New Roman" w:cs="Times New Roman"/>
          <w:sz w:val="24"/>
          <w:szCs w:val="24"/>
        </w:rPr>
        <w:t>У меня нередко болит горло.</w:t>
      </w:r>
    </w:p>
    <w:p w:rsidR="00EE2579" w:rsidRPr="00EE2579" w:rsidRDefault="00EE2579" w:rsidP="00EE2579">
      <w:pPr>
        <w:numPr>
          <w:ilvl w:val="1"/>
          <w:numId w:val="3"/>
        </w:numPr>
        <w:tabs>
          <w:tab w:val="left" w:pos="1575"/>
        </w:tabs>
        <w:rPr>
          <w:rFonts w:ascii="Times New Roman" w:eastAsia="Calibri" w:hAnsi="Times New Roman" w:cs="Times New Roman"/>
          <w:sz w:val="24"/>
          <w:szCs w:val="24"/>
        </w:rPr>
      </w:pPr>
      <w:r w:rsidRPr="00EE2579">
        <w:rPr>
          <w:rFonts w:ascii="Times New Roman" w:eastAsia="Calibri" w:hAnsi="Times New Roman" w:cs="Times New Roman"/>
          <w:sz w:val="24"/>
          <w:szCs w:val="24"/>
        </w:rPr>
        <w:t xml:space="preserve">Каждый год я болею гриппом. </w:t>
      </w:r>
    </w:p>
    <w:p w:rsidR="00EE2579" w:rsidRPr="00EE2579" w:rsidRDefault="00EE2579" w:rsidP="00EE2579">
      <w:pPr>
        <w:numPr>
          <w:ilvl w:val="1"/>
          <w:numId w:val="3"/>
        </w:numPr>
        <w:tabs>
          <w:tab w:val="left" w:pos="1575"/>
        </w:tabs>
        <w:rPr>
          <w:rFonts w:ascii="Times New Roman" w:eastAsia="Calibri" w:hAnsi="Times New Roman" w:cs="Times New Roman"/>
          <w:sz w:val="24"/>
          <w:szCs w:val="24"/>
        </w:rPr>
      </w:pPr>
      <w:r w:rsidRPr="00EE2579">
        <w:rPr>
          <w:rFonts w:ascii="Times New Roman" w:eastAsia="Calibri" w:hAnsi="Times New Roman" w:cs="Times New Roman"/>
          <w:sz w:val="24"/>
          <w:szCs w:val="24"/>
        </w:rPr>
        <w:t xml:space="preserve">Иногда меня тошнит. </w:t>
      </w:r>
    </w:p>
    <w:p w:rsidR="00EE2579" w:rsidRPr="00EE2579" w:rsidRDefault="00EE2579" w:rsidP="00EE2579">
      <w:pPr>
        <w:numPr>
          <w:ilvl w:val="1"/>
          <w:numId w:val="3"/>
        </w:numPr>
        <w:tabs>
          <w:tab w:val="left" w:pos="1575"/>
        </w:tabs>
        <w:rPr>
          <w:rFonts w:ascii="Times New Roman" w:eastAsia="Calibri" w:hAnsi="Times New Roman" w:cs="Times New Roman"/>
          <w:sz w:val="24"/>
          <w:szCs w:val="24"/>
        </w:rPr>
      </w:pPr>
      <w:r w:rsidRPr="00EE2579">
        <w:rPr>
          <w:rFonts w:ascii="Times New Roman" w:eastAsia="Calibri" w:hAnsi="Times New Roman" w:cs="Times New Roman"/>
          <w:sz w:val="24"/>
          <w:szCs w:val="24"/>
        </w:rPr>
        <w:t>Некоторые продукты вызывают у меня аллергию.</w:t>
      </w:r>
    </w:p>
    <w:p w:rsidR="00EE2579" w:rsidRPr="00EE2579" w:rsidRDefault="00EE2579" w:rsidP="00EE2579">
      <w:pPr>
        <w:numPr>
          <w:ilvl w:val="1"/>
          <w:numId w:val="3"/>
        </w:numPr>
        <w:tabs>
          <w:tab w:val="left" w:pos="1575"/>
        </w:tabs>
        <w:rPr>
          <w:rFonts w:ascii="Times New Roman" w:eastAsia="Calibri" w:hAnsi="Times New Roman" w:cs="Times New Roman"/>
          <w:sz w:val="24"/>
          <w:szCs w:val="24"/>
        </w:rPr>
      </w:pPr>
      <w:r w:rsidRPr="00EE2579">
        <w:rPr>
          <w:rFonts w:ascii="Times New Roman" w:eastAsia="Calibri" w:hAnsi="Times New Roman" w:cs="Times New Roman"/>
          <w:sz w:val="24"/>
          <w:szCs w:val="24"/>
        </w:rPr>
        <w:t xml:space="preserve">Ко мне легко прилипают разные болезни. </w:t>
      </w:r>
    </w:p>
    <w:p w:rsidR="00EE2579" w:rsidRPr="00EE2579" w:rsidRDefault="00EE2579" w:rsidP="00EE2579">
      <w:pPr>
        <w:tabs>
          <w:tab w:val="left" w:pos="1575"/>
        </w:tabs>
        <w:rPr>
          <w:rFonts w:ascii="Times New Roman" w:eastAsia="Calibri" w:hAnsi="Times New Roman" w:cs="Times New Roman"/>
          <w:sz w:val="24"/>
          <w:szCs w:val="24"/>
        </w:rPr>
      </w:pPr>
      <w:r w:rsidRPr="00EE2579">
        <w:rPr>
          <w:rFonts w:ascii="Times New Roman" w:eastAsia="Calibri" w:hAnsi="Times New Roman" w:cs="Times New Roman"/>
          <w:sz w:val="24"/>
          <w:szCs w:val="24"/>
        </w:rPr>
        <w:t>- Чего получилось больше + или -?</w:t>
      </w:r>
    </w:p>
    <w:p w:rsidR="00EE2579" w:rsidRPr="00EE2579" w:rsidRDefault="00EE2579" w:rsidP="00EE2579">
      <w:pPr>
        <w:tabs>
          <w:tab w:val="left" w:pos="157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EE2579">
        <w:rPr>
          <w:rFonts w:ascii="Times New Roman" w:eastAsia="Calibri" w:hAnsi="Times New Roman" w:cs="Times New Roman"/>
          <w:b/>
          <w:sz w:val="24"/>
          <w:szCs w:val="24"/>
        </w:rPr>
        <w:t>Тест «Оцени себя сам»</w:t>
      </w:r>
    </w:p>
    <w:p w:rsidR="00EE2579" w:rsidRPr="00EE2579" w:rsidRDefault="00EE2579" w:rsidP="00EE2579">
      <w:pPr>
        <w:tabs>
          <w:tab w:val="left" w:pos="1575"/>
        </w:tabs>
        <w:rPr>
          <w:rFonts w:ascii="Times New Roman" w:eastAsia="Calibri" w:hAnsi="Times New Roman" w:cs="Times New Roman"/>
          <w:sz w:val="24"/>
          <w:szCs w:val="24"/>
        </w:rPr>
      </w:pPr>
      <w:r w:rsidRPr="00EE2579">
        <w:rPr>
          <w:rFonts w:ascii="Times New Roman" w:eastAsia="Calibri" w:hAnsi="Times New Roman" w:cs="Times New Roman"/>
          <w:sz w:val="24"/>
          <w:szCs w:val="24"/>
        </w:rPr>
        <w:t>- Поставь себе «5» если ты:</w:t>
      </w:r>
    </w:p>
    <w:p w:rsidR="00EE2579" w:rsidRPr="00EE2579" w:rsidRDefault="00EE2579" w:rsidP="00EE2579">
      <w:pPr>
        <w:tabs>
          <w:tab w:val="left" w:pos="1575"/>
        </w:tabs>
        <w:rPr>
          <w:rFonts w:ascii="Times New Roman" w:eastAsia="Calibri" w:hAnsi="Times New Roman" w:cs="Times New Roman"/>
          <w:sz w:val="24"/>
          <w:szCs w:val="24"/>
        </w:rPr>
      </w:pPr>
      <w:r w:rsidRPr="00EE2579">
        <w:rPr>
          <w:rFonts w:ascii="Times New Roman" w:eastAsia="Calibri" w:hAnsi="Times New Roman" w:cs="Times New Roman"/>
          <w:sz w:val="24"/>
          <w:szCs w:val="24"/>
        </w:rPr>
        <w:t>А) Любишь прогулки в любую природу;</w:t>
      </w:r>
    </w:p>
    <w:p w:rsidR="00EE2579" w:rsidRPr="00EE2579" w:rsidRDefault="00EE2579" w:rsidP="00EE2579">
      <w:pPr>
        <w:tabs>
          <w:tab w:val="left" w:pos="1575"/>
        </w:tabs>
        <w:rPr>
          <w:rFonts w:ascii="Times New Roman" w:eastAsia="Calibri" w:hAnsi="Times New Roman" w:cs="Times New Roman"/>
          <w:sz w:val="24"/>
          <w:szCs w:val="24"/>
        </w:rPr>
      </w:pPr>
      <w:r w:rsidRPr="00EE2579">
        <w:rPr>
          <w:rFonts w:ascii="Times New Roman" w:eastAsia="Calibri" w:hAnsi="Times New Roman" w:cs="Times New Roman"/>
          <w:sz w:val="24"/>
          <w:szCs w:val="24"/>
        </w:rPr>
        <w:t>Б) Любишь кататься на велосипеде;</w:t>
      </w:r>
    </w:p>
    <w:p w:rsidR="00EE2579" w:rsidRPr="00EE2579" w:rsidRDefault="00EE2579" w:rsidP="00EE2579">
      <w:pPr>
        <w:tabs>
          <w:tab w:val="left" w:pos="1575"/>
        </w:tabs>
        <w:rPr>
          <w:rFonts w:ascii="Times New Roman" w:eastAsia="Calibri" w:hAnsi="Times New Roman" w:cs="Times New Roman"/>
          <w:sz w:val="24"/>
          <w:szCs w:val="24"/>
        </w:rPr>
      </w:pPr>
      <w:r w:rsidRPr="00EE2579">
        <w:rPr>
          <w:rFonts w:ascii="Times New Roman" w:eastAsia="Calibri" w:hAnsi="Times New Roman" w:cs="Times New Roman"/>
          <w:sz w:val="24"/>
          <w:szCs w:val="24"/>
        </w:rPr>
        <w:t>В) Можешь подтянуться на турнике несколько раз;</w:t>
      </w:r>
    </w:p>
    <w:p w:rsidR="00EE2579" w:rsidRPr="00EE2579" w:rsidRDefault="00EE2579" w:rsidP="00EE2579">
      <w:pPr>
        <w:tabs>
          <w:tab w:val="left" w:pos="1575"/>
        </w:tabs>
        <w:rPr>
          <w:rFonts w:ascii="Times New Roman" w:eastAsia="Calibri" w:hAnsi="Times New Roman" w:cs="Times New Roman"/>
          <w:sz w:val="24"/>
          <w:szCs w:val="24"/>
        </w:rPr>
      </w:pPr>
      <w:r w:rsidRPr="00EE2579">
        <w:rPr>
          <w:rFonts w:ascii="Times New Roman" w:eastAsia="Calibri" w:hAnsi="Times New Roman" w:cs="Times New Roman"/>
          <w:sz w:val="24"/>
          <w:szCs w:val="24"/>
        </w:rPr>
        <w:t>Г) Умеешь кататься на коньках и лыжах;</w:t>
      </w:r>
    </w:p>
    <w:p w:rsidR="00EE2579" w:rsidRPr="00EE2579" w:rsidRDefault="00EE2579" w:rsidP="00EE2579">
      <w:pPr>
        <w:tabs>
          <w:tab w:val="left" w:pos="1575"/>
        </w:tabs>
        <w:rPr>
          <w:rFonts w:ascii="Times New Roman" w:eastAsia="Calibri" w:hAnsi="Times New Roman" w:cs="Times New Roman"/>
          <w:sz w:val="24"/>
          <w:szCs w:val="24"/>
        </w:rPr>
      </w:pPr>
      <w:r w:rsidRPr="00EE2579">
        <w:rPr>
          <w:rFonts w:ascii="Times New Roman" w:eastAsia="Calibri" w:hAnsi="Times New Roman" w:cs="Times New Roman"/>
          <w:sz w:val="24"/>
          <w:szCs w:val="24"/>
        </w:rPr>
        <w:t>Д)  Играешь в футбол;</w:t>
      </w:r>
    </w:p>
    <w:p w:rsidR="00EE2579" w:rsidRPr="00EE2579" w:rsidRDefault="00EE2579" w:rsidP="00EE2579">
      <w:pPr>
        <w:tabs>
          <w:tab w:val="left" w:pos="1575"/>
        </w:tabs>
        <w:rPr>
          <w:rFonts w:ascii="Times New Roman" w:eastAsia="Calibri" w:hAnsi="Times New Roman" w:cs="Times New Roman"/>
          <w:sz w:val="24"/>
          <w:szCs w:val="24"/>
        </w:rPr>
      </w:pPr>
      <w:r w:rsidRPr="00EE2579">
        <w:rPr>
          <w:rFonts w:ascii="Times New Roman" w:eastAsia="Calibri" w:hAnsi="Times New Roman" w:cs="Times New Roman"/>
          <w:sz w:val="24"/>
          <w:szCs w:val="24"/>
        </w:rPr>
        <w:t>Е) Умеешь прыгать через скакалку;</w:t>
      </w:r>
    </w:p>
    <w:p w:rsidR="00EE2579" w:rsidRPr="00EE2579" w:rsidRDefault="00EE2579" w:rsidP="00EE2579">
      <w:pPr>
        <w:shd w:val="clear" w:color="auto" w:fill="FFFFFF"/>
        <w:spacing w:before="281"/>
        <w:ind w:left="3866" w:right="3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579">
        <w:rPr>
          <w:rFonts w:ascii="Times New Roman" w:eastAsia="Calibri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"Интервью с актером " </w:t>
      </w:r>
      <w:r w:rsidRPr="00EE2579">
        <w:rPr>
          <w:rFonts w:ascii="Times New Roman" w:eastAsia="Calibri" w:hAnsi="Times New Roman" w:cs="Times New Roman"/>
          <w:b/>
          <w:bCs/>
          <w:iCs/>
          <w:color w:val="000000"/>
          <w:spacing w:val="2"/>
          <w:sz w:val="24"/>
          <w:szCs w:val="24"/>
        </w:rPr>
        <w:t>Анкета о наркотиках.</w:t>
      </w:r>
    </w:p>
    <w:p w:rsidR="00EE2579" w:rsidRPr="00EE2579" w:rsidRDefault="00EE2579" w:rsidP="00EE2579">
      <w:pPr>
        <w:shd w:val="clear" w:color="auto" w:fill="FFFFFF"/>
        <w:spacing w:before="266"/>
        <w:ind w:lef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.Какие понятия и образы приходят тебе в голову, когда ты слышишь слово "наркоман" или  </w:t>
      </w:r>
      <w:r w:rsidRPr="00EE257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зависимый от наркотиков? Не мог бы ты вспомнить о чувствах, которые ты испытываешь по </w:t>
      </w:r>
      <w:r w:rsidRPr="00EE257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этому поводу.</w:t>
      </w:r>
    </w:p>
    <w:p w:rsidR="00EE2579" w:rsidRPr="00EE2579" w:rsidRDefault="00EE2579" w:rsidP="00EE2579">
      <w:pPr>
        <w:shd w:val="clear" w:color="auto" w:fill="FFFFFF"/>
        <w:ind w:lef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579">
        <w:rPr>
          <w:rFonts w:ascii="Times New Roman" w:eastAsia="Calibri" w:hAnsi="Times New Roman" w:cs="Times New Roman"/>
          <w:color w:val="000000"/>
          <w:sz w:val="24"/>
          <w:szCs w:val="24"/>
        </w:rPr>
        <w:t>2.Какие зависимости и наркотики ты знаешь?</w:t>
      </w:r>
    </w:p>
    <w:p w:rsidR="00EE2579" w:rsidRPr="00EE2579" w:rsidRDefault="00EE2579" w:rsidP="00EE2579">
      <w:pPr>
        <w:shd w:val="clear" w:color="auto" w:fill="FFFFFF"/>
        <w:ind w:left="2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257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З.Как</w:t>
      </w:r>
      <w:proofErr w:type="spellEnd"/>
      <w:r w:rsidRPr="00EE257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ты считаешь, почему человек становится наркоманом, курильщиком, алкоголиком?</w:t>
      </w:r>
    </w:p>
    <w:p w:rsidR="00EE2579" w:rsidRPr="00EE2579" w:rsidRDefault="00EE2579" w:rsidP="00EE2579">
      <w:pPr>
        <w:shd w:val="clear" w:color="auto" w:fill="FFFFFF"/>
        <w:ind w:lef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4.Считаешь ли </w:t>
      </w:r>
      <w:proofErr w:type="gramStart"/>
      <w:r w:rsidRPr="00EE2579">
        <w:rPr>
          <w:rFonts w:ascii="Times New Roman" w:eastAsia="Calibri" w:hAnsi="Times New Roman" w:cs="Times New Roman"/>
          <w:color w:val="000000"/>
          <w:sz w:val="24"/>
          <w:szCs w:val="24"/>
        </w:rPr>
        <w:t>ты ,</w:t>
      </w:r>
      <w:proofErr w:type="gramEnd"/>
      <w:r w:rsidRPr="00EE2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 такие зависимости, как наркомания, алкоголь, курение или другое играют </w:t>
      </w:r>
      <w:r w:rsidRPr="00EE257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роль в твоей жизни?</w:t>
      </w:r>
    </w:p>
    <w:p w:rsidR="00EE2579" w:rsidRPr="00EE2579" w:rsidRDefault="00EE2579" w:rsidP="00EE2579">
      <w:pPr>
        <w:shd w:val="clear" w:color="auto" w:fill="FFFFFF"/>
        <w:ind w:lef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57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5.Приходят ли тебе в голову вопросы в связи с темой: "Наркомания и наркоманы", которые нам </w:t>
      </w:r>
      <w:r w:rsidRPr="00EE2579">
        <w:rPr>
          <w:rFonts w:ascii="Times New Roman" w:eastAsia="Calibri" w:hAnsi="Times New Roman" w:cs="Times New Roman"/>
          <w:color w:val="000000"/>
          <w:sz w:val="24"/>
          <w:szCs w:val="24"/>
        </w:rPr>
        <w:t>следовало бы обсудить на занятиях?</w:t>
      </w:r>
    </w:p>
    <w:p w:rsidR="00EE2579" w:rsidRPr="00EE2579" w:rsidRDefault="00EE2579" w:rsidP="00EE2579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79" w:rsidRPr="00EE2579" w:rsidRDefault="00EE2579" w:rsidP="00EE2579">
      <w:pPr>
        <w:tabs>
          <w:tab w:val="left" w:pos="5475"/>
          <w:tab w:val="left" w:pos="577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E2579" w:rsidRPr="00EE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D45"/>
    <w:multiLevelType w:val="hybridMultilevel"/>
    <w:tmpl w:val="FBD01B3E"/>
    <w:lvl w:ilvl="0" w:tplc="FC34080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15A0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47A37"/>
    <w:multiLevelType w:val="multilevel"/>
    <w:tmpl w:val="B5EA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938BE"/>
    <w:multiLevelType w:val="multilevel"/>
    <w:tmpl w:val="588E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56"/>
    <w:rsid w:val="00181C95"/>
    <w:rsid w:val="002321B4"/>
    <w:rsid w:val="00472EE1"/>
    <w:rsid w:val="00547A9C"/>
    <w:rsid w:val="00701129"/>
    <w:rsid w:val="00780E88"/>
    <w:rsid w:val="00803996"/>
    <w:rsid w:val="0084206E"/>
    <w:rsid w:val="008D2656"/>
    <w:rsid w:val="008F51F8"/>
    <w:rsid w:val="009E4C73"/>
    <w:rsid w:val="00E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5F3C-0F25-41A0-A965-8E69852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C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2019-12-01T15:21:00Z</dcterms:created>
  <dcterms:modified xsi:type="dcterms:W3CDTF">2023-09-24T03:23:00Z</dcterms:modified>
</cp:coreProperties>
</file>