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94" w:rsidRPr="00421320" w:rsidRDefault="009F1D94" w:rsidP="009F1D94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МИНИСТЕРСТВО ПРОСВЕЩЕНИЯ РОССИЙСКОЙ ФЕДЕРАЦИИ</w:t>
      </w:r>
    </w:p>
    <w:p w:rsidR="009F1D94" w:rsidRPr="00421320" w:rsidRDefault="009F1D94" w:rsidP="009F1D94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0" w:name="dd350587-645e-4fca-9717-dfe51fc2a1cb"/>
      <w:r w:rsidRPr="00421320">
        <w:rPr>
          <w:rFonts w:ascii="Times New Roman" w:hAnsi="Times New Roman"/>
          <w:b/>
        </w:rPr>
        <w:t>Министерство образования Иркутской области</w:t>
      </w:r>
      <w:bookmarkEnd w:id="0"/>
      <w:r w:rsidRPr="00421320">
        <w:rPr>
          <w:rFonts w:ascii="Times New Roman" w:hAnsi="Times New Roman"/>
          <w:b/>
        </w:rPr>
        <w:t xml:space="preserve">‌‌ </w:t>
      </w:r>
    </w:p>
    <w:p w:rsidR="009F1D94" w:rsidRPr="00421320" w:rsidRDefault="009F1D94" w:rsidP="009F1D94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1" w:name="b1f683a3-6841-4c0e-aae2-8a55e5fe7a51"/>
      <w:r w:rsidRPr="00421320">
        <w:rPr>
          <w:rFonts w:ascii="Times New Roman" w:hAnsi="Times New Roman"/>
          <w:b/>
        </w:rPr>
        <w:t>МКУ "Управление образования администрации муниципального образования "город Саянск"</w:t>
      </w:r>
      <w:bookmarkEnd w:id="1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</w:p>
    <w:p w:rsidR="009F1D94" w:rsidRPr="00421320" w:rsidRDefault="009F1D94" w:rsidP="009F1D94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МОУ СОШ № 5</w:t>
      </w:r>
    </w:p>
    <w:p w:rsidR="009F1D94" w:rsidRPr="00421320" w:rsidRDefault="009F1D94" w:rsidP="009F1D94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F1D94" w:rsidRPr="00421320" w:rsidTr="00A161CD">
        <w:tc>
          <w:tcPr>
            <w:tcW w:w="3114" w:type="dxa"/>
          </w:tcPr>
          <w:p w:rsidR="009F1D94" w:rsidRPr="00421320" w:rsidRDefault="009F1D94" w:rsidP="00A161C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9F1D94" w:rsidRPr="00421320" w:rsidRDefault="009F1D94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9F1D94" w:rsidRPr="00421320" w:rsidRDefault="009F1D94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УТВЕРЖДЕНО</w:t>
            </w:r>
          </w:p>
          <w:p w:rsidR="009F1D94" w:rsidRPr="00421320" w:rsidRDefault="009F1D94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Директор</w:t>
            </w:r>
          </w:p>
          <w:p w:rsidR="009F1D94" w:rsidRPr="00421320" w:rsidRDefault="009F1D94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:rsidR="009F1D94" w:rsidRPr="00421320" w:rsidRDefault="009F1D94" w:rsidP="00A161CD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Князева А.С.</w:t>
            </w:r>
          </w:p>
          <w:p w:rsidR="009F1D94" w:rsidRPr="00421320" w:rsidRDefault="009F1D94" w:rsidP="00A161CD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116/5/26-277ах от «30» августа   2023 г.</w:t>
            </w:r>
          </w:p>
          <w:p w:rsidR="009F1D94" w:rsidRPr="00421320" w:rsidRDefault="009F1D94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9F1D94" w:rsidRPr="00421320" w:rsidRDefault="009F1D94" w:rsidP="009F1D94">
      <w:pPr>
        <w:ind w:left="120"/>
      </w:pPr>
    </w:p>
    <w:p w:rsidR="009F1D94" w:rsidRPr="00421320" w:rsidRDefault="009F1D94" w:rsidP="009F1D94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РАБОЧАЯ ПРОГРАММА</w:t>
      </w:r>
    </w:p>
    <w:p w:rsidR="009F1D94" w:rsidRPr="00421320" w:rsidRDefault="009F1D94" w:rsidP="009F1D94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курса внеурочной деятельности</w:t>
      </w:r>
    </w:p>
    <w:p w:rsidR="009F1D94" w:rsidRPr="00421320" w:rsidRDefault="009F1D94" w:rsidP="009F1D94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Подвижные игры</w:t>
      </w:r>
      <w:r w:rsidRPr="00421320">
        <w:rPr>
          <w:rFonts w:ascii="Times New Roman" w:hAnsi="Times New Roman"/>
          <w:b/>
        </w:rPr>
        <w:t>»</w:t>
      </w:r>
    </w:p>
    <w:p w:rsidR="009F1D94" w:rsidRPr="00421320" w:rsidRDefault="009F1D94" w:rsidP="009F1D94">
      <w:pPr>
        <w:ind w:left="120"/>
        <w:jc w:val="center"/>
      </w:pPr>
    </w:p>
    <w:p w:rsidR="009F1D94" w:rsidRPr="00421320" w:rsidRDefault="009F1D94" w:rsidP="009F1D94">
      <w:pPr>
        <w:spacing w:line="408" w:lineRule="auto"/>
        <w:ind w:left="120"/>
        <w:jc w:val="center"/>
      </w:pPr>
      <w:r w:rsidRPr="00421320">
        <w:rPr>
          <w:rFonts w:ascii="Times New Roman" w:hAnsi="Times New Roman"/>
        </w:rPr>
        <w:t>для обучающихся 1-</w:t>
      </w:r>
      <w:r>
        <w:rPr>
          <w:rFonts w:ascii="Times New Roman" w:hAnsi="Times New Roman"/>
        </w:rPr>
        <w:t>4</w:t>
      </w:r>
      <w:r w:rsidRPr="00421320">
        <w:rPr>
          <w:rFonts w:ascii="Times New Roman" w:hAnsi="Times New Roman"/>
        </w:rPr>
        <w:t xml:space="preserve"> классов </w:t>
      </w:r>
    </w:p>
    <w:p w:rsidR="009F1D94" w:rsidRPr="00421320" w:rsidRDefault="009F1D94" w:rsidP="009F1D94">
      <w:pPr>
        <w:ind w:left="120"/>
        <w:jc w:val="center"/>
      </w:pPr>
    </w:p>
    <w:p w:rsidR="009F1D94" w:rsidRPr="00421320" w:rsidRDefault="009F1D94" w:rsidP="009F1D94">
      <w:pPr>
        <w:ind w:left="120"/>
        <w:jc w:val="center"/>
      </w:pPr>
    </w:p>
    <w:p w:rsidR="009F1D94" w:rsidRPr="00421320" w:rsidRDefault="009F1D94" w:rsidP="009F1D94">
      <w:pPr>
        <w:ind w:left="120"/>
        <w:jc w:val="center"/>
      </w:pPr>
    </w:p>
    <w:p w:rsidR="009F1D94" w:rsidRPr="00421320" w:rsidRDefault="009F1D94" w:rsidP="009F1D94">
      <w:pPr>
        <w:ind w:left="120"/>
        <w:jc w:val="center"/>
      </w:pPr>
    </w:p>
    <w:p w:rsidR="009F1D94" w:rsidRPr="00421320" w:rsidRDefault="009F1D94" w:rsidP="009F1D94">
      <w:pPr>
        <w:ind w:left="120"/>
        <w:jc w:val="center"/>
      </w:pPr>
    </w:p>
    <w:p w:rsidR="009F1D94" w:rsidRPr="00421320" w:rsidRDefault="009F1D94" w:rsidP="009F1D94">
      <w:pPr>
        <w:ind w:left="120"/>
        <w:jc w:val="center"/>
      </w:pPr>
    </w:p>
    <w:p w:rsidR="009F1D94" w:rsidRDefault="009F1D94" w:rsidP="009F1D94">
      <w:pPr>
        <w:jc w:val="center"/>
        <w:rPr>
          <w:rFonts w:ascii="Times New Roman" w:hAnsi="Times New Roman"/>
        </w:rPr>
      </w:pPr>
      <w:bookmarkStart w:id="2" w:name="8458b4ee-a00e-40a0-8883-17f4d0e32868"/>
      <w:r w:rsidRPr="00421320">
        <w:rPr>
          <w:rFonts w:ascii="Times New Roman" w:hAnsi="Times New Roman"/>
          <w:b/>
        </w:rPr>
        <w:t>Саянск</w:t>
      </w:r>
      <w:bookmarkEnd w:id="2"/>
      <w:r w:rsidRPr="00421320">
        <w:rPr>
          <w:rFonts w:ascii="Times New Roman" w:hAnsi="Times New Roman"/>
          <w:b/>
        </w:rPr>
        <w:t xml:space="preserve">‌ </w:t>
      </w:r>
      <w:bookmarkStart w:id="3" w:name="44f9f75c-29dc-4f89-a20c-deed2ee945c4"/>
      <w:r w:rsidRPr="00421320">
        <w:rPr>
          <w:rFonts w:ascii="Times New Roman" w:hAnsi="Times New Roman"/>
          <w:b/>
        </w:rPr>
        <w:t>2023</w:t>
      </w:r>
      <w:bookmarkEnd w:id="3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</w:p>
    <w:p w:rsidR="00B55B56" w:rsidRPr="00032779" w:rsidRDefault="00B55B56" w:rsidP="00B55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B56" w:rsidRPr="00032779" w:rsidRDefault="00B55B56" w:rsidP="00B55B56">
      <w:pPr>
        <w:rPr>
          <w:rFonts w:ascii="Times New Roman" w:hAnsi="Times New Roman" w:cs="Times New Roman"/>
          <w:sz w:val="24"/>
          <w:szCs w:val="24"/>
        </w:rPr>
      </w:pPr>
    </w:p>
    <w:p w:rsidR="00B55B56" w:rsidRPr="00B55B56" w:rsidRDefault="00B55B56" w:rsidP="00B55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B55B56">
        <w:rPr>
          <w:rFonts w:ascii="Times New Roman" w:hAnsi="Times New Roman" w:cs="Times New Roman"/>
          <w:sz w:val="24"/>
          <w:szCs w:val="24"/>
        </w:rPr>
        <w:lastRenderedPageBreak/>
        <w:t xml:space="preserve">   Предлагаемый курс предназначен для учащихся 1-4 классов. Курс рассчитан на 34   </w:t>
      </w:r>
      <w:proofErr w:type="gramStart"/>
      <w:r w:rsidRPr="00B55B56">
        <w:rPr>
          <w:rFonts w:ascii="Times New Roman" w:hAnsi="Times New Roman" w:cs="Times New Roman"/>
          <w:sz w:val="24"/>
          <w:szCs w:val="24"/>
        </w:rPr>
        <w:t>час</w:t>
      </w:r>
      <w:r w:rsidR="000A0AFF">
        <w:rPr>
          <w:rFonts w:ascii="Times New Roman" w:hAnsi="Times New Roman" w:cs="Times New Roman"/>
          <w:sz w:val="24"/>
          <w:szCs w:val="24"/>
        </w:rPr>
        <w:t>а</w:t>
      </w:r>
      <w:r w:rsidRPr="00B55B5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B55B56">
        <w:rPr>
          <w:rFonts w:ascii="Times New Roman" w:hAnsi="Times New Roman" w:cs="Times New Roman"/>
          <w:sz w:val="24"/>
          <w:szCs w:val="24"/>
        </w:rPr>
        <w:t>1 час в неделю).</w:t>
      </w:r>
    </w:p>
    <w:p w:rsidR="00BC62AE" w:rsidRPr="000A0AFF" w:rsidRDefault="00BC62AE" w:rsidP="000A0AFF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Результаты освоения курса внеурочной деятельности</w:t>
      </w:r>
    </w:p>
    <w:p w:rsidR="00BC62AE" w:rsidRPr="000A0AFF" w:rsidRDefault="00BC62AE" w:rsidP="000A0AFF">
      <w:pPr>
        <w:pStyle w:val="a3"/>
        <w:jc w:val="both"/>
        <w:rPr>
          <w:rFonts w:ascii="Times New Roman" w:hAnsi="Times New Roman" w:cs="Times New Roman"/>
          <w:color w:val="231E1F"/>
          <w:w w:val="113"/>
          <w:sz w:val="24"/>
          <w:szCs w:val="24"/>
        </w:rPr>
      </w:pPr>
      <w:r w:rsidRPr="000A0AFF">
        <w:rPr>
          <w:rFonts w:ascii="Times New Roman" w:hAnsi="Times New Roman" w:cs="Times New Roman"/>
          <w:b/>
          <w:bCs/>
          <w:color w:val="231E1F"/>
          <w:w w:val="106"/>
          <w:sz w:val="24"/>
          <w:szCs w:val="24"/>
        </w:rPr>
        <w:t>Личностные</w:t>
      </w:r>
      <w:r w:rsidRPr="000A0AFF">
        <w:rPr>
          <w:rFonts w:ascii="Times New Roman" w:hAnsi="Times New Roman" w:cs="Times New Roman"/>
          <w:b/>
          <w:bCs/>
          <w:color w:val="231E1F"/>
          <w:spacing w:val="45"/>
          <w:w w:val="106"/>
          <w:sz w:val="24"/>
          <w:szCs w:val="24"/>
        </w:rPr>
        <w:t xml:space="preserve"> </w:t>
      </w:r>
      <w:r w:rsidRPr="000A0AFF">
        <w:rPr>
          <w:rFonts w:ascii="Times New Roman" w:hAnsi="Times New Roman" w:cs="Times New Roman"/>
          <w:b/>
          <w:bCs/>
          <w:color w:val="231E1F"/>
          <w:w w:val="106"/>
          <w:sz w:val="24"/>
          <w:szCs w:val="24"/>
        </w:rPr>
        <w:t xml:space="preserve">результаты: </w:t>
      </w:r>
    </w:p>
    <w:p w:rsidR="00BC62AE" w:rsidRPr="000A0AFF" w:rsidRDefault="00BC62AE" w:rsidP="000A0AF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0A0AFF">
        <w:rPr>
          <w:rFonts w:ascii="Times New Roman" w:hAnsi="Times New Roman"/>
          <w:color w:val="170E02"/>
          <w:sz w:val="24"/>
          <w:szCs w:val="24"/>
          <w:shd w:val="clear" w:color="auto" w:fill="FFFFFF"/>
        </w:rPr>
        <w:t>-активно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C62AE" w:rsidRPr="000A0AFF" w:rsidRDefault="00BC62AE" w:rsidP="000A0AFF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A0AFF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</w:rPr>
        <w:t>-проявлять положительные качества личности и управлять своими эмоциями в различных (нестандартных) ситуациях и условиях;</w:t>
      </w:r>
    </w:p>
    <w:p w:rsidR="00BC62AE" w:rsidRPr="000A0AFF" w:rsidRDefault="00BC62AE" w:rsidP="000A0AFF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0A0AFF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</w:rPr>
        <w:t>-проявлять дисциплинированность, трудолюбие и упорство в достижении поставленных целей;</w:t>
      </w:r>
    </w:p>
    <w:p w:rsidR="00BC62AE" w:rsidRPr="000A0AFF" w:rsidRDefault="00BC62AE" w:rsidP="000A0AFF">
      <w:pPr>
        <w:widowControl w:val="0"/>
        <w:autoSpaceDE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</w:rPr>
        <w:t>-оказывать бескорыстную помощь своим сверстникам, находить с ними общий язык и общие интересы</w:t>
      </w:r>
    </w:p>
    <w:p w:rsidR="00BC62AE" w:rsidRPr="000A0AFF" w:rsidRDefault="00BC62AE" w:rsidP="000A0AFF">
      <w:pPr>
        <w:widowControl w:val="0"/>
        <w:autoSpaceDE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color w:val="231E1F"/>
          <w:spacing w:val="53"/>
          <w:sz w:val="24"/>
          <w:szCs w:val="24"/>
        </w:rPr>
      </w:pPr>
      <w:proofErr w:type="spellStart"/>
      <w:r w:rsidRPr="000A0AFF">
        <w:rPr>
          <w:rFonts w:ascii="Times New Roman" w:eastAsia="Times New Roman" w:hAnsi="Times New Roman" w:cs="Times New Roman"/>
          <w:b/>
          <w:bCs/>
          <w:color w:val="231E1F"/>
          <w:spacing w:val="-5"/>
          <w:w w:val="106"/>
          <w:sz w:val="24"/>
          <w:szCs w:val="24"/>
        </w:rPr>
        <w:t>Метапредметные</w:t>
      </w:r>
      <w:proofErr w:type="spellEnd"/>
      <w:r w:rsidRPr="000A0AFF">
        <w:rPr>
          <w:rFonts w:ascii="Times New Roman" w:eastAsia="Times New Roman" w:hAnsi="Times New Roman" w:cs="Times New Roman"/>
          <w:b/>
          <w:bCs/>
          <w:color w:val="231E1F"/>
          <w:spacing w:val="-20"/>
          <w:w w:val="106"/>
          <w:sz w:val="24"/>
          <w:szCs w:val="24"/>
        </w:rPr>
        <w:t xml:space="preserve"> </w:t>
      </w:r>
      <w:r w:rsidRPr="000A0AFF">
        <w:rPr>
          <w:rFonts w:ascii="Times New Roman" w:eastAsia="Times New Roman" w:hAnsi="Times New Roman" w:cs="Times New Roman"/>
          <w:b/>
          <w:bCs/>
          <w:color w:val="231E1F"/>
          <w:spacing w:val="-5"/>
          <w:w w:val="106"/>
          <w:sz w:val="24"/>
          <w:szCs w:val="24"/>
        </w:rPr>
        <w:t>результаты:</w:t>
      </w:r>
      <w:r w:rsidRPr="000A0AFF">
        <w:rPr>
          <w:rFonts w:ascii="Times New Roman" w:eastAsia="Times New Roman" w:hAnsi="Times New Roman" w:cs="Times New Roman"/>
          <w:b/>
          <w:bCs/>
          <w:color w:val="231E1F"/>
          <w:spacing w:val="-7"/>
          <w:w w:val="106"/>
          <w:sz w:val="24"/>
          <w:szCs w:val="24"/>
        </w:rPr>
        <w:t xml:space="preserve"> </w:t>
      </w:r>
    </w:p>
    <w:p w:rsidR="00BC62AE" w:rsidRPr="000A0AFF" w:rsidRDefault="00BC62AE" w:rsidP="000A0AFF">
      <w:pPr>
        <w:widowControl w:val="0"/>
        <w:autoSpaceDE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color w:val="231E1F"/>
          <w:spacing w:val="53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iCs/>
          <w:color w:val="231E1F"/>
          <w:w w:val="113"/>
          <w:sz w:val="24"/>
          <w:szCs w:val="24"/>
        </w:rPr>
        <w:t xml:space="preserve">-определять </w:t>
      </w:r>
      <w:r w:rsidRPr="000A0AFF">
        <w:rPr>
          <w:rFonts w:ascii="Times New Roman" w:eastAsia="Times New Roman" w:hAnsi="Times New Roman" w:cs="Times New Roman"/>
          <w:iCs/>
          <w:color w:val="231E1F"/>
          <w:sz w:val="24"/>
          <w:szCs w:val="24"/>
        </w:rPr>
        <w:t>и</w:t>
      </w:r>
      <w:r w:rsidRPr="000A0AFF">
        <w:rPr>
          <w:rFonts w:ascii="Times New Roman" w:eastAsia="Times New Roman" w:hAnsi="Times New Roman" w:cs="Times New Roman"/>
          <w:iCs/>
          <w:color w:val="231E1F"/>
          <w:spacing w:val="28"/>
          <w:sz w:val="24"/>
          <w:szCs w:val="24"/>
        </w:rPr>
        <w:t xml:space="preserve"> </w:t>
      </w:r>
      <w:r w:rsidRPr="000A0AFF">
        <w:rPr>
          <w:rFonts w:ascii="Times New Roman" w:eastAsia="Times New Roman" w:hAnsi="Times New Roman" w:cs="Times New Roman"/>
          <w:iCs/>
          <w:color w:val="231E1F"/>
          <w:w w:val="110"/>
          <w:sz w:val="24"/>
          <w:szCs w:val="24"/>
        </w:rPr>
        <w:t>формировать</w:t>
      </w:r>
      <w:r w:rsidRPr="000A0AFF">
        <w:rPr>
          <w:rFonts w:ascii="Times New Roman" w:eastAsia="Times New Roman" w:hAnsi="Times New Roman" w:cs="Times New Roman"/>
          <w:iCs/>
          <w:color w:val="231E1F"/>
          <w:spacing w:val="2"/>
          <w:w w:val="110"/>
          <w:sz w:val="24"/>
          <w:szCs w:val="24"/>
        </w:rPr>
        <w:t xml:space="preserve"> </w:t>
      </w:r>
      <w:proofErr w:type="gramStart"/>
      <w:r w:rsidRPr="000A0AFF">
        <w:rPr>
          <w:rFonts w:ascii="Times New Roman" w:eastAsia="Times New Roman" w:hAnsi="Times New Roman" w:cs="Times New Roman"/>
          <w:color w:val="231E1F"/>
          <w:sz w:val="24"/>
          <w:szCs w:val="24"/>
        </w:rPr>
        <w:t xml:space="preserve">цель </w:t>
      </w:r>
      <w:r w:rsidRPr="000A0AFF">
        <w:rPr>
          <w:rFonts w:ascii="Times New Roman" w:eastAsia="Times New Roman" w:hAnsi="Times New Roman" w:cs="Times New Roman"/>
          <w:color w:val="231E1F"/>
          <w:spacing w:val="16"/>
          <w:sz w:val="24"/>
          <w:szCs w:val="24"/>
        </w:rPr>
        <w:t xml:space="preserve"> </w:t>
      </w:r>
      <w:r w:rsidRPr="000A0AFF">
        <w:rPr>
          <w:rFonts w:ascii="Times New Roman" w:eastAsia="Times New Roman" w:hAnsi="Times New Roman" w:cs="Times New Roman"/>
          <w:color w:val="231E1F"/>
          <w:w w:val="113"/>
          <w:sz w:val="24"/>
          <w:szCs w:val="24"/>
        </w:rPr>
        <w:t>деятельности</w:t>
      </w:r>
      <w:proofErr w:type="gramEnd"/>
      <w:r w:rsidRPr="000A0AFF">
        <w:rPr>
          <w:rFonts w:ascii="Times New Roman" w:eastAsia="Times New Roman" w:hAnsi="Times New Roman" w:cs="Times New Roman"/>
          <w:color w:val="231E1F"/>
          <w:w w:val="113"/>
          <w:sz w:val="24"/>
          <w:szCs w:val="24"/>
        </w:rPr>
        <w:t xml:space="preserve"> </w:t>
      </w:r>
      <w:r w:rsidRPr="000A0AFF">
        <w:rPr>
          <w:rFonts w:ascii="Times New Roman" w:eastAsia="Times New Roman" w:hAnsi="Times New Roman" w:cs="Times New Roman"/>
          <w:color w:val="231E1F"/>
          <w:sz w:val="24"/>
          <w:szCs w:val="24"/>
        </w:rPr>
        <w:t>с</w:t>
      </w:r>
      <w:r w:rsidRPr="000A0AFF">
        <w:rPr>
          <w:rFonts w:ascii="Times New Roman" w:eastAsia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 w:rsidRPr="000A0AFF">
        <w:rPr>
          <w:rFonts w:ascii="Times New Roman" w:eastAsia="Times New Roman" w:hAnsi="Times New Roman" w:cs="Times New Roman"/>
          <w:color w:val="231E1F"/>
          <w:w w:val="109"/>
          <w:sz w:val="24"/>
          <w:szCs w:val="24"/>
        </w:rPr>
        <w:t>помо</w:t>
      </w:r>
      <w:r w:rsidRPr="000A0AFF">
        <w:rPr>
          <w:rFonts w:ascii="Times New Roman" w:eastAsia="Times New Roman" w:hAnsi="Times New Roman" w:cs="Times New Roman"/>
          <w:color w:val="231E1F"/>
          <w:sz w:val="24"/>
          <w:szCs w:val="24"/>
        </w:rPr>
        <w:t>щью</w:t>
      </w:r>
      <w:r w:rsidRPr="000A0AFF">
        <w:rPr>
          <w:rFonts w:ascii="Times New Roman" w:eastAsia="Times New Roman" w:hAnsi="Times New Roman" w:cs="Times New Roman"/>
          <w:color w:val="231E1F"/>
          <w:spacing w:val="53"/>
          <w:sz w:val="24"/>
          <w:szCs w:val="24"/>
        </w:rPr>
        <w:t xml:space="preserve"> </w:t>
      </w:r>
      <w:r w:rsidRPr="000A0AFF">
        <w:rPr>
          <w:rFonts w:ascii="Times New Roman" w:eastAsia="Times New Roman" w:hAnsi="Times New Roman" w:cs="Times New Roman"/>
          <w:color w:val="231E1F"/>
          <w:w w:val="117"/>
          <w:sz w:val="24"/>
          <w:szCs w:val="24"/>
        </w:rPr>
        <w:t>учителя;</w:t>
      </w:r>
    </w:p>
    <w:p w:rsidR="00BC62AE" w:rsidRPr="000A0AFF" w:rsidRDefault="00BC62AE" w:rsidP="000A0A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31E1F"/>
          <w:w w:val="113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iCs/>
          <w:color w:val="231E1F"/>
          <w:w w:val="112"/>
          <w:sz w:val="24"/>
          <w:szCs w:val="24"/>
        </w:rPr>
        <w:t>-проговаривать</w:t>
      </w:r>
      <w:r w:rsidRPr="000A0AFF">
        <w:rPr>
          <w:rFonts w:ascii="Times New Roman" w:eastAsia="Times New Roman" w:hAnsi="Times New Roman" w:cs="Times New Roman"/>
          <w:iCs/>
          <w:color w:val="231E1F"/>
          <w:spacing w:val="-6"/>
          <w:w w:val="112"/>
          <w:sz w:val="24"/>
          <w:szCs w:val="24"/>
        </w:rPr>
        <w:t xml:space="preserve"> </w:t>
      </w:r>
      <w:r w:rsidRPr="000A0AFF">
        <w:rPr>
          <w:rFonts w:ascii="Times New Roman" w:eastAsia="Times New Roman" w:hAnsi="Times New Roman" w:cs="Times New Roman"/>
          <w:color w:val="231E1F"/>
          <w:w w:val="112"/>
          <w:sz w:val="24"/>
          <w:szCs w:val="24"/>
        </w:rPr>
        <w:t>последовательность</w:t>
      </w:r>
      <w:r w:rsidRPr="000A0AFF">
        <w:rPr>
          <w:rFonts w:ascii="Times New Roman" w:eastAsia="Times New Roman" w:hAnsi="Times New Roman" w:cs="Times New Roman"/>
          <w:color w:val="231E1F"/>
          <w:spacing w:val="-24"/>
          <w:w w:val="112"/>
          <w:sz w:val="24"/>
          <w:szCs w:val="24"/>
        </w:rPr>
        <w:t xml:space="preserve"> </w:t>
      </w:r>
      <w:r w:rsidRPr="000A0AFF">
        <w:rPr>
          <w:rFonts w:ascii="Times New Roman" w:eastAsia="Times New Roman" w:hAnsi="Times New Roman" w:cs="Times New Roman"/>
          <w:color w:val="231E1F"/>
          <w:w w:val="112"/>
          <w:sz w:val="24"/>
          <w:szCs w:val="24"/>
        </w:rPr>
        <w:t>действий</w:t>
      </w:r>
      <w:r w:rsidRPr="000A0AFF">
        <w:rPr>
          <w:rFonts w:ascii="Times New Roman" w:eastAsia="Times New Roman" w:hAnsi="Times New Roman" w:cs="Times New Roman"/>
          <w:color w:val="231E1F"/>
          <w:spacing w:val="3"/>
          <w:w w:val="112"/>
          <w:sz w:val="24"/>
          <w:szCs w:val="24"/>
        </w:rPr>
        <w:t xml:space="preserve"> </w:t>
      </w:r>
      <w:r w:rsidRPr="000A0AFF">
        <w:rPr>
          <w:rFonts w:ascii="Times New Roman" w:eastAsia="Times New Roman" w:hAnsi="Times New Roman" w:cs="Times New Roman"/>
          <w:color w:val="231E1F"/>
          <w:sz w:val="24"/>
          <w:szCs w:val="24"/>
        </w:rPr>
        <w:t>во время занятия</w:t>
      </w:r>
      <w:r w:rsidRPr="000A0AFF">
        <w:rPr>
          <w:rFonts w:ascii="Times New Roman" w:eastAsia="Times New Roman" w:hAnsi="Times New Roman" w:cs="Times New Roman"/>
          <w:color w:val="231E1F"/>
          <w:w w:val="115"/>
          <w:sz w:val="24"/>
          <w:szCs w:val="24"/>
        </w:rPr>
        <w:t>;</w:t>
      </w:r>
    </w:p>
    <w:p w:rsidR="00BC62AE" w:rsidRPr="000A0AFF" w:rsidRDefault="00BC62AE" w:rsidP="000A0A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</w:pPr>
      <w:r w:rsidRPr="000A0AFF">
        <w:rPr>
          <w:rFonts w:ascii="Times New Roman" w:eastAsia="Times New Roman" w:hAnsi="Times New Roman" w:cs="Times New Roman"/>
          <w:color w:val="231E1F"/>
          <w:w w:val="113"/>
          <w:sz w:val="24"/>
          <w:szCs w:val="24"/>
        </w:rPr>
        <w:t>-учиться</w:t>
      </w:r>
      <w:r w:rsidRPr="000A0AFF">
        <w:rPr>
          <w:rFonts w:ascii="Times New Roman" w:eastAsia="Times New Roman" w:hAnsi="Times New Roman" w:cs="Times New Roman"/>
          <w:color w:val="231E1F"/>
          <w:spacing w:val="8"/>
          <w:w w:val="113"/>
          <w:sz w:val="24"/>
          <w:szCs w:val="24"/>
        </w:rPr>
        <w:t xml:space="preserve"> </w:t>
      </w:r>
      <w:r w:rsidRPr="000A0AFF">
        <w:rPr>
          <w:rFonts w:ascii="Times New Roman" w:eastAsia="Times New Roman" w:hAnsi="Times New Roman" w:cs="Times New Roman"/>
          <w:iCs/>
          <w:color w:val="231E1F"/>
          <w:w w:val="113"/>
          <w:sz w:val="24"/>
          <w:szCs w:val="24"/>
        </w:rPr>
        <w:t>работать</w:t>
      </w:r>
      <w:r w:rsidRPr="000A0AFF">
        <w:rPr>
          <w:rFonts w:ascii="Times New Roman" w:eastAsia="Times New Roman" w:hAnsi="Times New Roman" w:cs="Times New Roman"/>
          <w:iCs/>
          <w:color w:val="231E1F"/>
          <w:spacing w:val="-26"/>
          <w:w w:val="113"/>
          <w:sz w:val="24"/>
          <w:szCs w:val="24"/>
        </w:rPr>
        <w:t xml:space="preserve"> </w:t>
      </w:r>
      <w:r w:rsidRPr="000A0AFF">
        <w:rPr>
          <w:rFonts w:ascii="Times New Roman" w:eastAsia="Times New Roman" w:hAnsi="Times New Roman" w:cs="Times New Roman"/>
          <w:color w:val="231E1F"/>
          <w:sz w:val="24"/>
          <w:szCs w:val="24"/>
        </w:rPr>
        <w:t>по</w:t>
      </w:r>
      <w:r w:rsidRPr="000A0AFF">
        <w:rPr>
          <w:rFonts w:ascii="Times New Roman" w:eastAsia="Times New Roman" w:hAnsi="Times New Roman" w:cs="Times New Roman"/>
          <w:color w:val="231E1F"/>
          <w:spacing w:val="21"/>
          <w:sz w:val="24"/>
          <w:szCs w:val="24"/>
        </w:rPr>
        <w:t xml:space="preserve"> </w:t>
      </w:r>
      <w:r w:rsidRPr="000A0AFF">
        <w:rPr>
          <w:rFonts w:ascii="Times New Roman" w:eastAsia="Times New Roman" w:hAnsi="Times New Roman" w:cs="Times New Roman"/>
          <w:color w:val="231E1F"/>
          <w:w w:val="113"/>
          <w:sz w:val="24"/>
          <w:szCs w:val="24"/>
        </w:rPr>
        <w:t>определенному алгоритму</w:t>
      </w:r>
    </w:p>
    <w:p w:rsidR="00BC62AE" w:rsidRPr="000A0AFF" w:rsidRDefault="00BC62AE" w:rsidP="000A0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AFF">
        <w:rPr>
          <w:rFonts w:ascii="Times New Roman" w:eastAsia="Calibri" w:hAnsi="Times New Roman" w:cs="Times New Roman"/>
          <w:sz w:val="24"/>
          <w:szCs w:val="24"/>
        </w:rPr>
        <w:t>-планирование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BC62AE" w:rsidRPr="000A0AFF" w:rsidRDefault="00BC62AE" w:rsidP="000A0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AFF">
        <w:rPr>
          <w:rFonts w:ascii="Times New Roman" w:eastAsia="Calibri" w:hAnsi="Times New Roman" w:cs="Times New Roman"/>
          <w:sz w:val="24"/>
          <w:szCs w:val="24"/>
        </w:rPr>
        <w:t>-разрешение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C62AE" w:rsidRPr="000A0AFF" w:rsidRDefault="00BC62AE" w:rsidP="000A0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AFF">
        <w:rPr>
          <w:rFonts w:ascii="Times New Roman" w:eastAsia="Calibri" w:hAnsi="Times New Roman" w:cs="Times New Roman"/>
          <w:sz w:val="24"/>
          <w:szCs w:val="24"/>
        </w:rPr>
        <w:t>-управление поведением партнёра — контроль, коррекция, оценка его действий;</w:t>
      </w:r>
    </w:p>
    <w:p w:rsidR="00BC62AE" w:rsidRPr="000A0AFF" w:rsidRDefault="00BC62AE" w:rsidP="000A0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AFF">
        <w:rPr>
          <w:rFonts w:ascii="Times New Roman" w:eastAsia="Calibri" w:hAnsi="Times New Roman" w:cs="Times New Roman"/>
          <w:sz w:val="24"/>
          <w:szCs w:val="24"/>
        </w:rPr>
        <w:t>-умение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BC62AE" w:rsidRPr="000A0AFF" w:rsidRDefault="00BC62AE" w:rsidP="000A0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AFF">
        <w:rPr>
          <w:rFonts w:ascii="Times New Roman" w:eastAsia="Calibri" w:hAnsi="Times New Roman" w:cs="Times New Roman"/>
          <w:sz w:val="24"/>
          <w:szCs w:val="24"/>
        </w:rPr>
        <w:t>-сформировать навыки позитивного коммуникативного общения.</w:t>
      </w:r>
    </w:p>
    <w:p w:rsidR="00BC62AE" w:rsidRPr="000A0AFF" w:rsidRDefault="00BC62AE" w:rsidP="000A0AF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A0AFF">
        <w:rPr>
          <w:b/>
          <w:bCs/>
          <w:color w:val="000000"/>
        </w:rPr>
        <w:t>Предметные результаты</w:t>
      </w:r>
    </w:p>
    <w:p w:rsidR="00BC62AE" w:rsidRPr="000A0AFF" w:rsidRDefault="00BC62AE" w:rsidP="000A0AF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A0AFF">
        <w:rPr>
          <w:color w:val="000000"/>
        </w:rPr>
        <w:t>-организовывать отдых и досуг с использованием разученных подвижных игр;</w:t>
      </w:r>
    </w:p>
    <w:p w:rsidR="00BC62AE" w:rsidRPr="000A0AFF" w:rsidRDefault="00BC62AE" w:rsidP="000A0AF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A0AFF">
        <w:rPr>
          <w:color w:val="000000"/>
        </w:rPr>
        <w:t>-обобщать и углублять знаний об истории, культуре народных игр;</w:t>
      </w:r>
    </w:p>
    <w:p w:rsidR="00BC62AE" w:rsidRPr="000A0AFF" w:rsidRDefault="00BC62AE" w:rsidP="000A0AF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A0AFF">
        <w:rPr>
          <w:color w:val="000000"/>
        </w:rPr>
        <w:t>-представлять подвижные игры как средство укрепления здоровья, физического развития и физической подготовки человека;</w:t>
      </w:r>
    </w:p>
    <w:p w:rsidR="00BC62AE" w:rsidRPr="000A0AFF" w:rsidRDefault="00BC62AE" w:rsidP="000A0AF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A0AFF">
        <w:rPr>
          <w:color w:val="000000"/>
        </w:rPr>
        <w:t>-формировать навыки здорового образа жизни;</w:t>
      </w:r>
    </w:p>
    <w:p w:rsidR="00BC62AE" w:rsidRPr="000A0AFF" w:rsidRDefault="00BC62AE" w:rsidP="000A0AF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A0AFF">
        <w:rPr>
          <w:color w:val="000000"/>
        </w:rPr>
        <w:t>-оказывать посильную помощь и моральную поддержку сверстникам при выполнении заданий, доброжелательно и уважительно объяснять ошибки и способы их устранения;</w:t>
      </w:r>
    </w:p>
    <w:p w:rsidR="00BC62AE" w:rsidRPr="000A0AFF" w:rsidRDefault="00BC62AE" w:rsidP="000A0AF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A0AFF">
        <w:rPr>
          <w:color w:val="000000"/>
        </w:rPr>
        <w:t>-организовывать и проводить со сверстниками подвижные игры и элементы соревнований,</w:t>
      </w:r>
    </w:p>
    <w:p w:rsidR="00BC62AE" w:rsidRPr="000A0AFF" w:rsidRDefault="00BC62AE" w:rsidP="000A0AF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A0AFF">
        <w:rPr>
          <w:color w:val="000000"/>
        </w:rPr>
        <w:t>-осуществлять их объективное судейство;</w:t>
      </w:r>
    </w:p>
    <w:p w:rsidR="004A6077" w:rsidRPr="000A0AFF" w:rsidRDefault="004A6077" w:rsidP="000A0AF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окончания </w:t>
      </w:r>
      <w:r w:rsidRPr="000A0A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этапа начальной подготовки</w:t>
      </w: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учащиеся должны </w:t>
      </w:r>
      <w:r w:rsidRPr="000A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 общих и индивидуальных основах личной гигиены, о </w:t>
      </w:r>
      <w:proofErr w:type="gramStart"/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правилах  использования</w:t>
      </w:r>
      <w:proofErr w:type="gramEnd"/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закаливающих процедур, профилактики нарушений осанки и поддержания достойного внешнего вида.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упрощенные правила </w:t>
      </w:r>
      <w:r w:rsidR="00696A2C"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спортивных игр </w:t>
      </w: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подвижных игр для развития физических качеств;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-гигиенические требования к спортивной одежде и обуви.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общеразвивающие упражнения на развитие координации движений, ловкости, гибкости, силы мышц ног, рук, спины, брюшного пресса;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-играть по упрощенным правилам в спортивные и подвижные игры для развития физических качеств;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правила техники безопасности во время занятий, в пути следования на занятия и по дороге домой;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После окончания </w:t>
      </w:r>
      <w:r w:rsidRPr="000A0A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 года обучения </w:t>
      </w: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-задачи общей физической подготовки;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-правила подвижных игр, цель и задачи разминки, основной и заключительной частей занятий;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-основы техники безопасности во время занятий в пути следования на занятия и по </w:t>
      </w:r>
      <w:proofErr w:type="gramStart"/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дороге  домой</w:t>
      </w:r>
      <w:proofErr w:type="gramEnd"/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-историю возникновения и развития подвижных и спортивных игр;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 -гигиенические требования к инвентарю и спортивной одежде;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 -основы строения и функций организма;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 -характерные спортивные травмы и их предупреждение;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 -способы и приемы первой помощи.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Уметь: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-играть </w:t>
      </w:r>
      <w:proofErr w:type="gramStart"/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в  подвижные</w:t>
      </w:r>
      <w:proofErr w:type="gramEnd"/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для развития  выносливости, быстроты.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правила техники безопасности во время занятий, в пути следования на занятия и по   дороге домой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окончания </w:t>
      </w:r>
      <w:r w:rsidRPr="000A0A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 года обучения </w:t>
      </w: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-правила подвижных </w:t>
      </w:r>
      <w:proofErr w:type="gramStart"/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и  спортивных</w:t>
      </w:r>
      <w:proofErr w:type="gramEnd"/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-историю возникновения и развития подвижных и спортивных игр;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-значение питания, как фактора сохранения и укрепления здоровья;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-основные правила судейства </w:t>
      </w:r>
      <w:proofErr w:type="gramStart"/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соревнований  и</w:t>
      </w:r>
      <w:proofErr w:type="gramEnd"/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подвижных игр;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-играть по правилам в подвижные </w:t>
      </w:r>
      <w:proofErr w:type="gramStart"/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и  спортивные</w:t>
      </w:r>
      <w:proofErr w:type="gramEnd"/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упражнения на расслабление во время занятий;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правила техники безопасности во время занятий, в пути следования на занятия и по дороге домой</w:t>
      </w:r>
      <w:r w:rsidR="00B55B56"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</w:t>
      </w: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окончания </w:t>
      </w:r>
      <w:r w:rsidRPr="000A0A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III года обучения </w:t>
      </w: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-специфические особенности подвижных и спортивных игр направленных на развитие физических качеств;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-правила спортивных и </w:t>
      </w:r>
      <w:proofErr w:type="gramStart"/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подвижных  игр</w:t>
      </w:r>
      <w:proofErr w:type="gramEnd"/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-основы техники безопасности во время занятий в пути следования на занятия и по дороге домой;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-правила дорожного движения;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-историю возникновения и развития легкой атлетики;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-понятие о силе воли и спортивном характере;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-значение питания, как фактора сохранения и укрепления здоровья.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-общее представление </w:t>
      </w:r>
      <w:r w:rsidR="00696A2C"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судействе на соревнованиях;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-перечень документов необходимых для участия </w:t>
      </w:r>
      <w:proofErr w:type="gramStart"/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в  соревнованиях</w:t>
      </w:r>
      <w:proofErr w:type="gramEnd"/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-меры личной и общественной профилактики болезней;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-характерные спортивные травмы и их предупреждение;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-правила оказания первой доврачебной помощи;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-причины утомления</w:t>
      </w:r>
    </w:p>
    <w:p w:rsidR="004A6077" w:rsidRPr="000A0AFF" w:rsidRDefault="004A6077" w:rsidP="000A0AFF">
      <w:pPr>
        <w:spacing w:after="0" w:line="240" w:lineRule="auto"/>
        <w:ind w:left="124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-играть по правилам в спортивные игры и подвижные игры</w:t>
      </w:r>
    </w:p>
    <w:p w:rsidR="004A6077" w:rsidRPr="000A0AFF" w:rsidRDefault="004A6077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правила техники безопасности во время занятий, в пути следования на занятия и по дороге домой;</w:t>
      </w:r>
    </w:p>
    <w:p w:rsidR="00256D61" w:rsidRPr="000A0AFF" w:rsidRDefault="00256D61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3C0" w:rsidRPr="000A0AFF" w:rsidRDefault="00A753C0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sz w:val="24"/>
          <w:szCs w:val="24"/>
        </w:rPr>
        <w:t xml:space="preserve">После окончания </w:t>
      </w:r>
      <w:r w:rsidRPr="000A0AF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IV</w:t>
      </w:r>
      <w:r w:rsidRPr="000A0A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годов обучения</w:t>
      </w:r>
      <w:r w:rsidRPr="000A0AFF">
        <w:rPr>
          <w:rFonts w:ascii="Times New Roman" w:eastAsia="Times New Roman" w:hAnsi="Times New Roman" w:cs="Times New Roman"/>
          <w:sz w:val="24"/>
          <w:szCs w:val="24"/>
        </w:rPr>
        <w:t xml:space="preserve"> учащиеся должны</w:t>
      </w:r>
    </w:p>
    <w:p w:rsidR="00A753C0" w:rsidRPr="000A0AFF" w:rsidRDefault="00A753C0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A753C0" w:rsidRPr="000A0AFF" w:rsidRDefault="00A753C0" w:rsidP="000A0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FF">
        <w:rPr>
          <w:rFonts w:ascii="Times New Roman" w:hAnsi="Times New Roman" w:cs="Times New Roman"/>
          <w:sz w:val="24"/>
          <w:szCs w:val="24"/>
        </w:rPr>
        <w:t>-правила</w:t>
      </w:r>
      <w:r w:rsidRPr="000A0AFF">
        <w:rPr>
          <w:rFonts w:ascii="Times New Roman" w:eastAsia="Times New Roman" w:hAnsi="Times New Roman" w:cs="Times New Roman"/>
          <w:sz w:val="24"/>
          <w:szCs w:val="24"/>
        </w:rPr>
        <w:t xml:space="preserve"> судейства соревнований по спортивным играм;</w:t>
      </w:r>
    </w:p>
    <w:p w:rsidR="00A753C0" w:rsidRPr="000A0AFF" w:rsidRDefault="00A753C0" w:rsidP="000A0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F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A0AFF">
        <w:rPr>
          <w:rFonts w:ascii="Times New Roman" w:eastAsia="Times New Roman" w:hAnsi="Times New Roman" w:cs="Times New Roman"/>
          <w:sz w:val="24"/>
          <w:szCs w:val="24"/>
        </w:rPr>
        <w:t>меры личной и общественной профилактики болезней;</w:t>
      </w:r>
    </w:p>
    <w:p w:rsidR="00A753C0" w:rsidRPr="000A0AFF" w:rsidRDefault="00A753C0" w:rsidP="000A0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FF">
        <w:rPr>
          <w:rFonts w:ascii="Times New Roman" w:hAnsi="Times New Roman" w:cs="Times New Roman"/>
          <w:sz w:val="24"/>
          <w:szCs w:val="24"/>
        </w:rPr>
        <w:t>-</w:t>
      </w:r>
      <w:r w:rsidRPr="000A0AFF">
        <w:rPr>
          <w:rFonts w:ascii="Times New Roman" w:eastAsia="Times New Roman" w:hAnsi="Times New Roman" w:cs="Times New Roman"/>
          <w:sz w:val="24"/>
          <w:szCs w:val="24"/>
        </w:rPr>
        <w:t>характерные спортивные травмы и их предупреждение;</w:t>
      </w:r>
    </w:p>
    <w:p w:rsidR="00A753C0" w:rsidRPr="000A0AFF" w:rsidRDefault="00A753C0" w:rsidP="000A0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FF">
        <w:rPr>
          <w:rFonts w:ascii="Times New Roman" w:hAnsi="Times New Roman" w:cs="Times New Roman"/>
          <w:sz w:val="24"/>
          <w:szCs w:val="24"/>
        </w:rPr>
        <w:t>-</w:t>
      </w:r>
      <w:r w:rsidRPr="000A0AFF">
        <w:rPr>
          <w:rFonts w:ascii="Times New Roman" w:eastAsia="Times New Roman" w:hAnsi="Times New Roman" w:cs="Times New Roman"/>
          <w:sz w:val="24"/>
          <w:szCs w:val="24"/>
        </w:rPr>
        <w:t>правила оказания первой доврачебной помощи;</w:t>
      </w:r>
    </w:p>
    <w:p w:rsidR="002038CE" w:rsidRPr="000A0AFF" w:rsidRDefault="00A753C0" w:rsidP="000A0A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AFF">
        <w:rPr>
          <w:rFonts w:ascii="Times New Roman" w:hAnsi="Times New Roman" w:cs="Times New Roman"/>
          <w:sz w:val="24"/>
          <w:szCs w:val="24"/>
        </w:rPr>
        <w:t>-</w:t>
      </w:r>
      <w:r w:rsidRPr="000A0AFF">
        <w:rPr>
          <w:rFonts w:ascii="Times New Roman" w:eastAsia="Times New Roman" w:hAnsi="Times New Roman" w:cs="Times New Roman"/>
          <w:sz w:val="24"/>
          <w:szCs w:val="24"/>
        </w:rPr>
        <w:t xml:space="preserve">правила спортивных игр </w:t>
      </w:r>
    </w:p>
    <w:p w:rsidR="00A753C0" w:rsidRPr="000A0AFF" w:rsidRDefault="00A753C0" w:rsidP="000A0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FF">
        <w:rPr>
          <w:rFonts w:ascii="Times New Roman" w:hAnsi="Times New Roman" w:cs="Times New Roman"/>
          <w:sz w:val="24"/>
          <w:szCs w:val="24"/>
        </w:rPr>
        <w:t>-</w:t>
      </w:r>
      <w:r w:rsidRPr="000A0AFF">
        <w:rPr>
          <w:rFonts w:ascii="Times New Roman" w:eastAsia="Times New Roman" w:hAnsi="Times New Roman" w:cs="Times New Roman"/>
          <w:sz w:val="24"/>
          <w:szCs w:val="24"/>
        </w:rPr>
        <w:t>основы техники безопасности во время занятий в пути следования на занятия и по дороге домой;</w:t>
      </w:r>
    </w:p>
    <w:p w:rsidR="00A753C0" w:rsidRPr="000A0AFF" w:rsidRDefault="00A753C0" w:rsidP="000A0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FF">
        <w:rPr>
          <w:rFonts w:ascii="Times New Roman" w:hAnsi="Times New Roman" w:cs="Times New Roman"/>
          <w:sz w:val="24"/>
          <w:szCs w:val="24"/>
        </w:rPr>
        <w:t>-</w:t>
      </w:r>
      <w:r w:rsidRPr="000A0AFF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движения;</w:t>
      </w:r>
    </w:p>
    <w:p w:rsidR="00A753C0" w:rsidRPr="000A0AFF" w:rsidRDefault="00A753C0" w:rsidP="000A0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FF">
        <w:rPr>
          <w:rFonts w:ascii="Times New Roman" w:hAnsi="Times New Roman" w:cs="Times New Roman"/>
          <w:sz w:val="24"/>
          <w:szCs w:val="24"/>
        </w:rPr>
        <w:t>-</w:t>
      </w:r>
      <w:r w:rsidRPr="000A0AFF">
        <w:rPr>
          <w:rFonts w:ascii="Times New Roman" w:eastAsia="Times New Roman" w:hAnsi="Times New Roman" w:cs="Times New Roman"/>
          <w:sz w:val="24"/>
          <w:szCs w:val="24"/>
        </w:rPr>
        <w:t>историю возникновения и развития подвижных и спортивных игр;</w:t>
      </w:r>
    </w:p>
    <w:p w:rsidR="00A753C0" w:rsidRPr="000A0AFF" w:rsidRDefault="00A753C0" w:rsidP="000A0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FF">
        <w:rPr>
          <w:rFonts w:ascii="Times New Roman" w:hAnsi="Times New Roman" w:cs="Times New Roman"/>
          <w:sz w:val="24"/>
          <w:szCs w:val="24"/>
        </w:rPr>
        <w:t>-</w:t>
      </w:r>
      <w:r w:rsidRPr="000A0AFF">
        <w:rPr>
          <w:rFonts w:ascii="Times New Roman" w:eastAsia="Times New Roman" w:hAnsi="Times New Roman" w:cs="Times New Roman"/>
          <w:sz w:val="24"/>
          <w:szCs w:val="24"/>
        </w:rPr>
        <w:t>понятие о силе воли и спортивном характере;</w:t>
      </w:r>
    </w:p>
    <w:p w:rsidR="002038CE" w:rsidRPr="000A0AFF" w:rsidRDefault="00A753C0" w:rsidP="000A0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AFF">
        <w:rPr>
          <w:rFonts w:ascii="Times New Roman" w:hAnsi="Times New Roman" w:cs="Times New Roman"/>
          <w:sz w:val="24"/>
          <w:szCs w:val="24"/>
        </w:rPr>
        <w:t>-</w:t>
      </w:r>
      <w:r w:rsidRPr="000A0AFF">
        <w:rPr>
          <w:rFonts w:ascii="Times New Roman" w:eastAsia="Times New Roman" w:hAnsi="Times New Roman" w:cs="Times New Roman"/>
          <w:sz w:val="24"/>
          <w:szCs w:val="24"/>
        </w:rPr>
        <w:t>значение питания, как фактора сохранения и укрепления здоровья.</w:t>
      </w:r>
    </w:p>
    <w:p w:rsidR="00A753C0" w:rsidRPr="000A0AFF" w:rsidRDefault="00A753C0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0A0A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53C0" w:rsidRPr="000A0AFF" w:rsidRDefault="00A753C0" w:rsidP="000A0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FF">
        <w:rPr>
          <w:rFonts w:ascii="Times New Roman" w:hAnsi="Times New Roman" w:cs="Times New Roman"/>
          <w:sz w:val="24"/>
          <w:szCs w:val="24"/>
        </w:rPr>
        <w:t>-</w:t>
      </w:r>
      <w:r w:rsidRPr="000A0AFF">
        <w:rPr>
          <w:rFonts w:ascii="Times New Roman" w:eastAsia="Times New Roman" w:hAnsi="Times New Roman" w:cs="Times New Roman"/>
          <w:sz w:val="24"/>
          <w:szCs w:val="24"/>
        </w:rPr>
        <w:t>оказывать первую доврачебную помощь;</w:t>
      </w:r>
    </w:p>
    <w:p w:rsidR="00A753C0" w:rsidRPr="000A0AFF" w:rsidRDefault="00A753C0" w:rsidP="000A0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FF">
        <w:rPr>
          <w:rFonts w:ascii="Times New Roman" w:hAnsi="Times New Roman" w:cs="Times New Roman"/>
          <w:sz w:val="24"/>
          <w:szCs w:val="24"/>
        </w:rPr>
        <w:t>-</w:t>
      </w:r>
      <w:r w:rsidRPr="000A0AFF">
        <w:rPr>
          <w:rFonts w:ascii="Times New Roman" w:eastAsia="Times New Roman" w:hAnsi="Times New Roman" w:cs="Times New Roman"/>
          <w:sz w:val="24"/>
          <w:szCs w:val="24"/>
        </w:rPr>
        <w:t>анализировать технику своего бега и определять ошибки;</w:t>
      </w:r>
    </w:p>
    <w:p w:rsidR="00A753C0" w:rsidRPr="000A0AFF" w:rsidRDefault="00A753C0" w:rsidP="000A0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FF">
        <w:rPr>
          <w:rFonts w:ascii="Times New Roman" w:hAnsi="Times New Roman" w:cs="Times New Roman"/>
          <w:sz w:val="24"/>
          <w:szCs w:val="24"/>
        </w:rPr>
        <w:t>-</w:t>
      </w:r>
      <w:r w:rsidRPr="000A0AFF">
        <w:rPr>
          <w:rFonts w:ascii="Times New Roman" w:eastAsia="Times New Roman" w:hAnsi="Times New Roman" w:cs="Times New Roman"/>
          <w:sz w:val="24"/>
          <w:szCs w:val="24"/>
        </w:rPr>
        <w:t>подбирать и проводить спортивные и подвижные игры;</w:t>
      </w:r>
    </w:p>
    <w:p w:rsidR="00A753C0" w:rsidRPr="000A0AFF" w:rsidRDefault="00A753C0" w:rsidP="000A0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FF">
        <w:rPr>
          <w:rFonts w:ascii="Times New Roman" w:hAnsi="Times New Roman" w:cs="Times New Roman"/>
          <w:sz w:val="24"/>
          <w:szCs w:val="24"/>
        </w:rPr>
        <w:t>-</w:t>
      </w:r>
      <w:r w:rsidRPr="000A0AFF">
        <w:rPr>
          <w:rFonts w:ascii="Times New Roman" w:eastAsia="Times New Roman" w:hAnsi="Times New Roman" w:cs="Times New Roman"/>
          <w:sz w:val="24"/>
          <w:szCs w:val="24"/>
        </w:rPr>
        <w:t>работать в составе судейских бригад городских соревнований;</w:t>
      </w:r>
    </w:p>
    <w:p w:rsidR="00A753C0" w:rsidRPr="000A0AFF" w:rsidRDefault="00A753C0" w:rsidP="000A0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FF">
        <w:rPr>
          <w:rFonts w:ascii="Times New Roman" w:hAnsi="Times New Roman" w:cs="Times New Roman"/>
          <w:sz w:val="24"/>
          <w:szCs w:val="24"/>
        </w:rPr>
        <w:t>-</w:t>
      </w:r>
      <w:r w:rsidRPr="000A0AFF">
        <w:rPr>
          <w:rFonts w:ascii="Times New Roman" w:eastAsia="Times New Roman" w:hAnsi="Times New Roman" w:cs="Times New Roman"/>
          <w:sz w:val="24"/>
          <w:szCs w:val="24"/>
        </w:rPr>
        <w:t>владеть терминологией по изучению спортивных и подвижных игр;</w:t>
      </w:r>
    </w:p>
    <w:p w:rsidR="004A6077" w:rsidRPr="000A0AFF" w:rsidRDefault="004A6077" w:rsidP="000A0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0A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</w:t>
      </w:r>
      <w:r w:rsidR="00B55B56" w:rsidRPr="000A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          </w:t>
      </w:r>
      <w:r w:rsidRPr="000A0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</w:t>
      </w:r>
    </w:p>
    <w:p w:rsidR="00F75AC6" w:rsidRPr="000A0AFF" w:rsidRDefault="002038CE" w:rsidP="000A0AFF">
      <w:pPr>
        <w:spacing w:after="0" w:line="240" w:lineRule="auto"/>
        <w:ind w:right="-442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104" w:rsidRPr="000A0A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0A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AC6" w:rsidRPr="000A0AFF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Содержание курса внеурочной деятельности</w:t>
      </w:r>
    </w:p>
    <w:p w:rsidR="00F75AC6" w:rsidRPr="000A0AFF" w:rsidRDefault="00F75AC6" w:rsidP="000A0AF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33ч -1 </w:t>
      </w:r>
      <w:proofErr w:type="spellStart"/>
      <w:r w:rsidRPr="000A0AF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A0AFF">
        <w:rPr>
          <w:rFonts w:ascii="Times New Roman" w:eastAsia="Times New Roman" w:hAnsi="Times New Roman" w:cs="Times New Roman"/>
          <w:sz w:val="24"/>
          <w:szCs w:val="24"/>
        </w:rPr>
        <w:t xml:space="preserve">, 34ч -2-4 </w:t>
      </w:r>
      <w:proofErr w:type="spellStart"/>
      <w:r w:rsidRPr="000A0AF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A0AFF">
        <w:rPr>
          <w:rFonts w:ascii="Times New Roman" w:eastAsia="Times New Roman" w:hAnsi="Times New Roman" w:cs="Times New Roman"/>
          <w:sz w:val="24"/>
          <w:szCs w:val="24"/>
        </w:rPr>
        <w:t xml:space="preserve">. часа в год с проведением занятий 1 раз в неделю, продолжительность занятия 30 минут. Содержание кружка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</w:t>
      </w:r>
      <w:proofErr w:type="gramStart"/>
      <w:r w:rsidRPr="000A0AFF">
        <w:rPr>
          <w:rFonts w:ascii="Times New Roman" w:eastAsia="Times New Roman" w:hAnsi="Times New Roman" w:cs="Times New Roman"/>
          <w:sz w:val="24"/>
          <w:szCs w:val="24"/>
        </w:rPr>
        <w:t>способную  дать</w:t>
      </w:r>
      <w:proofErr w:type="gramEnd"/>
      <w:r w:rsidRPr="000A0AFF">
        <w:rPr>
          <w:rFonts w:ascii="Times New Roman" w:eastAsia="Times New Roman" w:hAnsi="Times New Roman" w:cs="Times New Roman"/>
          <w:sz w:val="24"/>
          <w:szCs w:val="24"/>
        </w:rPr>
        <w:t xml:space="preserve"> простор воображению.</w:t>
      </w:r>
    </w:p>
    <w:p w:rsidR="00955922" w:rsidRPr="000A0AFF" w:rsidRDefault="00F75AC6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AF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F75AC6" w:rsidRPr="000A0AFF" w:rsidRDefault="00955922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F75AC6" w:rsidRPr="000A0AFF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«Подвижные игры» </w:t>
      </w:r>
    </w:p>
    <w:p w:rsidR="00955922" w:rsidRPr="000A0AFF" w:rsidRDefault="00F75AC6" w:rsidP="000A0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0A0AF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A0A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4104" w:rsidRPr="000A0A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0A0A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4104" w:rsidRPr="000A0AFF">
        <w:rPr>
          <w:rFonts w:ascii="Times New Roman" w:eastAsia="Times New Roman" w:hAnsi="Times New Roman" w:cs="Times New Roman"/>
          <w:b/>
          <w:sz w:val="24"/>
          <w:szCs w:val="24"/>
        </w:rPr>
        <w:t>Первый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526"/>
        <w:gridCol w:w="3093"/>
        <w:gridCol w:w="2507"/>
      </w:tblGrid>
      <w:tr w:rsidR="00955922" w:rsidRPr="000A0AFF" w:rsidTr="00D00763">
        <w:tc>
          <w:tcPr>
            <w:tcW w:w="392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№ п /п</w:t>
            </w:r>
          </w:p>
        </w:tc>
        <w:tc>
          <w:tcPr>
            <w:tcW w:w="3544" w:type="dxa"/>
          </w:tcPr>
          <w:p w:rsidR="00955922" w:rsidRPr="000A0AFF" w:rsidRDefault="00955922" w:rsidP="000A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</w:tcPr>
          <w:p w:rsidR="00955922" w:rsidRPr="000A0AFF" w:rsidRDefault="00955922" w:rsidP="000A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проведения занятий </w:t>
            </w:r>
          </w:p>
        </w:tc>
        <w:tc>
          <w:tcPr>
            <w:tcW w:w="2517" w:type="dxa"/>
          </w:tcPr>
          <w:p w:rsidR="00955922" w:rsidRPr="000A0AFF" w:rsidRDefault="00955922" w:rsidP="000A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955922" w:rsidRPr="000A0AFF" w:rsidTr="00D00763">
        <w:tc>
          <w:tcPr>
            <w:tcW w:w="392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55922" w:rsidRPr="000A0AFF" w:rsidRDefault="00E032B3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Т.Б. правила поведения</w:t>
            </w:r>
            <w:r w:rsidR="00955922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занятий подвижными играми. «К своим флажкам», «Летает не летает» «</w:t>
            </w:r>
            <w:r w:rsidR="00955922" w:rsidRPr="000A0AFF">
              <w:rPr>
                <w:rFonts w:ascii="Times New Roman" w:hAnsi="Times New Roman" w:cs="Times New Roman"/>
                <w:sz w:val="24"/>
                <w:szCs w:val="24"/>
              </w:rPr>
              <w:t>Запрещенное движение</w:t>
            </w:r>
            <w:proofErr w:type="gramStart"/>
            <w:r w:rsidR="00955922" w:rsidRPr="000A0AF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955922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955922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Кошки-мышки» </w:t>
            </w:r>
          </w:p>
        </w:tc>
        <w:tc>
          <w:tcPr>
            <w:tcW w:w="3118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Игры</w:t>
            </w:r>
          </w:p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7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</w:t>
            </w:r>
          </w:p>
        </w:tc>
      </w:tr>
      <w:tr w:rsidR="00955922" w:rsidRPr="000A0AFF" w:rsidTr="00D00763">
        <w:tc>
          <w:tcPr>
            <w:tcW w:w="392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 «</w:t>
            </w:r>
            <w:r w:rsidR="00445556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Воробьи- попрыгунчики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«У ребят порядок </w:t>
            </w:r>
            <w:proofErr w:type="gram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строгий»  «</w:t>
            </w:r>
            <w:proofErr w:type="gram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Салки -</w:t>
            </w:r>
            <w:proofErr w:type="spell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выручалки</w:t>
            </w:r>
            <w:proofErr w:type="spell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445556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Жмурки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445556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Зима-лето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эстафеты</w:t>
            </w: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7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</w:t>
            </w:r>
          </w:p>
        </w:tc>
      </w:tr>
      <w:tr w:rsidR="00955922" w:rsidRPr="000A0AFF" w:rsidTr="00D00763">
        <w:tc>
          <w:tcPr>
            <w:tcW w:w="392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45556" w:rsidRPr="000A0AFF" w:rsidRDefault="0044555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Твой организм.</w:t>
            </w:r>
          </w:p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</w:t>
            </w:r>
            <w:r w:rsidR="00445556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Пчелки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445556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 по местам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445556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Ливишки</w:t>
            </w:r>
            <w:proofErr w:type="spell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«Воробушки и кот», «У медведя во бору» </w:t>
            </w:r>
          </w:p>
        </w:tc>
        <w:tc>
          <w:tcPr>
            <w:tcW w:w="3118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7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</w:t>
            </w:r>
          </w:p>
        </w:tc>
      </w:tr>
      <w:tr w:rsidR="00955922" w:rsidRPr="000A0AFF" w:rsidTr="00D00763">
        <w:tc>
          <w:tcPr>
            <w:tcW w:w="392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45556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Гуси-лебеди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445556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Хитрая лиса» «Салки</w:t>
            </w:r>
            <w:proofErr w:type="gramStart"/>
            <w:r w:rsidR="00445556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Удочка», «</w:t>
            </w:r>
            <w:r w:rsidR="00445556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эстафеты</w:t>
            </w:r>
          </w:p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7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игровая </w:t>
            </w:r>
          </w:p>
        </w:tc>
      </w:tr>
      <w:tr w:rsidR="00955922" w:rsidRPr="000A0AFF" w:rsidTr="00D00763">
        <w:tc>
          <w:tcPr>
            <w:tcW w:w="392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55922" w:rsidRPr="000A0AFF" w:rsidRDefault="00E032B3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Беседа: Закаливание организма. </w:t>
            </w:r>
            <w:r w:rsidR="00955922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45556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без гнезда», «Шишки, желуди, орехи</w:t>
            </w:r>
            <w:r w:rsidR="00955922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445556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Морская фигура</w:t>
            </w:r>
            <w:r w:rsidR="00955922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 «День и ночь»</w:t>
            </w:r>
          </w:p>
        </w:tc>
        <w:tc>
          <w:tcPr>
            <w:tcW w:w="3118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эстафеты</w:t>
            </w:r>
          </w:p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7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</w:t>
            </w:r>
          </w:p>
        </w:tc>
      </w:tr>
      <w:tr w:rsidR="00955922" w:rsidRPr="000A0AFF" w:rsidTr="00D00763">
        <w:tc>
          <w:tcPr>
            <w:tcW w:w="392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</w:t>
            </w:r>
            <w:r w:rsidR="00EF4A43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смирно!», </w:t>
            </w:r>
            <w:r w:rsidR="00EF4A43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«Летучие рыбки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EF4A43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EF4A43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Пчёлки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EF4A43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старты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эстафеты</w:t>
            </w: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Познавательная 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</w:tc>
      </w:tr>
      <w:tr w:rsidR="00955922" w:rsidRPr="000A0AFF" w:rsidTr="00D00763">
        <w:tc>
          <w:tcPr>
            <w:tcW w:w="392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445556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5556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Закаливание</w:t>
            </w:r>
          </w:p>
          <w:p w:rsidR="00955922" w:rsidRPr="000A0AFF" w:rsidRDefault="0044555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организма». </w:t>
            </w:r>
            <w:proofErr w:type="gram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</w:t>
            </w:r>
            <w:r w:rsidR="00955922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Ручеек</w:t>
            </w:r>
            <w:r w:rsidR="00955922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Кошки-мышки</w:t>
            </w:r>
            <w:r w:rsidR="00955922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 «Класс смирно!», «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Космонавты</w:t>
            </w:r>
            <w:r w:rsidR="00955922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 «</w:t>
            </w:r>
            <w:r w:rsidR="00EF4A43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Прыгуны-скакуны</w:t>
            </w:r>
            <w:r w:rsidR="00955922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  «Хитрая лиса»</w:t>
            </w:r>
          </w:p>
        </w:tc>
        <w:tc>
          <w:tcPr>
            <w:tcW w:w="3118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7" w:type="dxa"/>
          </w:tcPr>
          <w:p w:rsidR="00955922" w:rsidRPr="000A0AFF" w:rsidRDefault="00955922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</w:t>
            </w:r>
          </w:p>
        </w:tc>
      </w:tr>
    </w:tbl>
    <w:p w:rsidR="00955922" w:rsidRPr="000A0AFF" w:rsidRDefault="00955922" w:rsidP="000A0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AC6" w:rsidRPr="000A0AFF" w:rsidRDefault="00F75AC6" w:rsidP="000A0A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b/>
          <w:sz w:val="24"/>
          <w:szCs w:val="24"/>
        </w:rPr>
        <w:t>Второй год обучения</w:t>
      </w:r>
    </w:p>
    <w:p w:rsidR="00F75AC6" w:rsidRPr="000A0AFF" w:rsidRDefault="00F75AC6" w:rsidP="000A0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521"/>
        <w:gridCol w:w="3096"/>
        <w:gridCol w:w="2509"/>
      </w:tblGrid>
      <w:tr w:rsidR="00F75AC6" w:rsidRPr="000A0AFF" w:rsidTr="00D00763">
        <w:tc>
          <w:tcPr>
            <w:tcW w:w="392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№ п /п</w:t>
            </w:r>
          </w:p>
        </w:tc>
        <w:tc>
          <w:tcPr>
            <w:tcW w:w="3544" w:type="dxa"/>
          </w:tcPr>
          <w:p w:rsidR="00F75AC6" w:rsidRPr="000A0AFF" w:rsidRDefault="00F75AC6" w:rsidP="000A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</w:tcPr>
          <w:p w:rsidR="00F75AC6" w:rsidRPr="000A0AFF" w:rsidRDefault="00F75AC6" w:rsidP="000A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проведения занятий </w:t>
            </w:r>
          </w:p>
        </w:tc>
        <w:tc>
          <w:tcPr>
            <w:tcW w:w="2517" w:type="dxa"/>
          </w:tcPr>
          <w:p w:rsidR="00F75AC6" w:rsidRPr="000A0AFF" w:rsidRDefault="00F75AC6" w:rsidP="000A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F75AC6" w:rsidRPr="000A0AFF" w:rsidTr="00D00763">
        <w:tc>
          <w:tcPr>
            <w:tcW w:w="392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и безопасности во время занятий подвижными играми. «Хвостики», «Летает не летает» «Медведь и пчелы», «Кошки-мышки» </w:t>
            </w:r>
          </w:p>
        </w:tc>
        <w:tc>
          <w:tcPr>
            <w:tcW w:w="3118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Игры</w:t>
            </w:r>
          </w:p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7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</w:t>
            </w:r>
          </w:p>
        </w:tc>
      </w:tr>
      <w:tr w:rsidR="00F75AC6" w:rsidRPr="000A0AFF" w:rsidTr="00D00763">
        <w:tc>
          <w:tcPr>
            <w:tcW w:w="392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 «</w:t>
            </w:r>
            <w:proofErr w:type="spell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-перебежки», «Не </w:t>
            </w:r>
            <w:proofErr w:type="gram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ошибись»  «</w:t>
            </w:r>
            <w:proofErr w:type="gram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Салки -</w:t>
            </w:r>
            <w:proofErr w:type="spell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выручалки</w:t>
            </w:r>
            <w:proofErr w:type="spell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«Воробьи и вороны», «</w:t>
            </w:r>
            <w:proofErr w:type="spell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эстафеты</w:t>
            </w: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7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</w:t>
            </w:r>
          </w:p>
        </w:tc>
      </w:tr>
      <w:tr w:rsidR="00F75AC6" w:rsidRPr="000A0AFF" w:rsidTr="00D00763">
        <w:tc>
          <w:tcPr>
            <w:tcW w:w="392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«Волк во рву», «Два мороза», «Море волнуется», «Воробушки и кот», «У медведя во бору» </w:t>
            </w:r>
          </w:p>
        </w:tc>
        <w:tc>
          <w:tcPr>
            <w:tcW w:w="3118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7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</w:t>
            </w:r>
          </w:p>
        </w:tc>
      </w:tr>
      <w:tr w:rsidR="00F75AC6" w:rsidRPr="000A0AFF" w:rsidTr="00D00763">
        <w:tc>
          <w:tcPr>
            <w:tcW w:w="392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«Запрещенное движение», «Карлики и великаны» «Салки», «Удочка», «У ребят порядок строгий» </w:t>
            </w:r>
          </w:p>
        </w:tc>
        <w:tc>
          <w:tcPr>
            <w:tcW w:w="3118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эстафеты</w:t>
            </w:r>
          </w:p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7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игровая </w:t>
            </w:r>
          </w:p>
        </w:tc>
      </w:tr>
      <w:tr w:rsidR="00F75AC6" w:rsidRPr="000A0AFF" w:rsidTr="00D00763">
        <w:tc>
          <w:tcPr>
            <w:tcW w:w="392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«Придумай фигуру», «На одной ноге», «Увернись от мяча» «День и ночь»</w:t>
            </w:r>
          </w:p>
        </w:tc>
        <w:tc>
          <w:tcPr>
            <w:tcW w:w="3118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эстафеты</w:t>
            </w:r>
          </w:p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7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</w:t>
            </w:r>
          </w:p>
        </w:tc>
      </w:tr>
      <w:tr w:rsidR="00F75AC6" w:rsidRPr="000A0AFF" w:rsidTr="00D00763">
        <w:tc>
          <w:tcPr>
            <w:tcW w:w="392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«Класс смирно!», «К своим флажкам», «Салки», «Чья команда быстрее построится», «Нади себе пару» </w:t>
            </w:r>
          </w:p>
        </w:tc>
        <w:tc>
          <w:tcPr>
            <w:tcW w:w="3118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эстафеты</w:t>
            </w: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</w:t>
            </w:r>
          </w:p>
        </w:tc>
      </w:tr>
      <w:tr w:rsidR="00F75AC6" w:rsidRPr="000A0AFF" w:rsidTr="00D00763">
        <w:tc>
          <w:tcPr>
            <w:tcW w:w="392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«Невод», «Пустое место» «Класс смирно!», «Землемеры</w:t>
            </w:r>
            <w:proofErr w:type="gram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Зима-лето»  «Хитрая лиса»</w:t>
            </w:r>
          </w:p>
        </w:tc>
        <w:tc>
          <w:tcPr>
            <w:tcW w:w="3118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7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</w:t>
            </w:r>
          </w:p>
        </w:tc>
      </w:tr>
    </w:tbl>
    <w:p w:rsidR="00F75AC6" w:rsidRPr="000A0AFF" w:rsidRDefault="00F75AC6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AC6" w:rsidRPr="000A0AFF" w:rsidRDefault="00046895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F75AC6" w:rsidRPr="000A0AFF">
        <w:rPr>
          <w:rFonts w:ascii="Times New Roman" w:eastAsia="Times New Roman" w:hAnsi="Times New Roman" w:cs="Times New Roman"/>
          <w:b/>
          <w:sz w:val="24"/>
          <w:szCs w:val="24"/>
        </w:rPr>
        <w:t>Третий год обучения</w:t>
      </w:r>
    </w:p>
    <w:p w:rsidR="00F75AC6" w:rsidRPr="000A0AFF" w:rsidRDefault="00F75AC6" w:rsidP="000A0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632"/>
        <w:gridCol w:w="2977"/>
        <w:gridCol w:w="2517"/>
      </w:tblGrid>
      <w:tr w:rsidR="00F75AC6" w:rsidRPr="000A0AFF" w:rsidTr="00D00763">
        <w:trPr>
          <w:trHeight w:val="840"/>
        </w:trPr>
        <w:tc>
          <w:tcPr>
            <w:tcW w:w="445" w:type="dxa"/>
            <w:tcBorders>
              <w:bottom w:val="single" w:sz="4" w:space="0" w:color="auto"/>
            </w:tcBorders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№ п /п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F75AC6" w:rsidRPr="000A0AFF" w:rsidTr="005713D9">
        <w:trPr>
          <w:trHeight w:val="699"/>
        </w:trPr>
        <w:tc>
          <w:tcPr>
            <w:tcW w:w="445" w:type="dxa"/>
            <w:tcBorders>
              <w:top w:val="single" w:sz="4" w:space="0" w:color="auto"/>
            </w:tcBorders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элементами легкой атлетики, гимнастики, спортивных игр. Игры с бегом: 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«Быстро возьми-быстро положи», «Перемени предмет», «</w:t>
            </w:r>
            <w:proofErr w:type="spell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«Хитрая лиса», «Третий лишний», «</w:t>
            </w:r>
            <w:proofErr w:type="spell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парами», «Бездомный заяц».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Игры, 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</w:t>
            </w:r>
          </w:p>
        </w:tc>
      </w:tr>
      <w:tr w:rsidR="00F75AC6" w:rsidRPr="000A0AFF" w:rsidTr="00D00763">
        <w:tc>
          <w:tcPr>
            <w:tcW w:w="445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32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прыжками: «Не намочи ноги», «Удочка», «Волк во рву» </w:t>
            </w:r>
          </w:p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«Выше ноги от земли»</w:t>
            </w:r>
          </w:p>
        </w:tc>
        <w:tc>
          <w:tcPr>
            <w:tcW w:w="2977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7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</w:t>
            </w:r>
          </w:p>
        </w:tc>
      </w:tr>
      <w:tr w:rsidR="00F75AC6" w:rsidRPr="000A0AFF" w:rsidTr="00D00763">
        <w:tc>
          <w:tcPr>
            <w:tcW w:w="445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с элементами бега, прыжков, метания.</w:t>
            </w:r>
          </w:p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эстафеты</w:t>
            </w: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7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</w:t>
            </w:r>
          </w:p>
        </w:tc>
      </w:tr>
      <w:tr w:rsidR="00F75AC6" w:rsidRPr="000A0AFF" w:rsidTr="00D00763">
        <w:tc>
          <w:tcPr>
            <w:tcW w:w="445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2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выбору детей (из ранее изученных)</w:t>
            </w:r>
          </w:p>
        </w:tc>
        <w:tc>
          <w:tcPr>
            <w:tcW w:w="2977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  <w:proofErr w:type="spellEnd"/>
            <w:proofErr w:type="gramEnd"/>
            <w:r w:rsidRPr="000A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7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</w:t>
            </w:r>
          </w:p>
        </w:tc>
      </w:tr>
      <w:tr w:rsidR="00F75AC6" w:rsidRPr="000A0AFF" w:rsidTr="00D00763">
        <w:tc>
          <w:tcPr>
            <w:tcW w:w="445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2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«Запрещенное движение», «Карлики и великаны», «Салки», «Удочка», «Совушка»</w:t>
            </w:r>
          </w:p>
        </w:tc>
        <w:tc>
          <w:tcPr>
            <w:tcW w:w="2977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7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</w:t>
            </w:r>
          </w:p>
        </w:tc>
      </w:tr>
      <w:tr w:rsidR="00F75AC6" w:rsidRPr="000A0AFF" w:rsidTr="00D00763">
        <w:tc>
          <w:tcPr>
            <w:tcW w:w="445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2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метанием: </w:t>
            </w:r>
            <w:proofErr w:type="gram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 Мяч</w:t>
            </w:r>
            <w:proofErr w:type="gram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веревку», «Кто самый меткий?» «Охотники и утки</w:t>
            </w:r>
            <w:proofErr w:type="gram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Вышибалы», «Выбей мяч»,</w:t>
            </w:r>
          </w:p>
        </w:tc>
        <w:tc>
          <w:tcPr>
            <w:tcW w:w="2977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7" w:type="dxa"/>
          </w:tcPr>
          <w:p w:rsidR="00F75AC6" w:rsidRPr="000A0AFF" w:rsidRDefault="00F75AC6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</w:t>
            </w:r>
          </w:p>
        </w:tc>
      </w:tr>
    </w:tbl>
    <w:p w:rsidR="00F75AC6" w:rsidRPr="000A0AFF" w:rsidRDefault="00F75AC6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601A59" w:rsidRPr="000A0AFF" w:rsidRDefault="00601A59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b/>
          <w:sz w:val="24"/>
          <w:szCs w:val="24"/>
        </w:rPr>
        <w:t>Четвертый</w:t>
      </w:r>
      <w:r w:rsidR="00D34793" w:rsidRPr="000A0A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0AFF">
        <w:rPr>
          <w:rFonts w:ascii="Times New Roman" w:eastAsia="Times New Roman" w:hAnsi="Times New Roman" w:cs="Times New Roman"/>
          <w:b/>
          <w:sz w:val="24"/>
          <w:szCs w:val="24"/>
        </w:rPr>
        <w:t>год обучения</w:t>
      </w:r>
    </w:p>
    <w:p w:rsidR="00601A59" w:rsidRPr="000A0AFF" w:rsidRDefault="00601A59" w:rsidP="000A0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632"/>
        <w:gridCol w:w="2977"/>
        <w:gridCol w:w="2517"/>
      </w:tblGrid>
      <w:tr w:rsidR="00601A59" w:rsidRPr="000A0AFF" w:rsidTr="00D00763">
        <w:trPr>
          <w:trHeight w:val="840"/>
        </w:trPr>
        <w:tc>
          <w:tcPr>
            <w:tcW w:w="445" w:type="dxa"/>
            <w:tcBorders>
              <w:bottom w:val="single" w:sz="4" w:space="0" w:color="auto"/>
            </w:tcBorders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№ п /п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601A59" w:rsidRPr="000A0AFF" w:rsidTr="00D00763">
        <w:trPr>
          <w:trHeight w:val="2475"/>
        </w:trPr>
        <w:tc>
          <w:tcPr>
            <w:tcW w:w="445" w:type="dxa"/>
            <w:tcBorders>
              <w:top w:val="single" w:sz="4" w:space="0" w:color="auto"/>
            </w:tcBorders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элементами легкой атлетики, гимнастики, спортивных игр. Игры с бег</w:t>
            </w:r>
            <w:r w:rsidR="00D34793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ом: «Охотники и утки», «Мяч капитану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="00D34793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парами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D34793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Передал-садись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«Третий лишний», «</w:t>
            </w:r>
            <w:r w:rsidR="00D34793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Заяц без логова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</w:t>
            </w:r>
          </w:p>
        </w:tc>
      </w:tr>
      <w:tr w:rsidR="00601A59" w:rsidRPr="000A0AFF" w:rsidTr="00D00763">
        <w:tc>
          <w:tcPr>
            <w:tcW w:w="445" w:type="dxa"/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601A59" w:rsidRPr="000A0AFF" w:rsidRDefault="00D34793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прыжками: «Через кочки-пенёчки</w:t>
            </w:r>
            <w:r w:rsidR="00601A59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Замри</w:t>
            </w:r>
            <w:r w:rsidR="00E70796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«Скороходы</w:t>
            </w:r>
            <w:proofErr w:type="gramStart"/>
            <w:r w:rsidR="00601A59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E70796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70796"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 воздух</w:t>
            </w: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7" w:type="dxa"/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</w:t>
            </w:r>
          </w:p>
        </w:tc>
      </w:tr>
      <w:tr w:rsidR="00601A59" w:rsidRPr="000A0AFF" w:rsidTr="00D00763">
        <w:tc>
          <w:tcPr>
            <w:tcW w:w="445" w:type="dxa"/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с элементами бега, прыжков, метания.</w:t>
            </w:r>
          </w:p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эстафеты</w:t>
            </w: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7" w:type="dxa"/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</w:t>
            </w:r>
          </w:p>
        </w:tc>
      </w:tr>
      <w:tr w:rsidR="00601A59" w:rsidRPr="000A0AFF" w:rsidTr="00D00763">
        <w:tc>
          <w:tcPr>
            <w:tcW w:w="445" w:type="dxa"/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2" w:type="dxa"/>
          </w:tcPr>
          <w:p w:rsidR="00601A59" w:rsidRPr="000A0AFF" w:rsidRDefault="00615ACA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элементами спортивных </w:t>
            </w:r>
            <w:proofErr w:type="gram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игр.(</w:t>
            </w:r>
            <w:proofErr w:type="spellStart"/>
            <w:proofErr w:type="gram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футбол,баскетбол</w:t>
            </w:r>
            <w:proofErr w:type="spell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E032B3" w:rsidRPr="000A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7" w:type="dxa"/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</w:t>
            </w:r>
          </w:p>
        </w:tc>
      </w:tr>
      <w:tr w:rsidR="00601A59" w:rsidRPr="000A0AFF" w:rsidTr="00D00763">
        <w:tc>
          <w:tcPr>
            <w:tcW w:w="445" w:type="dxa"/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2" w:type="dxa"/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70796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Два мороза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E70796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Домик-улитка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E70796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 медведи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AE5CA8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Прыгуны -скакуны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2977" w:type="dxa"/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7" w:type="dxa"/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</w:t>
            </w:r>
          </w:p>
        </w:tc>
      </w:tr>
      <w:tr w:rsidR="00601A59" w:rsidRPr="000A0AFF" w:rsidTr="00D00763">
        <w:tc>
          <w:tcPr>
            <w:tcW w:w="445" w:type="dxa"/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2" w:type="dxa"/>
          </w:tcPr>
          <w:p w:rsidR="00601A59" w:rsidRPr="000A0AFF" w:rsidRDefault="00AF734D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метанием: </w:t>
            </w:r>
            <w:proofErr w:type="gram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 Попади</w:t>
            </w:r>
            <w:proofErr w:type="gram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цель</w:t>
            </w:r>
            <w:r w:rsidR="00AE5CA8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«Кто самый меткий?» «Перестрелка</w:t>
            </w:r>
            <w:proofErr w:type="gramStart"/>
            <w:r w:rsidR="00AE5CA8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</w:t>
            </w:r>
            <w:r w:rsidR="00601A59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601A59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E5CA8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Охотники и утки</w:t>
            </w:r>
            <w:r w:rsidR="00601A59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977" w:type="dxa"/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17" w:type="dxa"/>
          </w:tcPr>
          <w:p w:rsidR="00601A59" w:rsidRPr="000A0AFF" w:rsidRDefault="00601A59" w:rsidP="000A0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</w:t>
            </w:r>
          </w:p>
        </w:tc>
      </w:tr>
    </w:tbl>
    <w:p w:rsidR="00601A59" w:rsidRPr="000A0AFF" w:rsidRDefault="00601A59" w:rsidP="000A0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55B56" w:rsidRPr="000A0AFF" w:rsidRDefault="00B55B56" w:rsidP="000A0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713D9" w:rsidRPr="000A0AFF" w:rsidRDefault="00046895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EC337E" w:rsidRPr="000A0AFF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5713D9" w:rsidRPr="000A0AFF">
        <w:rPr>
          <w:rFonts w:ascii="Times New Roman" w:eastAsia="Times New Roman" w:hAnsi="Times New Roman" w:cs="Times New Roman"/>
          <w:b/>
          <w:sz w:val="24"/>
          <w:szCs w:val="24"/>
        </w:rPr>
        <w:t xml:space="preserve">ематическое планирование </w:t>
      </w:r>
      <w:r w:rsidR="00573C9E" w:rsidRPr="000A0AFF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курса внеурочной деятельности</w:t>
      </w:r>
    </w:p>
    <w:p w:rsidR="00EC337E" w:rsidRPr="000A0AFF" w:rsidRDefault="005713D9" w:rsidP="000A0AFF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EC337E" w:rsidRPr="000A0AF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A0AFF">
        <w:rPr>
          <w:rFonts w:ascii="Times New Roman" w:eastAsia="Times New Roman" w:hAnsi="Times New Roman" w:cs="Times New Roman"/>
          <w:b/>
          <w:sz w:val="24"/>
          <w:szCs w:val="24"/>
        </w:rPr>
        <w:t>«Подвижные игры</w:t>
      </w:r>
      <w:r w:rsidR="00573C9E" w:rsidRPr="000A0AF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573C9E" w:rsidRPr="000A0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C9E" w:rsidRPr="000A0AFF" w:rsidRDefault="00573C9E" w:rsidP="000A0AFF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AF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73C9E" w:rsidRPr="000A0AFF" w:rsidRDefault="00573C9E" w:rsidP="000A0AFF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AF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A0AFF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tbl>
      <w:tblPr>
        <w:tblpPr w:leftFromText="180" w:rightFromText="180" w:vertAnchor="text" w:horzAnchor="margin" w:tblpY="3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6589"/>
        <w:gridCol w:w="13"/>
        <w:gridCol w:w="27"/>
        <w:gridCol w:w="1416"/>
      </w:tblGrid>
      <w:tr w:rsidR="00EC337E" w:rsidRPr="000A0AFF" w:rsidTr="00EC337E">
        <w:trPr>
          <w:trHeight w:val="69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7E" w:rsidRPr="000A0AFF" w:rsidRDefault="00EC337E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EC337E" w:rsidRPr="000A0AFF" w:rsidRDefault="00EC337E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37E" w:rsidRPr="000A0AFF" w:rsidRDefault="00EC337E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760" w:rsidRPr="000A0AFF" w:rsidRDefault="00B85760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C337E" w:rsidRPr="000A0AFF" w:rsidRDefault="00B85760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C337E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7E" w:rsidRPr="000A0AFF" w:rsidRDefault="00EC337E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37E" w:rsidRPr="000A0AFF" w:rsidRDefault="00EC337E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подвижными играми.</w:t>
            </w:r>
          </w:p>
          <w:p w:rsidR="00EC337E" w:rsidRPr="000A0AFF" w:rsidRDefault="00EC337E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Разучивание игры «Встань правильно», «Карлики и великаны».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37E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Разучивание игры «К своим флажкам», «Запрещенные движения».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Разучивание игры «У ребят порядок строгий», «Быстро по местам».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Разучивание игры «Фигуры», «Флюгер».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Разучивание игры «Совушка», «Воробьи - попрыгунчики».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Беседа личная гигиена.  «Летает - не летает», «Статуя».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«Кот идет», «Товарищ командир»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«Не ошибись», «Беги и собирай».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«Берегись, Буратино», «Жмурки».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«Дети и медведь», «Гуси - лебеди».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«Зима - лето», «Космонавты».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Беседа. Твой организм. «Кот проснулся»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« Пчелки</w:t>
            </w:r>
            <w:proofErr w:type="gramEnd"/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», «красная шапочка».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 xml:space="preserve">Веселые </w:t>
            </w:r>
            <w:proofErr w:type="gramStart"/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эстафеты  с</w:t>
            </w:r>
            <w:proofErr w:type="gramEnd"/>
            <w:r w:rsidRPr="000A0AF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«Пустое место, «Кот идет».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«Птица без гнезда», «Быстро по местам».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17.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», «Карлики и великаны».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18.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«Пятнашки», «Зима- лето».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19.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 xml:space="preserve">«Зайцы, </w:t>
            </w:r>
            <w:proofErr w:type="gramStart"/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сторож  и</w:t>
            </w:r>
            <w:proofErr w:type="gramEnd"/>
            <w:r w:rsidRPr="000A0AFF">
              <w:rPr>
                <w:rFonts w:ascii="Times New Roman" w:hAnsi="Times New Roman" w:cs="Times New Roman"/>
                <w:sz w:val="24"/>
                <w:szCs w:val="24"/>
              </w:rPr>
              <w:t xml:space="preserve"> жучка», веселые старты.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20.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0A0AF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75AB0" w:rsidRPr="000A0A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Пчелки».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Через  ручеек</w:t>
            </w:r>
            <w:proofErr w:type="gramEnd"/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», «У ребят порядок строгий».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22.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«Стая», «Быстро по местам».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23.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«Летучие рыбки», «Жмурки».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24.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«Пчелы и медвежата», «Зима – лето».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25.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«Проведи», «Пчелки».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26.</w:t>
            </w:r>
          </w:p>
        </w:tc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«Светофор», «Гуси – лебеди».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27.</w:t>
            </w:r>
          </w:p>
        </w:tc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«Хитрая лиса», «Птицы без гнезда».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28.</w:t>
            </w:r>
          </w:p>
        </w:tc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«Шишки, желуди, орехи», «Зима - лето».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29.</w:t>
            </w:r>
          </w:p>
        </w:tc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«Волк во рву», «Пустое место».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30.</w:t>
            </w:r>
          </w:p>
        </w:tc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Беседа. Закаливание организма. «Кошки мышки».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31.</w:t>
            </w:r>
          </w:p>
        </w:tc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«Воробушки», Берегись Буратино».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rPr>
          <w:trHeight w:val="49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32.</w:t>
            </w:r>
          </w:p>
        </w:tc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«Зима - лето», «Космонавты».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EC337E">
        <w:trPr>
          <w:trHeight w:val="928"/>
        </w:trPr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i/>
                <w:sz w:val="24"/>
                <w:szCs w:val="24"/>
              </w:rPr>
              <w:t>33.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Через  ручеек</w:t>
            </w:r>
            <w:proofErr w:type="gramEnd"/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», «У ребят порядок строгий».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713D9" w:rsidRPr="000A0AFF" w:rsidRDefault="005713D9" w:rsidP="000A0AFF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9E" w:rsidRPr="000A0AFF" w:rsidRDefault="00573C9E" w:rsidP="000A0AFF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9E" w:rsidRPr="000A0AFF" w:rsidRDefault="00573C9E" w:rsidP="000A0AFF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9E" w:rsidRPr="000A0AFF" w:rsidRDefault="00573C9E" w:rsidP="000A0AFF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37E" w:rsidRPr="000A0AFF" w:rsidRDefault="005713D9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EC337E" w:rsidRPr="000A0AFF" w:rsidRDefault="00EC337E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37E" w:rsidRPr="000A0AFF" w:rsidRDefault="00EC337E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37E" w:rsidRPr="000A0AFF" w:rsidRDefault="00EC337E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37E" w:rsidRPr="000A0AFF" w:rsidRDefault="00EC337E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37E" w:rsidRPr="000A0AFF" w:rsidRDefault="00EC337E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37E" w:rsidRPr="000A0AFF" w:rsidRDefault="00EC337E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37E" w:rsidRPr="000A0AFF" w:rsidRDefault="00EC337E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37E" w:rsidRPr="000A0AFF" w:rsidRDefault="00EC337E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37E" w:rsidRPr="000A0AFF" w:rsidRDefault="00EC337E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37E" w:rsidRPr="000A0AFF" w:rsidRDefault="00EC337E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760" w:rsidRPr="000A0AFF" w:rsidRDefault="00B85760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760" w:rsidRPr="000A0AFF" w:rsidRDefault="00B85760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760" w:rsidRPr="000A0AFF" w:rsidRDefault="00B85760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760" w:rsidRPr="000A0AFF" w:rsidRDefault="00B85760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760" w:rsidRPr="000A0AFF" w:rsidRDefault="00B85760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760" w:rsidRPr="000A0AFF" w:rsidRDefault="00B85760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760" w:rsidRPr="000A0AFF" w:rsidRDefault="00B85760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760" w:rsidRPr="000A0AFF" w:rsidRDefault="00B85760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C7E" w:rsidRPr="000A0AFF" w:rsidRDefault="00E52C7E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C7E" w:rsidRPr="000A0AFF" w:rsidRDefault="00E52C7E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C7E" w:rsidRPr="000A0AFF" w:rsidRDefault="00E52C7E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C7E" w:rsidRPr="000A0AFF" w:rsidRDefault="00E52C7E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C7E" w:rsidRPr="000A0AFF" w:rsidRDefault="00E52C7E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C7E" w:rsidRPr="000A0AFF" w:rsidRDefault="00E52C7E" w:rsidP="000A0AFF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3D9" w:rsidRPr="000A0AFF" w:rsidRDefault="005713D9" w:rsidP="000A0AFF">
      <w:pPr>
        <w:tabs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b/>
          <w:sz w:val="24"/>
          <w:szCs w:val="24"/>
        </w:rPr>
        <w:t>Второй год обучения</w:t>
      </w:r>
    </w:p>
    <w:tbl>
      <w:tblPr>
        <w:tblpPr w:leftFromText="180" w:rightFromText="180" w:vertAnchor="text" w:horzAnchor="margin" w:tblpY="6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6561"/>
        <w:gridCol w:w="1491"/>
      </w:tblGrid>
      <w:tr w:rsidR="00EC337E" w:rsidRPr="000A0AFF" w:rsidTr="00B85760">
        <w:trPr>
          <w:trHeight w:val="34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37E" w:rsidRPr="000A0AFF" w:rsidRDefault="00EC337E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EC337E" w:rsidRPr="000A0AFF" w:rsidRDefault="00EC337E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337E" w:rsidRPr="000A0AFF" w:rsidRDefault="00EC337E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Содержание занятий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337E" w:rsidRPr="000A0AFF" w:rsidRDefault="00EC337E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C337E" w:rsidRPr="000A0AFF" w:rsidRDefault="00EC337E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46895" w:rsidRPr="000A0AFF" w:rsidTr="00B85760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занятиях подвижными играми.</w:t>
            </w:r>
          </w:p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«Летает - не летает», «К своим флажкам».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«Кот идет», «Товарищ командир»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и ночь», «Воробьи вороны».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«Шишки, желуди, орехи», «Зима - лето».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Колдунчик</w:t>
            </w:r>
            <w:r w:rsidR="00972D0C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«Салки</w:t>
            </w:r>
            <w:r w:rsidR="00972D0C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выручалки</w:t>
            </w:r>
            <w:proofErr w:type="spell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«Проведи», «Пчелки».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«Гуси и волк», «Салки </w:t>
            </w:r>
            <w:proofErr w:type="spell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выручалки</w:t>
            </w:r>
            <w:proofErr w:type="spell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«Хитрая лиса», «Зима – лето».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ночь», «Мы веселые ребята».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во рву», «Пустое место».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 - лето», «Космонавты».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Веселые </w:t>
            </w:r>
            <w:proofErr w:type="gram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 с</w:t>
            </w:r>
            <w:proofErr w:type="gram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мячами.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занятиях подвижными играми на свежем воздухе. Игры на свежем воздухе «Два мороза».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«Пчелы и медвежата», «Гуси-лебеди».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Шишки, желуди, орехи», «У медведя во бору».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эстафеты.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«Салки </w:t>
            </w:r>
            <w:r w:rsidR="00972D0C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выручалки</w:t>
            </w:r>
            <w:proofErr w:type="spell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», «Волк во рву».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воздухе. «Попади снежком в цель».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Веселые </w:t>
            </w:r>
            <w:proofErr w:type="gram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 на</w:t>
            </w:r>
            <w:proofErr w:type="gram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свежем воздухе.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во рву», «Пустое место».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«Передал-беги», «День и ночь»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 К</w:t>
            </w:r>
            <w:proofErr w:type="gram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своим флажкам», «Два мороза».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 и волк», «</w:t>
            </w:r>
            <w:r w:rsidR="00972D0C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«Хитрая лиса», «Птицы без гнезда».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занятиях подвижными играми. «Совушка», «Море волнуется».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«Светофор», «Воробьи вороны».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«Воробушки», «</w:t>
            </w:r>
            <w:proofErr w:type="gram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 ,мышки</w:t>
            </w:r>
            <w:proofErr w:type="gram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с баскетбольными мячами.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«Третий лишний», веселые эстафеты.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воздухе. «Зима -лето». «Охотники и утки»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мячом и обручем.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rPr>
          <w:trHeight w:val="75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Где можно и где нельзя играть. Футбол.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37E" w:rsidRPr="000A0AFF" w:rsidTr="00B85760">
        <w:trPr>
          <w:trHeight w:val="590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7E" w:rsidRPr="000A0AFF" w:rsidRDefault="00EC337E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37E" w:rsidRPr="000A0AFF" w:rsidRDefault="00EC337E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37E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5AC6" w:rsidRPr="000A0AFF" w:rsidRDefault="00F75AC6" w:rsidP="000A0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37E" w:rsidRPr="000A0AFF" w:rsidRDefault="00EC337E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337E" w:rsidRPr="000A0AFF" w:rsidRDefault="00EC337E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337E" w:rsidRPr="000A0AFF" w:rsidRDefault="00EC337E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337E" w:rsidRPr="000A0AFF" w:rsidRDefault="00EC337E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5760" w:rsidRPr="000A0AFF" w:rsidRDefault="00B85760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760" w:rsidRPr="000A0AFF" w:rsidRDefault="00B85760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760" w:rsidRPr="000A0AFF" w:rsidRDefault="00B85760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760" w:rsidRPr="000A0AFF" w:rsidRDefault="00B85760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760" w:rsidRPr="000A0AFF" w:rsidRDefault="00B85760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B56" w:rsidRPr="000A0AFF" w:rsidRDefault="00B55B56" w:rsidP="000A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9E" w:rsidRPr="000A0AFF" w:rsidRDefault="00573C9E" w:rsidP="000A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A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Третий год обучения</w:t>
      </w:r>
    </w:p>
    <w:tbl>
      <w:tblPr>
        <w:tblpPr w:leftFromText="180" w:rightFromText="180" w:vertAnchor="text" w:horzAnchor="margin" w:tblpY="3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6520"/>
        <w:gridCol w:w="1383"/>
      </w:tblGrid>
      <w:tr w:rsidR="007D08B7" w:rsidRPr="000A0AFF" w:rsidTr="00B85760">
        <w:trPr>
          <w:trHeight w:val="42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8B7" w:rsidRPr="000A0AFF" w:rsidRDefault="007D08B7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7D08B7" w:rsidRPr="000A0AFF" w:rsidRDefault="007D08B7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8B7" w:rsidRPr="000A0AFF" w:rsidRDefault="007D08B7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Содержание занятий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8B7" w:rsidRPr="000A0AFF" w:rsidRDefault="007D08B7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D08B7" w:rsidRPr="000A0AFF" w:rsidRDefault="007D08B7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46895" w:rsidRPr="000A0AFF" w:rsidTr="00B85760">
        <w:trPr>
          <w:trHeight w:val="225"/>
        </w:trPr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занятиях подвижными играми.</w:t>
            </w:r>
          </w:p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и ночь», «Кто обгонит» эстафета»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мячом, «Вызов номеров»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прыжками.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«Бой петухов», «Бездомный заяц».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«Караси и щука», «Вызов номеров».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«По звериным следам», «Великаны».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«Совушка», «Белки, волки, лисицы».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«Удочка», «Перемена мест».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«Море волнуется раз». </w:t>
            </w:r>
            <w:proofErr w:type="gram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 Прыгни</w:t>
            </w:r>
            <w:proofErr w:type="gram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ров»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«Пятнашки с передачей»,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«Гонка мячей по кругу», «Пустое место».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«Подвижная цель», «Охотники и утки».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Салки «выше ноги от земли» «Попади в мяч»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парами», </w:t>
            </w:r>
            <w:proofErr w:type="gram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 Третий</w:t>
            </w:r>
            <w:proofErr w:type="gram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лишний»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 с мячом.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«Шишки, желуди, орехи», эстафета.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«Два </w:t>
            </w:r>
            <w:proofErr w:type="gram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мороза »</w:t>
            </w:r>
            <w:proofErr w:type="gram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, «Меткий стрелок»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«Цепи кованные», «Ручеек».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эстафеты.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Перетягивание каната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«Охотники и утки»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 Городки</w:t>
            </w:r>
            <w:proofErr w:type="gramEnd"/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«Успей занять место», «Суша -море».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Эстафеты, «Вызов номеров».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«Удочка», «Перемена мест».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«К своим флажкам», «Угадай у кого мяч?».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«Пятнашки с мячом» «День и ночь»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F625FC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«Прыгуны-скакуны». «Море волнуется раз».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«Передал-беги».</w:t>
            </w:r>
            <w:r w:rsidR="00F625FC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«Имена»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мячом.</w:t>
            </w:r>
            <w:r w:rsidR="00F625FC"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«Белые медведи».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rPr>
          <w:trHeight w:val="7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895" w:rsidRPr="000A0AFF" w:rsidRDefault="00F625FC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«Охотники и утки».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rPr>
          <w:trHeight w:val="590"/>
        </w:trPr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73C9E" w:rsidRPr="000A0AFF" w:rsidRDefault="00573C9E" w:rsidP="000A0AFF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C9E" w:rsidRPr="000A0AFF" w:rsidRDefault="00573C9E" w:rsidP="000A0AFF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8B7" w:rsidRPr="000A0AFF" w:rsidRDefault="007D08B7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8B7" w:rsidRPr="000A0AFF" w:rsidRDefault="007D08B7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8B7" w:rsidRPr="000A0AFF" w:rsidRDefault="007D08B7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8B7" w:rsidRPr="000A0AFF" w:rsidRDefault="007D08B7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8B7" w:rsidRPr="000A0AFF" w:rsidRDefault="007D08B7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8B7" w:rsidRPr="000A0AFF" w:rsidRDefault="007D08B7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8B7" w:rsidRPr="000A0AFF" w:rsidRDefault="007D08B7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8B7" w:rsidRPr="000A0AFF" w:rsidRDefault="007D08B7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8B7" w:rsidRPr="000A0AFF" w:rsidRDefault="007D08B7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8B7" w:rsidRPr="000A0AFF" w:rsidRDefault="007D08B7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8B7" w:rsidRPr="000A0AFF" w:rsidRDefault="007D08B7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95" w:rsidRPr="000A0AFF" w:rsidRDefault="00046895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C7E" w:rsidRPr="000A0AFF" w:rsidRDefault="00E52C7E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C7E" w:rsidRPr="000A0AFF" w:rsidRDefault="00E52C7E" w:rsidP="000A0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FF" w:rsidRDefault="000A0AFF" w:rsidP="000A0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C9E" w:rsidRPr="000A0AFF" w:rsidRDefault="00573C9E" w:rsidP="000A0AFF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A0AFF">
        <w:rPr>
          <w:rFonts w:ascii="Times New Roman" w:hAnsi="Times New Roman" w:cs="Times New Roman"/>
          <w:b/>
          <w:sz w:val="24"/>
          <w:szCs w:val="24"/>
        </w:rPr>
        <w:t>Четвёртый год обучения</w:t>
      </w:r>
    </w:p>
    <w:p w:rsidR="00573C9E" w:rsidRPr="000A0AFF" w:rsidRDefault="00573C9E" w:rsidP="000A0AFF">
      <w:pPr>
        <w:pStyle w:val="c4"/>
        <w:spacing w:before="0" w:beforeAutospacing="0" w:after="0" w:afterAutospacing="0"/>
        <w:rPr>
          <w:color w:val="00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526"/>
        <w:gridCol w:w="1405"/>
      </w:tblGrid>
      <w:tr w:rsidR="00B85760" w:rsidRPr="000A0AFF" w:rsidTr="00B85760">
        <w:tc>
          <w:tcPr>
            <w:tcW w:w="675" w:type="dxa"/>
          </w:tcPr>
          <w:p w:rsidR="00B85760" w:rsidRPr="000A0AFF" w:rsidRDefault="00B85760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B85760" w:rsidRPr="000A0AFF" w:rsidRDefault="00B85760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Техника безопасности при занятиях подвижными играми.  «К своим флажкам» «Охотники и утки».</w:t>
            </w:r>
          </w:p>
          <w:p w:rsidR="00B85760" w:rsidRPr="000A0AFF" w:rsidRDefault="00B85760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</w:p>
          <w:p w:rsidR="00B85760" w:rsidRPr="000A0AFF" w:rsidRDefault="00B85760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7D08B7" w:rsidRPr="000A0AFF" w:rsidRDefault="007D08B7" w:rsidP="000A0AFF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85760" w:rsidRPr="000A0AFF" w:rsidRDefault="007D08B7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</w:pPr>
            <w:r w:rsidRPr="000A0AFF">
              <w:rPr>
                <w:rStyle w:val="c2"/>
                <w:color w:val="000000"/>
              </w:rPr>
              <w:t>«Мяч капитану».  «Третий лишний»</w:t>
            </w:r>
            <w:r w:rsidRPr="000A0AFF">
              <w:t xml:space="preserve"> 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«Передал - садись». «Жмурки».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«Заяц без логова». «Хитрая лиса»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«Скороходы».  «У медведя на бору».</w:t>
            </w:r>
          </w:p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0A0AFF">
              <w:rPr>
                <w:rStyle w:val="c2"/>
                <w:color w:val="000000"/>
              </w:rPr>
              <w:t>« Шишки</w:t>
            </w:r>
            <w:proofErr w:type="gramEnd"/>
            <w:r w:rsidRPr="000A0AFF">
              <w:rPr>
                <w:rStyle w:val="c2"/>
                <w:color w:val="000000"/>
              </w:rPr>
              <w:t>,</w:t>
            </w:r>
            <w:r w:rsidR="002D1077" w:rsidRPr="000A0AFF">
              <w:rPr>
                <w:rStyle w:val="c2"/>
                <w:color w:val="000000"/>
              </w:rPr>
              <w:t xml:space="preserve"> </w:t>
            </w:r>
            <w:r w:rsidRPr="000A0AFF">
              <w:rPr>
                <w:rStyle w:val="c2"/>
                <w:color w:val="000000"/>
              </w:rPr>
              <w:t>желуди,</w:t>
            </w:r>
            <w:r w:rsidR="002D1077" w:rsidRPr="000A0AFF">
              <w:rPr>
                <w:rStyle w:val="c2"/>
                <w:color w:val="000000"/>
              </w:rPr>
              <w:t xml:space="preserve"> </w:t>
            </w:r>
            <w:r w:rsidRPr="000A0AFF">
              <w:rPr>
                <w:rStyle w:val="c2"/>
                <w:color w:val="000000"/>
              </w:rPr>
              <w:t>орехи».Эстафета с мячом.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«Салки с мячом», «Белые медведи».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«Выше ноги от земли». «Метко в цель».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«Замри». «Гуси – лебеди»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«Собачка и белки». «Мяч водящему».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«Кот и мыши», «Догони мяч».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 xml:space="preserve"> «Земля-воздух». Эстафета с мячом.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«У медведя на бору», «Прыгуны -скакуны».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«Выше ноги от земли», </w:t>
            </w:r>
            <w:proofErr w:type="gramStart"/>
            <w:r w:rsidRPr="000A0AF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 Метко</w:t>
            </w:r>
            <w:proofErr w:type="gramEnd"/>
            <w:r w:rsidRPr="000A0AF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цель».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«Два Мороза». «Белые медведи».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26" w:type="dxa"/>
            <w:tcBorders>
              <w:bottom w:val="single" w:sz="4" w:space="0" w:color="auto"/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«Хвост дракона». «Лиса и куры».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26" w:type="dxa"/>
            <w:tcBorders>
              <w:top w:val="single" w:sz="4" w:space="0" w:color="auto"/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«Играй, играй – мяч не теряй».  «Домик-улитка».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«Охотники и утки». «К своим флажкам».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«Гуси и волк», «Салки</w:t>
            </w:r>
            <w:r w:rsidR="002D1077" w:rsidRPr="000A0AFF">
              <w:rPr>
                <w:rStyle w:val="c2"/>
                <w:color w:val="000000"/>
              </w:rPr>
              <w:t>-</w:t>
            </w:r>
            <w:r w:rsidRPr="000A0AFF">
              <w:rPr>
                <w:rStyle w:val="c2"/>
                <w:color w:val="000000"/>
              </w:rPr>
              <w:t xml:space="preserve"> </w:t>
            </w:r>
            <w:proofErr w:type="spellStart"/>
            <w:r w:rsidRPr="000A0AFF">
              <w:rPr>
                <w:rStyle w:val="c2"/>
                <w:color w:val="000000"/>
              </w:rPr>
              <w:t>выручалки</w:t>
            </w:r>
            <w:proofErr w:type="spellEnd"/>
            <w:r w:rsidRPr="000A0AFF">
              <w:rPr>
                <w:rStyle w:val="c2"/>
                <w:color w:val="000000"/>
              </w:rPr>
              <w:t>».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«Море волнуется – раз», «Попади в цель».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«Перестрелка». «Невод».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«Угадай</w:t>
            </w:r>
            <w:r w:rsidR="002D1077" w:rsidRPr="000A0AFF">
              <w:rPr>
                <w:rStyle w:val="c2"/>
                <w:color w:val="000000"/>
              </w:rPr>
              <w:t>,</w:t>
            </w:r>
            <w:r w:rsidRPr="000A0AFF">
              <w:rPr>
                <w:rStyle w:val="c2"/>
                <w:color w:val="000000"/>
              </w:rPr>
              <w:t xml:space="preserve"> чей голосок». «Прыгуны-скакуны».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«Жмурки». «Фигуры».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«Удочка». «Салки с лентами».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«Воробьи - вороны». «Эстафета с мячом».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при занятиях подвижными играми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F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«Два Мороза», «Белые медведи».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</w:pPr>
            <w:r w:rsidRPr="000A0AFF">
              <w:rPr>
                <w:rStyle w:val="c2"/>
                <w:color w:val="000000"/>
              </w:rPr>
              <w:t xml:space="preserve">Веселые старты. 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Эстафета с мячом.</w:t>
            </w:r>
            <w:r w:rsidR="002D1077" w:rsidRPr="000A0AFF">
              <w:rPr>
                <w:rStyle w:val="c2"/>
                <w:color w:val="000000"/>
              </w:rPr>
              <w:t xml:space="preserve"> Футбол.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«Третий лишний». «Замри»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Беседа: «Закаливание организма». «</w:t>
            </w:r>
            <w:proofErr w:type="spellStart"/>
            <w:r w:rsidRPr="000A0AFF">
              <w:rPr>
                <w:rStyle w:val="c2"/>
                <w:color w:val="000000"/>
              </w:rPr>
              <w:t>Ловишки</w:t>
            </w:r>
            <w:proofErr w:type="spellEnd"/>
            <w:r w:rsidRPr="000A0AFF">
              <w:rPr>
                <w:rStyle w:val="c2"/>
                <w:color w:val="000000"/>
              </w:rPr>
              <w:t xml:space="preserve"> парами». «Совушка».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«</w:t>
            </w:r>
            <w:proofErr w:type="gramStart"/>
            <w:r w:rsidRPr="000A0AFF">
              <w:rPr>
                <w:rStyle w:val="c2"/>
                <w:color w:val="000000"/>
              </w:rPr>
              <w:t>Класс  смирно</w:t>
            </w:r>
            <w:proofErr w:type="gramEnd"/>
            <w:r w:rsidRPr="000A0AFF">
              <w:rPr>
                <w:rStyle w:val="c2"/>
                <w:color w:val="000000"/>
              </w:rPr>
              <w:t>», «Веселые старты»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0A0AFF">
              <w:rPr>
                <w:rStyle w:val="c2"/>
                <w:color w:val="000000"/>
              </w:rPr>
              <w:t>« К</w:t>
            </w:r>
            <w:proofErr w:type="gramEnd"/>
            <w:r w:rsidRPr="000A0AFF">
              <w:rPr>
                <w:rStyle w:val="c2"/>
                <w:color w:val="000000"/>
              </w:rPr>
              <w:t xml:space="preserve"> своим флажкам», «Два мороза».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E46899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«Замри</w:t>
            </w:r>
            <w:r w:rsidR="00046895" w:rsidRPr="000A0AFF">
              <w:rPr>
                <w:rStyle w:val="c2"/>
                <w:color w:val="000000"/>
              </w:rPr>
              <w:t>». «Пустое место»</w:t>
            </w:r>
            <w:proofErr w:type="gramStart"/>
            <w:r w:rsidR="00046895" w:rsidRPr="000A0AFF">
              <w:rPr>
                <w:rStyle w:val="c2"/>
                <w:color w:val="000000"/>
              </w:rPr>
              <w:t>.</w:t>
            </w:r>
            <w:r w:rsidRPr="000A0AFF">
              <w:rPr>
                <w:rStyle w:val="c2"/>
                <w:color w:val="000000"/>
              </w:rPr>
              <w:t>»Угадай</w:t>
            </w:r>
            <w:proofErr w:type="gramEnd"/>
            <w:r w:rsidRPr="000A0AFF">
              <w:rPr>
                <w:rStyle w:val="c2"/>
                <w:color w:val="000000"/>
              </w:rPr>
              <w:t xml:space="preserve"> у кого мяч»</w:t>
            </w:r>
          </w:p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95" w:rsidRPr="000A0AFF" w:rsidTr="00B85760">
        <w:tc>
          <w:tcPr>
            <w:tcW w:w="675" w:type="dxa"/>
          </w:tcPr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046895" w:rsidRPr="000A0AFF" w:rsidRDefault="00046895" w:rsidP="000A0AFF">
            <w:pPr>
              <w:pStyle w:val="c4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color w:val="000000"/>
              </w:rPr>
            </w:pPr>
            <w:r w:rsidRPr="000A0AFF">
              <w:rPr>
                <w:rStyle w:val="c2"/>
                <w:color w:val="000000"/>
              </w:rPr>
              <w:t>«Третий – лишний». «Салки – догонялки».</w:t>
            </w:r>
          </w:p>
          <w:p w:rsidR="00046895" w:rsidRPr="000A0AFF" w:rsidRDefault="00046895" w:rsidP="000A0AF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46895" w:rsidRPr="000A0AFF" w:rsidRDefault="00046895" w:rsidP="000A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73C9E" w:rsidRPr="000A0AFF" w:rsidRDefault="00573C9E" w:rsidP="000A0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C9E" w:rsidRPr="000A0AFF" w:rsidRDefault="00573C9E" w:rsidP="000A0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3C9E" w:rsidRPr="000A0AFF" w:rsidSect="00DB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2"/>
    <w:lvl w:ilvl="0"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Wingdings" w:hint="default"/>
        <w:color w:val="000000"/>
        <w:sz w:val="24"/>
        <w:szCs w:val="24"/>
      </w:rPr>
    </w:lvl>
  </w:abstractNum>
  <w:abstractNum w:abstractNumId="1">
    <w:nsid w:val="12ED4EFB"/>
    <w:multiLevelType w:val="multilevel"/>
    <w:tmpl w:val="65D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17457"/>
    <w:multiLevelType w:val="multilevel"/>
    <w:tmpl w:val="02D4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11E5C"/>
    <w:multiLevelType w:val="multilevel"/>
    <w:tmpl w:val="BCE4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1132B"/>
    <w:multiLevelType w:val="multilevel"/>
    <w:tmpl w:val="20DA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9B52DB"/>
    <w:multiLevelType w:val="multilevel"/>
    <w:tmpl w:val="DB1A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2AE"/>
    <w:rsid w:val="00032779"/>
    <w:rsid w:val="00046895"/>
    <w:rsid w:val="000A0AFF"/>
    <w:rsid w:val="0013676F"/>
    <w:rsid w:val="002038CE"/>
    <w:rsid w:val="00256D61"/>
    <w:rsid w:val="00276383"/>
    <w:rsid w:val="002D1077"/>
    <w:rsid w:val="00445556"/>
    <w:rsid w:val="004A6077"/>
    <w:rsid w:val="005713D9"/>
    <w:rsid w:val="00573C9E"/>
    <w:rsid w:val="005B6FD3"/>
    <w:rsid w:val="00601A59"/>
    <w:rsid w:val="00615ACA"/>
    <w:rsid w:val="00636EDF"/>
    <w:rsid w:val="00696A2C"/>
    <w:rsid w:val="00696EF0"/>
    <w:rsid w:val="00776658"/>
    <w:rsid w:val="007D08B7"/>
    <w:rsid w:val="00955922"/>
    <w:rsid w:val="00972D0C"/>
    <w:rsid w:val="009C4104"/>
    <w:rsid w:val="009F1D94"/>
    <w:rsid w:val="00A753C0"/>
    <w:rsid w:val="00A75AB0"/>
    <w:rsid w:val="00AE5CA8"/>
    <w:rsid w:val="00AF734D"/>
    <w:rsid w:val="00B55B56"/>
    <w:rsid w:val="00B85760"/>
    <w:rsid w:val="00BC62AE"/>
    <w:rsid w:val="00D34793"/>
    <w:rsid w:val="00D4003F"/>
    <w:rsid w:val="00D6083F"/>
    <w:rsid w:val="00DB5210"/>
    <w:rsid w:val="00E032B3"/>
    <w:rsid w:val="00E25808"/>
    <w:rsid w:val="00E46899"/>
    <w:rsid w:val="00E52C7E"/>
    <w:rsid w:val="00E70796"/>
    <w:rsid w:val="00EC337E"/>
    <w:rsid w:val="00ED2E92"/>
    <w:rsid w:val="00EF4A43"/>
    <w:rsid w:val="00F625FC"/>
    <w:rsid w:val="00F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F3089-BF39-4102-A4F8-1BBDA5F5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62A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BC62A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BC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7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7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5DED-7421-4E99-B5F0-FF6FE4DA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2021-10-03T17:38:00Z</cp:lastPrinted>
  <dcterms:created xsi:type="dcterms:W3CDTF">2021-10-02T09:08:00Z</dcterms:created>
  <dcterms:modified xsi:type="dcterms:W3CDTF">2023-09-24T08:57:00Z</dcterms:modified>
</cp:coreProperties>
</file>