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8B" w:rsidRPr="003A77DE" w:rsidRDefault="006C048B" w:rsidP="006C048B">
      <w:pPr>
        <w:spacing w:after="0" w:line="240" w:lineRule="auto"/>
        <w:ind w:left="120"/>
        <w:jc w:val="center"/>
      </w:pPr>
      <w:r w:rsidRPr="003A77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C048B" w:rsidRPr="003A77DE" w:rsidRDefault="006C048B" w:rsidP="006C048B">
      <w:pPr>
        <w:spacing w:after="0" w:line="240" w:lineRule="auto"/>
        <w:ind w:left="120"/>
        <w:jc w:val="center"/>
      </w:pPr>
      <w:r w:rsidRPr="003A77DE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</w:t>
      </w:r>
      <w:r w:rsidRPr="003A77DE">
        <w:rPr>
          <w:rFonts w:ascii="Times New Roman" w:hAnsi="Times New Roman"/>
          <w:b/>
          <w:color w:val="000000"/>
          <w:sz w:val="28"/>
        </w:rPr>
        <w:t xml:space="preserve"> Иркутской области</w:t>
      </w:r>
      <w:bookmarkEnd w:id="0"/>
      <w:r w:rsidRPr="003A77DE">
        <w:rPr>
          <w:rFonts w:ascii="Times New Roman" w:hAnsi="Times New Roman"/>
          <w:b/>
          <w:color w:val="000000"/>
          <w:sz w:val="28"/>
        </w:rPr>
        <w:t>‌‌</w:t>
      </w:r>
    </w:p>
    <w:p w:rsidR="006C048B" w:rsidRDefault="006C048B" w:rsidP="006C04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A77DE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sz w:val="28"/>
        </w:rPr>
        <w:t>МКУ "У</w:t>
      </w:r>
      <w:r w:rsidRPr="003A77DE">
        <w:rPr>
          <w:rFonts w:ascii="Times New Roman" w:hAnsi="Times New Roman"/>
          <w:b/>
          <w:color w:val="000000"/>
          <w:sz w:val="28"/>
        </w:rPr>
        <w:t>правление</w:t>
      </w:r>
      <w:r>
        <w:rPr>
          <w:rFonts w:ascii="Times New Roman" w:hAnsi="Times New Roman"/>
          <w:b/>
          <w:color w:val="000000"/>
          <w:sz w:val="28"/>
        </w:rPr>
        <w:t xml:space="preserve"> образования администрации </w:t>
      </w:r>
      <w:r w:rsidRPr="003A77DE">
        <w:rPr>
          <w:rFonts w:ascii="Times New Roman" w:hAnsi="Times New Roman"/>
          <w:b/>
          <w:color w:val="000000"/>
          <w:sz w:val="28"/>
        </w:rPr>
        <w:t xml:space="preserve"> муниципального</w:t>
      </w:r>
    </w:p>
    <w:p w:rsidR="006C048B" w:rsidRDefault="006C048B" w:rsidP="006C048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</w:t>
      </w:r>
      <w:r w:rsidRPr="003A77DE">
        <w:rPr>
          <w:rFonts w:ascii="Times New Roman" w:hAnsi="Times New Roman"/>
          <w:b/>
          <w:color w:val="000000"/>
          <w:sz w:val="28"/>
        </w:rPr>
        <w:t>бразования</w:t>
      </w:r>
      <w:r>
        <w:rPr>
          <w:rFonts w:ascii="Times New Roman" w:hAnsi="Times New Roman"/>
          <w:b/>
          <w:color w:val="000000"/>
          <w:sz w:val="28"/>
        </w:rPr>
        <w:t>»</w:t>
      </w:r>
      <w:r w:rsidRPr="003A77D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город </w:t>
      </w:r>
      <w:r w:rsidRPr="003A77DE">
        <w:rPr>
          <w:rFonts w:ascii="Times New Roman" w:hAnsi="Times New Roman"/>
          <w:b/>
          <w:color w:val="000000"/>
          <w:sz w:val="28"/>
        </w:rPr>
        <w:t>Саянск</w:t>
      </w:r>
      <w:bookmarkEnd w:id="1"/>
      <w:r w:rsidRPr="003A77DE">
        <w:rPr>
          <w:rFonts w:ascii="Times New Roman" w:hAnsi="Times New Roman"/>
          <w:b/>
          <w:color w:val="000000"/>
          <w:sz w:val="28"/>
        </w:rPr>
        <w:t>‌</w:t>
      </w:r>
      <w:r w:rsidRPr="003A77DE">
        <w:rPr>
          <w:rFonts w:ascii="Times New Roman" w:hAnsi="Times New Roman"/>
          <w:color w:val="000000"/>
          <w:sz w:val="28"/>
        </w:rPr>
        <w:t>​</w:t>
      </w:r>
    </w:p>
    <w:p w:rsidR="006C048B" w:rsidRPr="00D757BC" w:rsidRDefault="006C048B" w:rsidP="006C048B">
      <w:pPr>
        <w:spacing w:after="0" w:line="240" w:lineRule="auto"/>
        <w:ind w:left="120"/>
        <w:jc w:val="center"/>
      </w:pPr>
      <w:r w:rsidRPr="00D757BC">
        <w:rPr>
          <w:rFonts w:ascii="Times New Roman" w:hAnsi="Times New Roman"/>
          <w:b/>
          <w:color w:val="000000"/>
          <w:sz w:val="28"/>
        </w:rPr>
        <w:t>МОУ СОШ № 5</w:t>
      </w:r>
    </w:p>
    <w:p w:rsidR="006C048B" w:rsidRPr="00D757BC" w:rsidRDefault="006C048B" w:rsidP="006C048B">
      <w:pPr>
        <w:spacing w:after="0" w:line="240" w:lineRule="auto"/>
        <w:ind w:left="120"/>
      </w:pPr>
    </w:p>
    <w:p w:rsidR="006C048B" w:rsidRPr="00D757BC" w:rsidRDefault="006C048B" w:rsidP="006C048B">
      <w:pPr>
        <w:spacing w:after="0" w:line="240" w:lineRule="auto"/>
        <w:ind w:left="120"/>
      </w:pPr>
    </w:p>
    <w:p w:rsidR="006C048B" w:rsidRPr="00D757BC" w:rsidRDefault="006C048B" w:rsidP="006C048B">
      <w:pPr>
        <w:spacing w:after="0" w:line="240" w:lineRule="auto"/>
        <w:ind w:left="120"/>
      </w:pPr>
    </w:p>
    <w:p w:rsidR="006C048B" w:rsidRPr="00D757BC" w:rsidRDefault="006C048B" w:rsidP="006C048B">
      <w:pPr>
        <w:spacing w:after="0" w:line="240" w:lineRule="auto"/>
        <w:ind w:lef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6C048B" w:rsidRPr="00F040E2" w:rsidTr="00AF4E28">
        <w:trPr>
          <w:jc w:val="right"/>
        </w:trPr>
        <w:tc>
          <w:tcPr>
            <w:tcW w:w="3115" w:type="dxa"/>
          </w:tcPr>
          <w:p w:rsidR="006C048B" w:rsidRDefault="006C048B" w:rsidP="00AF4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C048B" w:rsidRPr="008944ED" w:rsidRDefault="006C048B" w:rsidP="00AF4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C048B" w:rsidRDefault="006C048B" w:rsidP="00AF4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C048B" w:rsidRPr="008944ED" w:rsidRDefault="006C048B" w:rsidP="00AF4E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Князева А.С.</w:t>
            </w:r>
          </w:p>
          <w:p w:rsidR="006C048B" w:rsidRDefault="006C048B" w:rsidP="00AF4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приказа 116/5-26-277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C048B" w:rsidRPr="0040209D" w:rsidRDefault="006C048B" w:rsidP="00AF4E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048B" w:rsidRPr="00F040E2" w:rsidRDefault="006C048B" w:rsidP="006C048B">
      <w:pPr>
        <w:spacing w:after="0" w:line="240" w:lineRule="auto"/>
        <w:ind w:left="120"/>
      </w:pPr>
    </w:p>
    <w:p w:rsidR="006C048B" w:rsidRPr="00F040E2" w:rsidRDefault="006C048B" w:rsidP="006C048B">
      <w:pPr>
        <w:spacing w:after="0" w:line="240" w:lineRule="auto"/>
        <w:ind w:left="120"/>
      </w:pPr>
      <w:r w:rsidRPr="00F040E2">
        <w:rPr>
          <w:rFonts w:ascii="Times New Roman" w:hAnsi="Times New Roman"/>
          <w:color w:val="000000"/>
          <w:sz w:val="28"/>
        </w:rPr>
        <w:t>‌</w:t>
      </w:r>
    </w:p>
    <w:p w:rsidR="006C048B" w:rsidRPr="00F040E2" w:rsidRDefault="006C048B" w:rsidP="006C048B">
      <w:pPr>
        <w:spacing w:after="0" w:line="240" w:lineRule="auto"/>
        <w:ind w:left="120"/>
      </w:pPr>
    </w:p>
    <w:p w:rsidR="006C048B" w:rsidRPr="00F040E2" w:rsidRDefault="006C048B" w:rsidP="006C048B">
      <w:pPr>
        <w:spacing w:after="0" w:line="240" w:lineRule="auto"/>
        <w:ind w:left="120"/>
      </w:pPr>
    </w:p>
    <w:p w:rsidR="006C048B" w:rsidRPr="00F040E2" w:rsidRDefault="006C048B" w:rsidP="006C048B">
      <w:pPr>
        <w:spacing w:after="0" w:line="240" w:lineRule="auto"/>
        <w:ind w:left="120"/>
      </w:pPr>
    </w:p>
    <w:p w:rsidR="002F48FA" w:rsidRPr="00421320" w:rsidRDefault="002F48FA" w:rsidP="002F48FA">
      <w:pPr>
        <w:spacing w:line="408" w:lineRule="auto"/>
        <w:ind w:left="120"/>
        <w:jc w:val="center"/>
        <w:rPr>
          <w:rFonts w:ascii="Times New Roman" w:hAnsi="Times New Roman"/>
          <w:b/>
        </w:rPr>
      </w:pPr>
      <w:r w:rsidRPr="00421320">
        <w:rPr>
          <w:rFonts w:ascii="Times New Roman" w:hAnsi="Times New Roman"/>
          <w:b/>
        </w:rPr>
        <w:t>РАБОЧАЯ ПРОГРАММА</w:t>
      </w:r>
    </w:p>
    <w:p w:rsidR="002F48FA" w:rsidRPr="00421320" w:rsidRDefault="002F48FA" w:rsidP="002F48FA">
      <w:pPr>
        <w:spacing w:line="408" w:lineRule="auto"/>
        <w:ind w:left="120"/>
        <w:jc w:val="center"/>
        <w:rPr>
          <w:rFonts w:ascii="Times New Roman" w:hAnsi="Times New Roman"/>
          <w:b/>
        </w:rPr>
      </w:pPr>
      <w:r w:rsidRPr="00421320">
        <w:rPr>
          <w:rFonts w:ascii="Times New Roman" w:hAnsi="Times New Roman"/>
          <w:b/>
        </w:rPr>
        <w:t>курса внеурочной деятельности</w:t>
      </w:r>
    </w:p>
    <w:p w:rsidR="002F48FA" w:rsidRPr="00421320" w:rsidRDefault="002F48FA" w:rsidP="002F48FA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Подготовка к олимпиаде по химии</w:t>
      </w:r>
      <w:r w:rsidRPr="00421320">
        <w:rPr>
          <w:rFonts w:ascii="Times New Roman" w:hAnsi="Times New Roman"/>
          <w:b/>
        </w:rPr>
        <w:t>»</w:t>
      </w:r>
    </w:p>
    <w:p w:rsidR="002F48FA" w:rsidRPr="00421320" w:rsidRDefault="002F48FA" w:rsidP="002F48FA">
      <w:pPr>
        <w:ind w:left="120"/>
        <w:jc w:val="center"/>
      </w:pPr>
    </w:p>
    <w:p w:rsidR="002F48FA" w:rsidRPr="00421320" w:rsidRDefault="002F48FA" w:rsidP="002F48FA">
      <w:pPr>
        <w:spacing w:line="408" w:lineRule="auto"/>
        <w:ind w:left="120"/>
        <w:jc w:val="center"/>
      </w:pPr>
      <w:r w:rsidRPr="00421320">
        <w:rPr>
          <w:rFonts w:ascii="Times New Roman" w:hAnsi="Times New Roman"/>
        </w:rPr>
        <w:t xml:space="preserve">для обучающихся </w:t>
      </w:r>
      <w:r>
        <w:rPr>
          <w:rFonts w:ascii="Times New Roman" w:hAnsi="Times New Roman"/>
        </w:rPr>
        <w:t>8</w:t>
      </w:r>
      <w:bookmarkStart w:id="2" w:name="_GoBack"/>
      <w:bookmarkEnd w:id="2"/>
      <w:r w:rsidRPr="00421320">
        <w:rPr>
          <w:rFonts w:ascii="Times New Roman" w:hAnsi="Times New Roman"/>
        </w:rPr>
        <w:t xml:space="preserve"> классов </w:t>
      </w:r>
    </w:p>
    <w:p w:rsidR="006C048B" w:rsidRPr="003A77DE" w:rsidRDefault="006C048B" w:rsidP="006C048B">
      <w:pPr>
        <w:spacing w:after="0" w:line="240" w:lineRule="auto"/>
        <w:ind w:left="120"/>
        <w:jc w:val="center"/>
      </w:pPr>
    </w:p>
    <w:p w:rsidR="006C048B" w:rsidRPr="003A77DE" w:rsidRDefault="006C048B" w:rsidP="006C048B">
      <w:pPr>
        <w:spacing w:after="0" w:line="240" w:lineRule="auto"/>
        <w:ind w:left="120"/>
        <w:jc w:val="center"/>
      </w:pPr>
    </w:p>
    <w:p w:rsidR="006C048B" w:rsidRPr="003A77DE" w:rsidRDefault="006C048B" w:rsidP="006C048B">
      <w:pPr>
        <w:spacing w:after="0" w:line="240" w:lineRule="auto"/>
        <w:ind w:left="120"/>
        <w:jc w:val="center"/>
      </w:pPr>
    </w:p>
    <w:p w:rsidR="006C048B" w:rsidRPr="003A77DE" w:rsidRDefault="006C048B" w:rsidP="006C048B">
      <w:pPr>
        <w:spacing w:after="0" w:line="240" w:lineRule="auto"/>
        <w:ind w:left="120"/>
        <w:jc w:val="center"/>
      </w:pPr>
    </w:p>
    <w:p w:rsidR="006C048B" w:rsidRPr="003A77DE" w:rsidRDefault="006C048B" w:rsidP="006C048B">
      <w:pPr>
        <w:spacing w:after="0" w:line="240" w:lineRule="auto"/>
        <w:ind w:left="120"/>
        <w:jc w:val="center"/>
      </w:pPr>
    </w:p>
    <w:p w:rsidR="006C048B" w:rsidRPr="003A77DE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Default="006C048B" w:rsidP="006C048B">
      <w:pPr>
        <w:spacing w:after="0" w:line="240" w:lineRule="auto"/>
        <w:ind w:left="120"/>
        <w:jc w:val="center"/>
      </w:pPr>
    </w:p>
    <w:p w:rsidR="006C048B" w:rsidRPr="003A77DE" w:rsidRDefault="006C048B" w:rsidP="006C048B">
      <w:pPr>
        <w:spacing w:after="0" w:line="240" w:lineRule="auto"/>
        <w:ind w:left="120"/>
        <w:jc w:val="center"/>
      </w:pPr>
    </w:p>
    <w:p w:rsidR="006C048B" w:rsidRPr="003A77DE" w:rsidRDefault="006C048B" w:rsidP="006C048B">
      <w:pPr>
        <w:spacing w:after="0" w:line="240" w:lineRule="auto"/>
        <w:ind w:left="120"/>
        <w:jc w:val="center"/>
      </w:pPr>
      <w:r w:rsidRPr="003A77DE">
        <w:rPr>
          <w:rFonts w:ascii="Times New Roman" w:hAnsi="Times New Roman"/>
          <w:color w:val="000000"/>
          <w:sz w:val="28"/>
        </w:rPr>
        <w:t>​</w:t>
      </w:r>
      <w:bookmarkStart w:id="3" w:name="0e4163ab-ce05-47cb-a8af-92a1d51c1d1b"/>
      <w:r w:rsidRPr="003A77DE">
        <w:rPr>
          <w:rFonts w:ascii="Times New Roman" w:hAnsi="Times New Roman"/>
          <w:b/>
          <w:color w:val="000000"/>
          <w:sz w:val="28"/>
        </w:rPr>
        <w:t>г.Саянск</w:t>
      </w:r>
      <w:bookmarkEnd w:id="3"/>
      <w:r w:rsidRPr="003A77D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91e05a7-f9e6-4844-988f-66989e75e9e7"/>
      <w:r w:rsidRPr="003A77DE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3A77DE">
        <w:rPr>
          <w:rFonts w:ascii="Times New Roman" w:hAnsi="Times New Roman"/>
          <w:b/>
          <w:color w:val="000000"/>
          <w:sz w:val="28"/>
        </w:rPr>
        <w:t>‌</w:t>
      </w:r>
      <w:r w:rsidRPr="003A77DE">
        <w:rPr>
          <w:rFonts w:ascii="Times New Roman" w:hAnsi="Times New Roman"/>
          <w:color w:val="000000"/>
          <w:sz w:val="28"/>
        </w:rPr>
        <w:t>​</w:t>
      </w:r>
    </w:p>
    <w:p w:rsidR="006C048B" w:rsidRPr="003A77DE" w:rsidRDefault="006C048B" w:rsidP="006C048B">
      <w:pPr>
        <w:spacing w:after="0" w:line="240" w:lineRule="auto"/>
        <w:ind w:left="120"/>
      </w:pPr>
    </w:p>
    <w:p w:rsidR="006C048B" w:rsidRDefault="006C048B" w:rsidP="006C04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048B" w:rsidRDefault="006C048B" w:rsidP="006C04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048B" w:rsidRDefault="006C048B" w:rsidP="006C04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048B" w:rsidRDefault="006C048B" w:rsidP="006C04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048B" w:rsidRPr="003E5420" w:rsidRDefault="006C048B" w:rsidP="003E542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5420">
        <w:rPr>
          <w:rFonts w:ascii="Times New Roman" w:hAnsi="Times New Roman"/>
          <w:i/>
          <w:sz w:val="24"/>
          <w:szCs w:val="24"/>
        </w:rPr>
        <w:t>Пояснительная записка</w:t>
      </w:r>
    </w:p>
    <w:p w:rsidR="006C048B" w:rsidRPr="003E5420" w:rsidRDefault="006C048B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06D" w:rsidRPr="003E5420" w:rsidRDefault="003E5420" w:rsidP="003E5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C048B" w:rsidRPr="003E5420">
        <w:rPr>
          <w:rFonts w:ascii="Times New Roman" w:hAnsi="Times New Roman"/>
          <w:sz w:val="24"/>
          <w:szCs w:val="24"/>
        </w:rPr>
        <w:t xml:space="preserve">Учебно-воспитательные задачи курса химии решаются в процессе усвоения учащимися основных понятий химии, научных фактов, законов, теорий и ведущих идей, составляющих основу для подготовки школьников к трудовой деятельности и формированию научного мировоззрения. В связи с тем, что целевая ориентация химического образования меняется, всё большее значение приобретает функция развивающего обучения. </w:t>
      </w:r>
      <w:r w:rsidR="00BB206D" w:rsidRPr="003E5420">
        <w:rPr>
          <w:rFonts w:ascii="Times New Roman" w:hAnsi="Times New Roman"/>
          <w:sz w:val="24"/>
          <w:szCs w:val="24"/>
        </w:rPr>
        <w:t>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химии в средней школе.</w:t>
      </w:r>
    </w:p>
    <w:p w:rsidR="00BB206D" w:rsidRPr="003E5420" w:rsidRDefault="00BB206D" w:rsidP="003E5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Программа курса для одарённых детей рассчитана на раб</w:t>
      </w:r>
      <w:r w:rsidR="002F48FA">
        <w:rPr>
          <w:rFonts w:ascii="Times New Roman" w:hAnsi="Times New Roman"/>
          <w:sz w:val="24"/>
          <w:szCs w:val="24"/>
        </w:rPr>
        <w:t xml:space="preserve">оту с учащимися </w:t>
      </w:r>
      <w:proofErr w:type="gramStart"/>
      <w:r w:rsidR="002F48FA">
        <w:rPr>
          <w:rFonts w:ascii="Times New Roman" w:hAnsi="Times New Roman"/>
          <w:sz w:val="24"/>
          <w:szCs w:val="24"/>
        </w:rPr>
        <w:t>8  класса</w:t>
      </w:r>
      <w:proofErr w:type="gramEnd"/>
      <w:r w:rsidR="002F48FA">
        <w:rPr>
          <w:rFonts w:ascii="Times New Roman" w:hAnsi="Times New Roman"/>
          <w:sz w:val="24"/>
          <w:szCs w:val="24"/>
        </w:rPr>
        <w:t xml:space="preserve"> по  0,</w:t>
      </w:r>
      <w:r w:rsidRPr="003E5420">
        <w:rPr>
          <w:rFonts w:ascii="Times New Roman" w:hAnsi="Times New Roman"/>
          <w:sz w:val="24"/>
          <w:szCs w:val="24"/>
        </w:rPr>
        <w:t>75 часу в неделю. Данная программа предполагает развитие умений и навыков у учащихся с целью углубления и расширения знаний в дальнейшем курсе неорганической химии.</w:t>
      </w:r>
    </w:p>
    <w:p w:rsidR="006C048B" w:rsidRPr="003E5420" w:rsidRDefault="003E5420" w:rsidP="003E5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206D" w:rsidRPr="003E5420">
        <w:rPr>
          <w:rFonts w:ascii="Times New Roman" w:hAnsi="Times New Roman"/>
          <w:sz w:val="24"/>
          <w:szCs w:val="24"/>
        </w:rPr>
        <w:t>Цели:</w:t>
      </w:r>
    </w:p>
    <w:p w:rsidR="006C048B" w:rsidRPr="003E5420" w:rsidRDefault="006C048B" w:rsidP="003E5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  научить учащихся приёмам решения занимательных расчётных и экспериментальных задач и упражнений;</w:t>
      </w:r>
    </w:p>
    <w:p w:rsidR="00BB206D" w:rsidRPr="003E5420" w:rsidRDefault="003E5420" w:rsidP="003E5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206D" w:rsidRPr="003E5420">
        <w:rPr>
          <w:rFonts w:ascii="Times New Roman" w:hAnsi="Times New Roman"/>
          <w:sz w:val="24"/>
          <w:szCs w:val="24"/>
        </w:rPr>
        <w:t>Задачи: - освоение важнейших знаний об основных понятиях, химических теориях, доступных обобщений мировоззренческого характера на основе выполнения занимательных опытов, решение нестандартных задач и упражнений и задач повышенной сложности;</w:t>
      </w:r>
    </w:p>
    <w:p w:rsidR="00BB206D" w:rsidRPr="003E5420" w:rsidRDefault="00BB206D" w:rsidP="003E5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формирование умений наблюдать и объяснять химические явления, сравнивать, вычленять в изученном существенное, анализировать, устанавливать причинно-следственные связи, проводить, делать обобщения и т.д.;</w:t>
      </w:r>
    </w:p>
    <w:p w:rsidR="00BB206D" w:rsidRPr="003E5420" w:rsidRDefault="00BB206D" w:rsidP="003E5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развитие познавательных интересов и интеллектуальных способностей в процессе изучения теоретических вопросов, самостоятельного приобретения знаний в соответствии с возникающими жизненными потребностями;</w:t>
      </w:r>
    </w:p>
    <w:p w:rsidR="00BB206D" w:rsidRPr="003E5420" w:rsidRDefault="00BB206D" w:rsidP="003E5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воспитание отношения к химии как к одному из фундаментальных компонентов естествознания и элементу общечеловеческой культуры;</w:t>
      </w:r>
    </w:p>
    <w:p w:rsidR="00BB206D" w:rsidRPr="003E5420" w:rsidRDefault="003E5420" w:rsidP="003E5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BB206D" w:rsidRPr="003E5420">
        <w:rPr>
          <w:rFonts w:ascii="Times New Roman" w:hAnsi="Times New Roman"/>
          <w:sz w:val="24"/>
          <w:szCs w:val="24"/>
        </w:rPr>
        <w:t> - 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C048B" w:rsidRPr="003E5420" w:rsidRDefault="006C048B" w:rsidP="003E542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5420">
        <w:rPr>
          <w:rFonts w:ascii="Times New Roman" w:hAnsi="Times New Roman"/>
          <w:i/>
          <w:sz w:val="24"/>
          <w:szCs w:val="24"/>
        </w:rPr>
        <w:t>Содержание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Программа курса содержит темы:</w:t>
      </w:r>
    </w:p>
    <w:p w:rsid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«Расчёты, связанны</w:t>
      </w:r>
      <w:r w:rsidR="003E5420">
        <w:rPr>
          <w:rFonts w:ascii="Times New Roman" w:hAnsi="Times New Roman"/>
          <w:sz w:val="24"/>
          <w:szCs w:val="24"/>
        </w:rPr>
        <w:t xml:space="preserve">е с понятием «доля»» (10 часов): </w:t>
      </w:r>
      <w:r w:rsidR="003E5420" w:rsidRPr="003E5420">
        <w:rPr>
          <w:rFonts w:ascii="Times New Roman" w:hAnsi="Times New Roman"/>
          <w:sz w:val="24"/>
          <w:szCs w:val="24"/>
        </w:rPr>
        <w:t>Растворы. Массовая доля вещества в растворе</w:t>
      </w:r>
      <w:r w:rsidR="003E5420">
        <w:rPr>
          <w:rFonts w:ascii="Times New Roman" w:hAnsi="Times New Roman"/>
          <w:sz w:val="24"/>
          <w:szCs w:val="24"/>
        </w:rPr>
        <w:t xml:space="preserve">. </w:t>
      </w:r>
      <w:r w:rsidR="003E5420" w:rsidRPr="003E5420">
        <w:rPr>
          <w:rFonts w:ascii="Times New Roman" w:hAnsi="Times New Roman"/>
          <w:sz w:val="24"/>
          <w:szCs w:val="24"/>
        </w:rPr>
        <w:t>Нахождение массы (объёма) продукта реакции, если для реакции взят раствор с определённой массовой долей исходного вещества. Реакции гидратации. Молярная концентрация. Нормальная концентрация. Переход от одного способа выражения концентрации к другому. Кристаллогидраты. Решение задач на нахождение формулы кристаллогидрата. Вычисления, связанные с понятием «объёмная доля», «мольная доля». Вычисления по химическим уравнениям с использованием массовой доли примесей.</w:t>
      </w:r>
    </w:p>
    <w:p w:rsidR="003E5420" w:rsidRDefault="003E5420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Газовые законы (5 часов):</w:t>
      </w:r>
      <w:r w:rsidRPr="003E5420">
        <w:rPr>
          <w:rFonts w:ascii="Times New Roman" w:hAnsi="Times New Roman"/>
          <w:sz w:val="24"/>
          <w:szCs w:val="24"/>
        </w:rPr>
        <w:t xml:space="preserve"> Закон Авогадро. Закон объёмных отношений. Нахождение молекулярной формулы газообразного вещества по данным элементного анализа. Вычисление объёмной доли газообразного вещества в смеси. Вычисление объёма газообразного вещества по химическому уравнению. Нахождение молекулярной формулы газообразного вещества по данным продуктов сгорания.</w:t>
      </w:r>
    </w:p>
    <w:p w:rsid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 xml:space="preserve"> «Решение задач на «мат</w:t>
      </w:r>
      <w:r w:rsidR="003E5420">
        <w:rPr>
          <w:rFonts w:ascii="Times New Roman" w:hAnsi="Times New Roman"/>
          <w:sz w:val="24"/>
          <w:szCs w:val="24"/>
        </w:rPr>
        <w:t>ериальный баланс»» (10  часов):</w:t>
      </w:r>
      <w:r w:rsidR="003E5420" w:rsidRPr="003E5420">
        <w:rPr>
          <w:rFonts w:ascii="Times New Roman" w:hAnsi="Times New Roman"/>
          <w:sz w:val="24"/>
          <w:szCs w:val="24"/>
        </w:rPr>
        <w:t xml:space="preserve"> Вычисления по химическим уравнениям, если одно из веществ дано в избытке. Этот «коварный избыток». Решение задач на выход вещества в % от теоретически возможного. Смеси веществ. Вычисление массы компонентов в смеси, если в реакцию вступает каждое из веществ.</w:t>
      </w:r>
    </w:p>
    <w:p w:rsidR="00BB206D" w:rsidRPr="003E5420" w:rsidRDefault="003E5420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Вычисление массовой доли продуктов реакции в растворе по известному мольному соотношению реагирующих веществ. Газовые смеси. Определение химической формулы вещества по химическому уравнению</w:t>
      </w:r>
      <w:r w:rsidR="00E46A78">
        <w:rPr>
          <w:rFonts w:ascii="Times New Roman" w:hAnsi="Times New Roman"/>
          <w:sz w:val="24"/>
          <w:szCs w:val="24"/>
        </w:rPr>
        <w:t>. М</w:t>
      </w:r>
      <w:r>
        <w:rPr>
          <w:rFonts w:ascii="Times New Roman" w:hAnsi="Times New Roman"/>
          <w:sz w:val="24"/>
          <w:szCs w:val="24"/>
        </w:rPr>
        <w:t>ини-олимпиада (1час).</w:t>
      </w:r>
    </w:p>
    <w:p w:rsidR="006C048B" w:rsidRPr="00E46A78" w:rsidRDefault="006C048B" w:rsidP="00E46A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6A78">
        <w:rPr>
          <w:rFonts w:ascii="Times New Roman" w:hAnsi="Times New Roman"/>
          <w:i/>
          <w:sz w:val="24"/>
          <w:szCs w:val="24"/>
        </w:rPr>
        <w:t>Требования к результатам обучения и освоения содержания курса</w:t>
      </w:r>
    </w:p>
    <w:p w:rsidR="00DE6029" w:rsidRPr="00E46A78" w:rsidRDefault="00DE6029" w:rsidP="00E46A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6A78">
        <w:rPr>
          <w:rFonts w:ascii="Times New Roman" w:hAnsi="Times New Roman"/>
          <w:i/>
          <w:sz w:val="24"/>
          <w:szCs w:val="24"/>
        </w:rPr>
        <w:t>Предметные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В результате изучения курса учащийся должен знать: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состав, строение и химические свойства основных классов неорганических соединений,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lastRenderedPageBreak/>
        <w:t>- закономерности протекания окислительно-восстановительных процессов.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особенности соединений переходных металлов и комплексных соединений,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теоретические основы органической химии,</w:t>
      </w:r>
      <w:r w:rsidR="00E46A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6A78">
        <w:rPr>
          <w:rFonts w:ascii="Times New Roman" w:hAnsi="Times New Roman"/>
          <w:sz w:val="24"/>
          <w:szCs w:val="24"/>
        </w:rPr>
        <w:t xml:space="preserve">физика </w:t>
      </w:r>
      <w:r w:rsidR="00E46A78" w:rsidRPr="003E5420">
        <w:rPr>
          <w:rFonts w:ascii="Times New Roman" w:hAnsi="Times New Roman"/>
          <w:sz w:val="24"/>
          <w:szCs w:val="24"/>
        </w:rPr>
        <w:t xml:space="preserve"> </w:t>
      </w:r>
      <w:r w:rsidRPr="003E5420">
        <w:rPr>
          <w:rFonts w:ascii="Times New Roman" w:hAnsi="Times New Roman"/>
          <w:sz w:val="24"/>
          <w:szCs w:val="24"/>
        </w:rPr>
        <w:t>-</w:t>
      </w:r>
      <w:proofErr w:type="gramEnd"/>
      <w:r w:rsidRPr="003E5420">
        <w:rPr>
          <w:rFonts w:ascii="Times New Roman" w:hAnsi="Times New Roman"/>
          <w:sz w:val="24"/>
          <w:szCs w:val="24"/>
        </w:rPr>
        <w:t>химические свойства,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условия протекания органических реакций (иметь представление о механизмах органических реакций).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Изучив курс, обучающийся должен уметь: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прогнозировать свойства элемента и его важнейших соединений по положению элемента в периодической системе Д.И. Менделеева,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определять возможность и путь самопроизвольного протекания окислительно-восстановительных процессов,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подбирать оптимальные условия проведения химических реакций,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различать органические соединения, согласно их классификации,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осуществлять мысленный эксперимент по получению какого-либо соединения, исходя из определенных условий.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A78">
        <w:rPr>
          <w:rFonts w:ascii="Times New Roman" w:hAnsi="Times New Roman"/>
          <w:i/>
          <w:sz w:val="24"/>
          <w:szCs w:val="24"/>
        </w:rPr>
        <w:t>Метапредметные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Формировать умения использовать компьютерные технологии, ответственно относится к своему здоровью,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 Формировать познавательный интерес и осознанную мотивацию к продолжению самостоятельного изучения.</w:t>
      </w:r>
    </w:p>
    <w:p w:rsidR="00DE6029" w:rsidRPr="00E46A78" w:rsidRDefault="00DE6029" w:rsidP="00E46A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 </w:t>
      </w:r>
      <w:r w:rsidRPr="00E46A78">
        <w:rPr>
          <w:rFonts w:ascii="Times New Roman" w:hAnsi="Times New Roman"/>
          <w:i/>
          <w:sz w:val="24"/>
          <w:szCs w:val="24"/>
        </w:rPr>
        <w:t>Личностные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         Формировать умения и навыки самостоятельной работы с научно-технической литературой,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        Развивать способности к творчеству, в том числе к научно-исследовательской работе,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        Формировать интерес к самостоятельному приобретению знаний,</w:t>
      </w:r>
    </w:p>
    <w:p w:rsidR="00DE6029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        Развивать интеллектуальные и психоэмоциональные</w:t>
      </w:r>
      <w:r w:rsidR="00E46A78">
        <w:rPr>
          <w:rFonts w:ascii="Times New Roman" w:hAnsi="Times New Roman"/>
          <w:sz w:val="24"/>
          <w:szCs w:val="24"/>
        </w:rPr>
        <w:t xml:space="preserve"> </w:t>
      </w:r>
      <w:r w:rsidRPr="003E5420">
        <w:rPr>
          <w:rFonts w:ascii="Times New Roman" w:hAnsi="Times New Roman"/>
          <w:sz w:val="24"/>
          <w:szCs w:val="24"/>
        </w:rPr>
        <w:t xml:space="preserve"> черты личности,</w:t>
      </w:r>
    </w:p>
    <w:p w:rsidR="006C048B" w:rsidRPr="003E5420" w:rsidRDefault="00DE6029" w:rsidP="00E46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-        Развивать познавательный интерес, интеллектуальные и творческие способности</w:t>
      </w:r>
    </w:p>
    <w:p w:rsidR="00DE6029" w:rsidRDefault="00E46A78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  У</w:t>
      </w:r>
      <w:r w:rsidR="00DE6029" w:rsidRPr="003E5420">
        <w:rPr>
          <w:rFonts w:ascii="Times New Roman" w:hAnsi="Times New Roman"/>
          <w:sz w:val="24"/>
          <w:szCs w:val="24"/>
        </w:rPr>
        <w:t>мение решать типовые расчётные задачи и задачи повышенного уровня сложности.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46A78" w:rsidRPr="003E5420" w:rsidRDefault="00E46A78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029" w:rsidRPr="00E46A78" w:rsidRDefault="00DE6029" w:rsidP="003E542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6A78">
        <w:rPr>
          <w:rFonts w:ascii="Times New Roman" w:hAnsi="Times New Roman"/>
          <w:i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94"/>
        <w:gridCol w:w="4305"/>
        <w:gridCol w:w="4318"/>
        <w:gridCol w:w="1265"/>
      </w:tblGrid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DE6029" w:rsidRPr="003E5420" w:rsidTr="00267B8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5420">
              <w:rPr>
                <w:rFonts w:ascii="Times New Roman" w:hAnsi="Times New Roman"/>
                <w:i/>
                <w:sz w:val="24"/>
                <w:szCs w:val="24"/>
              </w:rPr>
              <w:t>Расчёты, связанные с понятием «доля».  (10 часов)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 xml:space="preserve">Растворы. Массовая доля вещества в растворе.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Вычисление массовой доли вещества в растворе. Различные способы решения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Нахождение массы (объёма) продукта реакции, если для реакции взят раствор с определённой массовой долей исходного вещества.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Реакции гидратации.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Понятие «олеум» - решение задач. Вычисление массовой доли вещества в растворе, образовавшемся при реакции гидратации.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Молярная концентрация. Нормальная концентрация.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Понятие молярной и нормальной концентрации. 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Переход от одного способа выражения концентрации к другому.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 на вычисление молярной концентрации, если известна массовая доля вещества в растворе, плотность раствора и др.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Кристаллогидраты.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Понятие кристаллогидратов. Решение задач на нахождение формулы кристаллогидрата.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 на нахождение формулы кристаллогидрата.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задач, если известна формула кристаллогидрата. Вычисления по химическим уравнениям.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 xml:space="preserve">Вычисления, связанные с понятием </w:t>
            </w:r>
            <w:r w:rsidRPr="003E5420">
              <w:rPr>
                <w:rFonts w:ascii="Times New Roman" w:hAnsi="Times New Roman"/>
                <w:sz w:val="24"/>
                <w:szCs w:val="24"/>
              </w:rPr>
              <w:lastRenderedPageBreak/>
              <w:t>«объёмная доля», «мольная доля».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задач на материальный </w:t>
            </w:r>
            <w:r w:rsidRPr="003E5420">
              <w:rPr>
                <w:rFonts w:ascii="Times New Roman" w:hAnsi="Times New Roman"/>
                <w:sz w:val="24"/>
                <w:szCs w:val="24"/>
              </w:rPr>
              <w:lastRenderedPageBreak/>
              <w:t>баланс.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Вычисления по химическим уравнениям с использованием массовой доли вещества в растворе.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Вычисления по химическим уравнениям с использованием массовой доли вещества в растворе.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Вычисления по химическим уравнениям с использованием массовой доли примесей.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задач. Вычисление массы (объёма) продукта реакции, если известна масса исходного вещества с определённой массовой долей примесей.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DE6029" w:rsidRPr="003E5420" w:rsidTr="00267B8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5420">
              <w:rPr>
                <w:rFonts w:ascii="Times New Roman" w:hAnsi="Times New Roman"/>
                <w:i/>
                <w:sz w:val="24"/>
                <w:szCs w:val="24"/>
              </w:rPr>
              <w:t>Газовые законы. (5 часов)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Закон Авогадро. Закон объёмных отношений.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Закон Авогадро. Закон объёмных отношений. 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Нахождение молекулярной формулы газообразного вещества по данным элементного анализа.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 xml:space="preserve"> Решение задач. Относительная плотность одного газа </w:t>
            </w:r>
            <w:proofErr w:type="gramStart"/>
            <w:r w:rsidRPr="003E5420">
              <w:rPr>
                <w:rFonts w:ascii="Times New Roman" w:hAnsi="Times New Roman"/>
                <w:sz w:val="24"/>
                <w:szCs w:val="24"/>
              </w:rPr>
              <w:t>по другому</w:t>
            </w:r>
            <w:proofErr w:type="gramEnd"/>
            <w:r w:rsidRPr="003E5420">
              <w:rPr>
                <w:rFonts w:ascii="Times New Roman" w:hAnsi="Times New Roman"/>
                <w:sz w:val="24"/>
                <w:szCs w:val="24"/>
              </w:rPr>
              <w:t>. Газовые законы.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Вычисление объёмной доли газообразного вещества в смеси.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Вычисление объёма газообразного вещества по химическому уравнению.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 на материальный баланс.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Нахождение молекулярной формулы газообразного вещества по данным продуктов сгорания.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DE6029" w:rsidRPr="003E5420" w:rsidTr="00267B8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5420">
              <w:rPr>
                <w:rFonts w:ascii="Times New Roman" w:hAnsi="Times New Roman"/>
                <w:i/>
                <w:sz w:val="24"/>
                <w:szCs w:val="24"/>
              </w:rPr>
              <w:t>Решение задач на «материальный баланс».  (10 часов)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Вычисления по химическим уравнениям, если одно из веществ дано в избытке.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Этот «коварный избыток».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задач, если избыток вещества вступает в реакцию.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 на выход вещества в % от теоретически возможного.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 на выход вещества в % от теоретически возможного.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Смеси веществ.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Вычисление массы компонентов в смеси, если в реакцию вступает каждое из веществ.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Вычисление массы компонентов в смеси, если в реакцию вступает одно из веществ.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22,23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Вычисление массовой доли продуктов реакции в растворе по известному мольному соотношению реагирующих веществ.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E46A78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Газовые смеси.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</w:tr>
      <w:tr w:rsidR="00DE6029" w:rsidRPr="003E5420" w:rsidTr="00267B8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>Определение химической формулы вещества по химическому уравнению.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420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029" w:rsidRPr="003E5420" w:rsidTr="00267B8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DE6029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029" w:rsidRPr="003E5420" w:rsidTr="003E54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3E5420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3E5420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Мини-олимпиада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29" w:rsidRPr="003E5420" w:rsidRDefault="003E5420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9" w:rsidRPr="003E5420" w:rsidRDefault="00E46A78" w:rsidP="003E5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</w:tr>
    </w:tbl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B86" w:rsidRPr="00E46A78" w:rsidRDefault="00267B86" w:rsidP="00E46A7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6A78">
        <w:rPr>
          <w:rFonts w:ascii="Times New Roman" w:hAnsi="Times New Roman"/>
          <w:i/>
          <w:sz w:val="24"/>
          <w:szCs w:val="24"/>
        </w:rPr>
        <w:t>Учебно-методическое и материально-техническое обеспечение</w:t>
      </w:r>
    </w:p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 xml:space="preserve">1 Лунин В.В., Архангельская О.В., </w:t>
      </w:r>
      <w:proofErr w:type="spellStart"/>
      <w:r w:rsidRPr="003E5420">
        <w:rPr>
          <w:rFonts w:ascii="Times New Roman" w:hAnsi="Times New Roman"/>
          <w:sz w:val="24"/>
          <w:szCs w:val="24"/>
        </w:rPr>
        <w:t>Тюльков</w:t>
      </w:r>
      <w:proofErr w:type="spellEnd"/>
      <w:r w:rsidRPr="003E5420">
        <w:rPr>
          <w:rFonts w:ascii="Times New Roman" w:hAnsi="Times New Roman"/>
          <w:sz w:val="24"/>
          <w:szCs w:val="24"/>
        </w:rPr>
        <w:t xml:space="preserve"> И.А. Химия. Всероссийские олимпиады.</w:t>
      </w:r>
    </w:p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М.: «Просвещение», 2010</w:t>
      </w:r>
    </w:p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2 Материалы сайта химического факультета МГУ http://www.chem.msu.ru/rus/olimp/</w:t>
      </w:r>
    </w:p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3 Материалы сайта ВСОШ Всероссийская олимпиада по химии, задания (olimpiada.ru)</w:t>
      </w:r>
    </w:p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Дополнительная литература</w:t>
      </w:r>
    </w:p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1 Прохорова Г.В. Качественный химический анализ. Практикум для школьников. М.:</w:t>
      </w:r>
    </w:p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>«Издательство МГУ», 2006 (http://www.chem.msu.ru/rus/elibrary/analyt/all.pdf).</w:t>
      </w:r>
    </w:p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lastRenderedPageBreak/>
        <w:t xml:space="preserve">2 Лунин В. В. Химия. Всероссийские олимпиады. </w:t>
      </w:r>
      <w:proofErr w:type="spellStart"/>
      <w:r w:rsidRPr="003E5420">
        <w:rPr>
          <w:rFonts w:ascii="Times New Roman" w:hAnsi="Times New Roman"/>
          <w:sz w:val="24"/>
          <w:szCs w:val="24"/>
        </w:rPr>
        <w:t>Вып</w:t>
      </w:r>
      <w:proofErr w:type="spellEnd"/>
      <w:r w:rsidRPr="003E5420">
        <w:rPr>
          <w:rFonts w:ascii="Times New Roman" w:hAnsi="Times New Roman"/>
          <w:sz w:val="24"/>
          <w:szCs w:val="24"/>
        </w:rPr>
        <w:t>. 2./ В. В. Лунин, О. В.</w:t>
      </w:r>
    </w:p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20">
        <w:rPr>
          <w:rFonts w:ascii="Times New Roman" w:hAnsi="Times New Roman"/>
          <w:sz w:val="24"/>
          <w:szCs w:val="24"/>
        </w:rPr>
        <w:t xml:space="preserve">Архангельская, И. А. </w:t>
      </w:r>
      <w:proofErr w:type="spellStart"/>
      <w:r w:rsidRPr="003E5420">
        <w:rPr>
          <w:rFonts w:ascii="Times New Roman" w:hAnsi="Times New Roman"/>
          <w:sz w:val="24"/>
          <w:szCs w:val="24"/>
        </w:rPr>
        <w:t>Тюльков</w:t>
      </w:r>
      <w:proofErr w:type="spellEnd"/>
      <w:r w:rsidRPr="003E5420">
        <w:rPr>
          <w:rFonts w:ascii="Times New Roman" w:hAnsi="Times New Roman"/>
          <w:sz w:val="24"/>
          <w:szCs w:val="24"/>
        </w:rPr>
        <w:t>. – Изд-во: Просвещение. – 2012 . - 144 с.</w:t>
      </w:r>
    </w:p>
    <w:p w:rsidR="00DE6029" w:rsidRPr="003E5420" w:rsidRDefault="00DE6029" w:rsidP="003E54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6029" w:rsidRPr="003E5420" w:rsidSect="00E120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E796D"/>
    <w:multiLevelType w:val="hybridMultilevel"/>
    <w:tmpl w:val="4142CD52"/>
    <w:lvl w:ilvl="0" w:tplc="0E88E4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8B"/>
    <w:rsid w:val="00267B86"/>
    <w:rsid w:val="002F48FA"/>
    <w:rsid w:val="0037674B"/>
    <w:rsid w:val="003E5420"/>
    <w:rsid w:val="006C048B"/>
    <w:rsid w:val="00BB206D"/>
    <w:rsid w:val="00DE6029"/>
    <w:rsid w:val="00E4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EAE7B-C361-4B04-9842-6165BB28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4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0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c9">
    <w:name w:val="c22 c9"/>
    <w:basedOn w:val="a"/>
    <w:rsid w:val="00DE6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E6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9">
    <w:name w:val="c5 c9"/>
    <w:basedOn w:val="a"/>
    <w:rsid w:val="00DE6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E6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E6029"/>
  </w:style>
  <w:style w:type="character" w:customStyle="1" w:styleId="c1c16">
    <w:name w:val="c1 c16"/>
    <w:basedOn w:val="a0"/>
    <w:rsid w:val="00DE6029"/>
  </w:style>
  <w:style w:type="character" w:customStyle="1" w:styleId="c21c16">
    <w:name w:val="c21 c16"/>
    <w:basedOn w:val="a0"/>
    <w:rsid w:val="00DE6029"/>
  </w:style>
  <w:style w:type="character" w:customStyle="1" w:styleId="c21">
    <w:name w:val="c21"/>
    <w:basedOn w:val="a0"/>
    <w:rsid w:val="00DE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2023-09-24T11:01:00Z</dcterms:created>
  <dcterms:modified xsi:type="dcterms:W3CDTF">2023-09-24T11:59:00Z</dcterms:modified>
</cp:coreProperties>
</file>