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C6" w:rsidRPr="00421320" w:rsidRDefault="00E324C6" w:rsidP="00E324C6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МИНИСТЕРСТВО ПРОСВЕЩЕНИЯ РОССИЙСКОЙ ФЕДЕРАЦИИ</w:t>
      </w:r>
    </w:p>
    <w:p w:rsidR="00E324C6" w:rsidRPr="00421320" w:rsidRDefault="00E324C6" w:rsidP="00E324C6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‌</w:t>
      </w:r>
      <w:bookmarkStart w:id="0" w:name="dd350587-645e-4fca-9717-dfe51fc2a1cb"/>
      <w:r w:rsidRPr="00421320">
        <w:rPr>
          <w:rFonts w:ascii="Times New Roman" w:hAnsi="Times New Roman"/>
          <w:b/>
        </w:rPr>
        <w:t>Министерство образования Иркутской области</w:t>
      </w:r>
      <w:bookmarkEnd w:id="0"/>
      <w:r w:rsidRPr="00421320">
        <w:rPr>
          <w:rFonts w:ascii="Times New Roman" w:hAnsi="Times New Roman"/>
          <w:b/>
        </w:rPr>
        <w:t xml:space="preserve">‌‌ </w:t>
      </w:r>
    </w:p>
    <w:p w:rsidR="00E324C6" w:rsidRPr="00421320" w:rsidRDefault="00E324C6" w:rsidP="00E324C6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‌</w:t>
      </w:r>
      <w:bookmarkStart w:id="1" w:name="b1f683a3-6841-4c0e-aae2-8a55e5fe7a51"/>
      <w:r w:rsidRPr="00421320">
        <w:rPr>
          <w:rFonts w:ascii="Times New Roman" w:hAnsi="Times New Roman"/>
          <w:b/>
        </w:rPr>
        <w:t>МКУ "Управление образования администрации муниципального образования "город Саянск"</w:t>
      </w:r>
      <w:bookmarkEnd w:id="1"/>
      <w:r w:rsidRPr="00421320">
        <w:rPr>
          <w:rFonts w:ascii="Times New Roman" w:hAnsi="Times New Roman"/>
          <w:b/>
        </w:rPr>
        <w:t>‌</w:t>
      </w:r>
      <w:r w:rsidRPr="00421320">
        <w:rPr>
          <w:rFonts w:ascii="Times New Roman" w:hAnsi="Times New Roman"/>
        </w:rPr>
        <w:t>​</w:t>
      </w:r>
    </w:p>
    <w:p w:rsidR="00E324C6" w:rsidRPr="00421320" w:rsidRDefault="00E324C6" w:rsidP="00E324C6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МОУ СОШ № 5</w:t>
      </w:r>
    </w:p>
    <w:p w:rsidR="00E324C6" w:rsidRPr="00421320" w:rsidRDefault="00E324C6" w:rsidP="00E324C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24C6" w:rsidRPr="00421320" w:rsidTr="00B112A1">
        <w:tc>
          <w:tcPr>
            <w:tcW w:w="3114" w:type="dxa"/>
          </w:tcPr>
          <w:p w:rsidR="00E324C6" w:rsidRPr="00421320" w:rsidRDefault="00E324C6" w:rsidP="00B112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E324C6" w:rsidRPr="00421320" w:rsidRDefault="00E324C6" w:rsidP="00B112A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E324C6" w:rsidRPr="00421320" w:rsidRDefault="00E324C6" w:rsidP="00B112A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>УТВЕРЖДЕНО</w:t>
            </w:r>
          </w:p>
          <w:p w:rsidR="00E324C6" w:rsidRPr="00421320" w:rsidRDefault="00E324C6" w:rsidP="00B112A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>Директор</w:t>
            </w:r>
          </w:p>
          <w:p w:rsidR="00E324C6" w:rsidRPr="00421320" w:rsidRDefault="00E324C6" w:rsidP="00B112A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E324C6" w:rsidRPr="00421320" w:rsidRDefault="00E324C6" w:rsidP="00B112A1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>Князева А.С.</w:t>
            </w:r>
          </w:p>
          <w:p w:rsidR="00E324C6" w:rsidRPr="00421320" w:rsidRDefault="00E324C6" w:rsidP="00B112A1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>116/5/26-277ах от «30» августа   2023 г.</w:t>
            </w:r>
          </w:p>
          <w:p w:rsidR="00E324C6" w:rsidRPr="00421320" w:rsidRDefault="00E324C6" w:rsidP="00B112A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</w:p>
        </w:tc>
      </w:tr>
    </w:tbl>
    <w:p w:rsidR="00E324C6" w:rsidRPr="00421320" w:rsidRDefault="00E324C6" w:rsidP="00E324C6">
      <w:pPr>
        <w:ind w:left="120"/>
      </w:pPr>
    </w:p>
    <w:p w:rsidR="00E324C6" w:rsidRPr="00421320" w:rsidRDefault="00E324C6" w:rsidP="00E324C6">
      <w:pPr>
        <w:ind w:left="120"/>
        <w:jc w:val="center"/>
        <w:rPr>
          <w:rFonts w:ascii="Times New Roman" w:hAnsi="Times New Roman"/>
          <w:b/>
        </w:rPr>
      </w:pPr>
      <w:r w:rsidRPr="00421320">
        <w:rPr>
          <w:rFonts w:ascii="Times New Roman" w:hAnsi="Times New Roman"/>
        </w:rPr>
        <w:t>‌</w:t>
      </w:r>
      <w:r w:rsidRPr="00421320">
        <w:rPr>
          <w:rFonts w:ascii="Times New Roman" w:hAnsi="Times New Roman"/>
          <w:b/>
        </w:rPr>
        <w:t>РАБОЧАЯ ПРОГРАММА</w:t>
      </w:r>
    </w:p>
    <w:p w:rsidR="00E324C6" w:rsidRPr="00421320" w:rsidRDefault="00E324C6" w:rsidP="00E324C6">
      <w:pPr>
        <w:spacing w:line="408" w:lineRule="auto"/>
        <w:ind w:left="120"/>
        <w:jc w:val="center"/>
        <w:rPr>
          <w:rFonts w:ascii="Times New Roman" w:hAnsi="Times New Roman"/>
          <w:b/>
        </w:rPr>
      </w:pPr>
      <w:r w:rsidRPr="00421320">
        <w:rPr>
          <w:rFonts w:ascii="Times New Roman" w:hAnsi="Times New Roman"/>
          <w:b/>
        </w:rPr>
        <w:t>курса внеурочной деятельности</w:t>
      </w:r>
    </w:p>
    <w:p w:rsidR="00E324C6" w:rsidRPr="00421320" w:rsidRDefault="00E324C6" w:rsidP="00E324C6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Дорогой добра</w:t>
      </w:r>
      <w:r w:rsidRPr="00421320">
        <w:rPr>
          <w:rFonts w:ascii="Times New Roman" w:hAnsi="Times New Roman"/>
          <w:b/>
        </w:rPr>
        <w:t>»</w:t>
      </w:r>
    </w:p>
    <w:p w:rsidR="00E324C6" w:rsidRPr="00421320" w:rsidRDefault="00E324C6" w:rsidP="00E324C6">
      <w:pPr>
        <w:ind w:left="120"/>
        <w:jc w:val="center"/>
      </w:pPr>
    </w:p>
    <w:p w:rsidR="00E324C6" w:rsidRPr="00421320" w:rsidRDefault="00E324C6" w:rsidP="00E324C6">
      <w:pPr>
        <w:spacing w:line="408" w:lineRule="auto"/>
        <w:ind w:left="120"/>
        <w:jc w:val="center"/>
      </w:pPr>
      <w:r w:rsidRPr="00421320">
        <w:rPr>
          <w:rFonts w:ascii="Times New Roman" w:hAnsi="Times New Roman"/>
        </w:rPr>
        <w:t>для обучающихся 1</w:t>
      </w:r>
      <w:r>
        <w:rPr>
          <w:rFonts w:ascii="Times New Roman" w:hAnsi="Times New Roman"/>
        </w:rPr>
        <w:t>-х</w:t>
      </w:r>
      <w:r w:rsidRPr="00421320">
        <w:rPr>
          <w:rFonts w:ascii="Times New Roman" w:hAnsi="Times New Roman"/>
        </w:rPr>
        <w:t xml:space="preserve"> классов </w:t>
      </w:r>
    </w:p>
    <w:p w:rsidR="00E324C6" w:rsidRPr="00421320" w:rsidRDefault="00E324C6" w:rsidP="00E324C6">
      <w:pPr>
        <w:ind w:left="120"/>
        <w:jc w:val="center"/>
      </w:pPr>
    </w:p>
    <w:p w:rsidR="00E324C6" w:rsidRPr="00421320" w:rsidRDefault="00E324C6" w:rsidP="00E324C6">
      <w:pPr>
        <w:ind w:left="120"/>
        <w:jc w:val="center"/>
      </w:pPr>
    </w:p>
    <w:p w:rsidR="00E324C6" w:rsidRPr="00421320" w:rsidRDefault="00E324C6" w:rsidP="00E324C6">
      <w:pPr>
        <w:ind w:left="120"/>
        <w:jc w:val="center"/>
      </w:pPr>
    </w:p>
    <w:p w:rsidR="00E324C6" w:rsidRPr="00421320" w:rsidRDefault="00E324C6" w:rsidP="00E324C6">
      <w:pPr>
        <w:ind w:left="120"/>
        <w:jc w:val="center"/>
      </w:pPr>
    </w:p>
    <w:p w:rsidR="00E324C6" w:rsidRPr="00421320" w:rsidRDefault="00E324C6" w:rsidP="00E324C6">
      <w:pPr>
        <w:ind w:left="120"/>
        <w:jc w:val="center"/>
      </w:pPr>
    </w:p>
    <w:p w:rsidR="00E324C6" w:rsidRPr="00421320" w:rsidRDefault="00E324C6" w:rsidP="00E324C6">
      <w:pPr>
        <w:ind w:left="120"/>
        <w:jc w:val="center"/>
      </w:pPr>
    </w:p>
    <w:p w:rsidR="00E324C6" w:rsidRDefault="00E324C6" w:rsidP="00E324C6">
      <w:pPr>
        <w:jc w:val="center"/>
        <w:rPr>
          <w:rFonts w:ascii="Times New Roman" w:hAnsi="Times New Roman"/>
        </w:rPr>
      </w:pPr>
      <w:bookmarkStart w:id="2" w:name="8458b4ee-a00e-40a0-8883-17f4d0e32868"/>
      <w:r w:rsidRPr="00421320">
        <w:rPr>
          <w:rFonts w:ascii="Times New Roman" w:hAnsi="Times New Roman"/>
          <w:b/>
        </w:rPr>
        <w:t>Саянск</w:t>
      </w:r>
      <w:bookmarkEnd w:id="2"/>
      <w:r w:rsidRPr="00421320">
        <w:rPr>
          <w:rFonts w:ascii="Times New Roman" w:hAnsi="Times New Roman"/>
          <w:b/>
        </w:rPr>
        <w:t xml:space="preserve">‌ </w:t>
      </w:r>
      <w:bookmarkStart w:id="3" w:name="44f9f75c-29dc-4f89-a20c-deed2ee945c4"/>
      <w:r w:rsidRPr="00421320">
        <w:rPr>
          <w:rFonts w:ascii="Times New Roman" w:hAnsi="Times New Roman"/>
          <w:b/>
        </w:rPr>
        <w:t>2023</w:t>
      </w:r>
      <w:bookmarkEnd w:id="3"/>
      <w:r w:rsidRPr="00421320">
        <w:rPr>
          <w:rFonts w:ascii="Times New Roman" w:hAnsi="Times New Roman"/>
          <w:b/>
        </w:rPr>
        <w:t>‌</w:t>
      </w:r>
      <w:r w:rsidRPr="00421320">
        <w:rPr>
          <w:rFonts w:ascii="Times New Roman" w:hAnsi="Times New Roman"/>
        </w:rPr>
        <w:t>​</w:t>
      </w:r>
      <w:bookmarkStart w:id="4" w:name="bookmark2"/>
    </w:p>
    <w:p w:rsidR="00E324C6" w:rsidRPr="00421320" w:rsidRDefault="00E324C6" w:rsidP="00E324C6">
      <w:pPr>
        <w:jc w:val="center"/>
      </w:pPr>
    </w:p>
    <w:bookmarkEnd w:id="4"/>
    <w:p w:rsidR="00B635C4" w:rsidRDefault="00B635C4" w:rsidP="00B635C4">
      <w:pPr>
        <w:tabs>
          <w:tab w:val="left" w:pos="63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635C4" w:rsidRDefault="00B635C4" w:rsidP="00B635C4">
      <w:pPr>
        <w:tabs>
          <w:tab w:val="left" w:pos="63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635C4" w:rsidRDefault="00B635C4" w:rsidP="00B635C4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6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</w:p>
    <w:p w:rsidR="00B635C4" w:rsidRPr="009F61C2" w:rsidRDefault="00B635C4" w:rsidP="00B635C4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9F6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внеурочной деятельности «Дорогой добра»  составлена в соответствии с программой И.А Кузьмина «Азбука истоков» Отводится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 33</w:t>
      </w:r>
      <w:r w:rsidRPr="009F6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часа ( 1 час в неделю).  Программа учитывает возрастные и психологические особенности младших школьников, учитывает их интересы и потребности, способствует формированию универсальных учебных действий, обеспечивающих овладение ключевыми компетенциями. Реализует цели и задачи ООП НОО МОУ СОШ №5</w:t>
      </w:r>
      <w:r w:rsidR="00E3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bookmarkStart w:id="5" w:name="_GoBack"/>
      <w:bookmarkEnd w:id="5"/>
      <w:r w:rsidRPr="009F6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61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Цель</w:t>
      </w:r>
      <w:r w:rsidRPr="009F6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F61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</w:t>
      </w:r>
      <w:r w:rsidRPr="009F6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воспитание нравственных чувств и этического сознания у младших школьников.</w:t>
      </w:r>
      <w:r w:rsidRPr="009F61C2">
        <w:rPr>
          <w:rFonts w:ascii="Times New Roman" w:hAnsi="Times New Roman"/>
          <w:sz w:val="28"/>
          <w:szCs w:val="28"/>
        </w:rPr>
        <w:t xml:space="preserve"> Образовательное учреждение на основе  диагностики (низкой мотивации школьников  к своему здоровью и здоровому образу жизни) формирует приоритетные  для школы  национальные ценности: Человек. Культура. Здоровье</w:t>
      </w:r>
      <w:r w:rsidRPr="009F61C2">
        <w:rPr>
          <w:rFonts w:ascii="Times New Roman" w:hAnsi="Times New Roman"/>
          <w:b/>
          <w:sz w:val="28"/>
          <w:szCs w:val="28"/>
        </w:rPr>
        <w:t>.</w:t>
      </w:r>
    </w:p>
    <w:p w:rsidR="00B635C4" w:rsidRPr="0055271B" w:rsidRDefault="00B635C4" w:rsidP="00B635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27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271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Pr="0055271B">
        <w:rPr>
          <w:rFonts w:ascii="Times New Roman" w:hAnsi="Times New Roman"/>
          <w:b/>
          <w:sz w:val="28"/>
          <w:szCs w:val="28"/>
          <w:lang w:eastAsia="ru-RU"/>
        </w:rPr>
        <w:t>Результаты освоения курса  «Дорогой добра»</w:t>
      </w:r>
    </w:p>
    <w:tbl>
      <w:tblPr>
        <w:tblStyle w:val="1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3780"/>
        <w:gridCol w:w="3883"/>
      </w:tblGrid>
      <w:tr w:rsidR="00B635C4" w:rsidRPr="0055271B" w:rsidTr="006A031A">
        <w:tc>
          <w:tcPr>
            <w:tcW w:w="1908" w:type="dxa"/>
          </w:tcPr>
          <w:p w:rsidR="00B635C4" w:rsidRPr="0055271B" w:rsidRDefault="00B635C4" w:rsidP="006A031A">
            <w:pPr>
              <w:numPr>
                <w:ilvl w:val="0"/>
                <w:numId w:val="1"/>
              </w:numPr>
              <w:spacing w:before="27" w:after="2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52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личностные</w:t>
            </w:r>
          </w:p>
        </w:tc>
        <w:tc>
          <w:tcPr>
            <w:tcW w:w="3780" w:type="dxa"/>
          </w:tcPr>
          <w:p w:rsidR="00B635C4" w:rsidRPr="0055271B" w:rsidRDefault="00B635C4" w:rsidP="006A031A">
            <w:pPr>
              <w:spacing w:before="27" w:after="27"/>
              <w:ind w:left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52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метапредметные</w:t>
            </w:r>
          </w:p>
        </w:tc>
        <w:tc>
          <w:tcPr>
            <w:tcW w:w="3883" w:type="dxa"/>
          </w:tcPr>
          <w:p w:rsidR="00B635C4" w:rsidRPr="0055271B" w:rsidRDefault="00B635C4" w:rsidP="006A031A">
            <w:pPr>
              <w:spacing w:before="27" w:after="27"/>
              <w:ind w:left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527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предметные</w:t>
            </w:r>
          </w:p>
        </w:tc>
      </w:tr>
      <w:tr w:rsidR="00B635C4" w:rsidRPr="0055271B" w:rsidTr="006A031A">
        <w:tc>
          <w:tcPr>
            <w:tcW w:w="1908" w:type="dxa"/>
          </w:tcPr>
          <w:p w:rsidR="00B635C4" w:rsidRPr="0055271B" w:rsidRDefault="00B635C4" w:rsidP="006A031A">
            <w:pPr>
              <w:spacing w:before="27" w:after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любознательности, сообразительности при выполнении разнообразных заданий проблемного и эвристического характера; развитие внимательности, настойчивости, целеустремленности, умения преодолевать трудности – качеств весьма важных в практической деятельности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любого человека; воспитание чувства справедливости, ответственности; развитие самостоятельности суждений, независимости и нестандартности мышления. </w:t>
            </w:r>
          </w:p>
        </w:tc>
        <w:tc>
          <w:tcPr>
            <w:tcW w:w="3780" w:type="dxa"/>
          </w:tcPr>
          <w:p w:rsidR="00B635C4" w:rsidRPr="0055271B" w:rsidRDefault="00B635C4" w:rsidP="006A031A">
            <w:pPr>
              <w:spacing w:before="27" w:after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 xml:space="preserve">Сравнивание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разных приемов ,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выбор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удобных способов для выполнения конкретного задания.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Моделирование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в процессе совместного обсуждения алгоритма решения числового кроссворда;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использование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его в ходе самостоятельной работы.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Применение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изученных способов.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Анализирование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правил игры.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Действовать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заданными правилами.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Включаться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в групповую работу.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Участвовать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>в обсуждении проблемных вопросов, высказывание собственного мнения и аргументирование его. В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ыполнение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пробного задания,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фиксирование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индивидуального затруднения в пробном действии.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Аргументировать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свою позицию в коммуникации,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учитывать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разные мнения,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использовать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критерии для обоснования своего суждения.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Сопоставление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полученного (промежуточный, итоговый) результата с заданным условием.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Сравнивание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разных приемов ,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выбор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>удобных способов для выполнения конкретного задания Офиширование.</w:t>
            </w:r>
          </w:p>
        </w:tc>
        <w:tc>
          <w:tcPr>
            <w:tcW w:w="3883" w:type="dxa"/>
          </w:tcPr>
          <w:p w:rsidR="00B635C4" w:rsidRPr="0055271B" w:rsidRDefault="00B635C4" w:rsidP="006A031A">
            <w:pPr>
              <w:spacing w:before="27" w:after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 xml:space="preserve">Анализировать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текст задачи: ориентироваться в тексте, выделять условие и вопрос.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Искать и выбирать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необходимую информацию, содержащуюся в тексте, на рисунке или в таблице, для ответа на заданные вопросы.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Моделировать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ситуацию.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Использовать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соответствующие знаково-символические средства для моделирования ситуации.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Конструировать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последовательность «шагов» (алгоритм).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Объяснять (обосновывать)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выполняемые и выполненные действия.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Воспроизводить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способ решения.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Сопоставлять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полученный (промежуточный, итоговый) результат с заданным условием.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Анализировать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предложенные варианты решения задачи, выбирать из них верные.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Оценивать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предъявленное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готовое решение.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Участвовать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в учебном диалоге, оценивать процесс поиска и результат решения. </w:t>
            </w:r>
            <w:r w:rsidRPr="0055271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Конструировать </w:t>
            </w:r>
            <w:r w:rsidRPr="0055271B">
              <w:rPr>
                <w:rFonts w:ascii="Times New Roman" w:eastAsia="Times New Roman" w:hAnsi="Times New Roman"/>
                <w:sz w:val="28"/>
                <w:szCs w:val="28"/>
              </w:rPr>
              <w:t xml:space="preserve">несложные задачи. </w:t>
            </w:r>
          </w:p>
        </w:tc>
      </w:tr>
    </w:tbl>
    <w:p w:rsidR="00B635C4" w:rsidRPr="00A77188" w:rsidRDefault="00B635C4" w:rsidP="00B635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Pr="00A77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Содержание курса </w:t>
      </w:r>
    </w:p>
    <w:p w:rsidR="00B635C4" w:rsidRPr="00A77188" w:rsidRDefault="00B635C4" w:rsidP="00B635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188">
        <w:rPr>
          <w:rFonts w:ascii="Times New Roman" w:eastAsia="Times New Roman" w:hAnsi="Times New Roman"/>
          <w:sz w:val="28"/>
          <w:szCs w:val="28"/>
          <w:lang w:eastAsia="ru-RU"/>
        </w:rPr>
        <w:t xml:space="preserve">Учимся добру:  «Что такое хорошо и что такое плохо». Станция Экологическая «Работа на пришкольном участке». Станция Экологическая «Трудовой десант по уборке кабинета биологии. Станция Экологическая «Трудовой десант по уборке кабинета биологии. Станция «Экологическая»: Работа с комнатными растениями. Станция «Семейная»: </w:t>
      </w:r>
      <w:r w:rsidRPr="00A77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Операция « Милосердие».</w:t>
      </w:r>
      <w:r w:rsidRPr="00A7718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Станция «Семейная»: акция «Моя мама». Станция «Трудовая»: операция «Чистый класс». Станция «Трудовая»: «Откуда книга пришла.Станция «Трудовая»: «Откуда книга пришла». Станция «Трудовая»: операция «Чистый класс». Станция «Литературная «Изготовление книжки малышки». Станция «Трудовая» «Подари игрушку детям» .Станция «Трудовая»: мастерская Деда Мороза. Станция «Экологическая»: акция «Как живут  птицы?» Станция «Литературная»:  Составление словарика добрых слов. Станция «Экологическая»: операция «Береги лесную красавицу .Станция «Трудовая»: работа в кабинете биологии  с растениями. Станция «Экологическая»: Работа с аквариумом. Станция «Литературная»:  «Айболит». Изготовление книжки -  малышки. Станция «Семейная» Акция «Дари добро». Станция «Семейная». День согласия и примирения .Станция «Трудовая»:Работа в библиотеке, операция Книжкина больница .Станция «Трудовая»:Изготовление раздаточного материала для дошкольников Станция «Семейная». Акция «Ангел милосердия» .Станция «Семейная» Поздравляем с праздником. Станция «Трудовая»: «Изготовление поделок к Святой Пасхе Станция «Экологическая»:Акция .«Чистый двор» Станция «Трудовая»: Работа на пришкольном участке. Подготовка  фотографий Подготовка  рисунков Выставка рисунков на тему «Я люблю свою семью» Выставка рисунков на тему:  «Мое любимое растение» Выставка рисунков на </w:t>
      </w:r>
      <w:r w:rsidRPr="00A771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тему:  «Мое любимое животное» Диагностика «Уровень сформированности нравственных качеств учащихся»</w:t>
      </w:r>
    </w:p>
    <w:p w:rsidR="00B635C4" w:rsidRPr="00A77188" w:rsidRDefault="00B635C4" w:rsidP="00B63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18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Формы организации деятельности</w:t>
      </w:r>
      <w:r w:rsidRPr="00A7718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A77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635C4" w:rsidRPr="00A77188" w:rsidRDefault="00B635C4" w:rsidP="00B635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экскурсии, викторины, круглые столы, конкурсы, творческие задания, проекты</w:t>
      </w:r>
    </w:p>
    <w:p w:rsidR="00B635C4" w:rsidRPr="00A77188" w:rsidRDefault="00B635C4" w:rsidP="00B63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18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Виды деятельности</w:t>
      </w:r>
      <w:r w:rsidRPr="00A7718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A77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Игровая, познавательная, проектная,  проблемно-ценностное общение.</w:t>
      </w:r>
    </w:p>
    <w:p w:rsidR="00B635C4" w:rsidRPr="00A77188" w:rsidRDefault="00B635C4" w:rsidP="00B635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35C4" w:rsidRPr="00A77188" w:rsidRDefault="00B635C4" w:rsidP="00B635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71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Тематическое  планирование  «Дорогой добра»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33</w:t>
      </w:r>
      <w:r w:rsidRPr="00A771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часа (1 час в неделю)</w:t>
      </w:r>
    </w:p>
    <w:p w:rsidR="00B635C4" w:rsidRPr="00A77188" w:rsidRDefault="00B635C4" w:rsidP="00B635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1276"/>
      </w:tblGrid>
      <w:tr w:rsidR="00B635C4" w:rsidRPr="00A77188" w:rsidTr="006A031A">
        <w:trPr>
          <w:trHeight w:val="9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635C4" w:rsidRPr="00A77188" w:rsidTr="006A031A">
        <w:trPr>
          <w:trHeight w:val="9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Учимся добру:  «Что такое хорошо и что такое плохо».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rPr>
          <w:trHeight w:val="9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Экологическая «Работа на пришкольном участке»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rPr>
          <w:trHeight w:val="9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Экологическая «Трудовой десант по уборке кабинета биологии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hd w:val="clear" w:color="auto" w:fill="FFFFFF"/>
              <w:spacing w:after="0" w:line="240" w:lineRule="auto"/>
              <w:ind w:left="5" w:right="57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Станция «Саянская»: Встреча «Давайте, познакомимся».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Станция «Экологическая»: Работа с комнатными растениями.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Станция «Семейная»: </w:t>
            </w:r>
            <w:r w:rsidRPr="00A771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Операция « Милосердие»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«Семейная»: акция «Моя мама»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«Трудовая»: операция «Чистый класс»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Станция «Трудовая»: «Откуда книга пришла».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«Литературная «Изготовление книжки малышки»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«Трудовая» «Подари игрушку детям»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Станция «Трудовая»: мастерская Деда Мороза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«Экологическая»: акция «Как живут  птицы?»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«Литературная»:  Составление словарика добрых слов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«Экологическая»: операция «Береги лесную красавицу»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«Трудовая»: работа в кабинете биологии  с растениями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«Экологическая»: Работа с аквариумом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Станция «Литературная»:  «Айболит». Изготовление </w:t>
            </w: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книжки -  малышки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«Семейная» Акция «Дари добро»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«Семейная» День согласия и примирения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«Трудовая»: Работа в библиотеке, операция Книжкина больница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«Трудовая»: Изготовление раздаточного материала для дошкольников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«Семейная» Акция «Ангел милосердия»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«Семейная» Поздравляем с праздником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«Трудовая»: «Изготовление поделок к Святой Пасхе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A77188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«Экологическая»: Акция «Чистый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5C4" w:rsidRPr="0043767C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Станция «Трудовая»: Работа на пришкольном участке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43767C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35C4" w:rsidRPr="0043767C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 фотографий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43767C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35C4" w:rsidRPr="0043767C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 рисунков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43767C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35C4" w:rsidRPr="0043767C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 на тему «Я люблю свою семью»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43767C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35C4" w:rsidRPr="0043767C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 на тему:  «Мое любимое растение»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43767C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35C4" w:rsidRPr="0043767C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 на тему:  «Мое любимое животное»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43767C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35C4" w:rsidRPr="0043767C" w:rsidTr="006A0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A77188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 «Уровень сформированности нравственных качеств учащихся»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C4" w:rsidRPr="0043767C" w:rsidRDefault="00B635C4" w:rsidP="006A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635C4" w:rsidRPr="005375B7" w:rsidRDefault="00B635C4" w:rsidP="00B635C4">
      <w:pPr>
        <w:tabs>
          <w:tab w:val="left" w:pos="1077"/>
        </w:tabs>
      </w:pPr>
    </w:p>
    <w:p w:rsidR="00B832DC" w:rsidRDefault="00B832DC"/>
    <w:sectPr w:rsidR="00B8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2D45"/>
    <w:multiLevelType w:val="hybridMultilevel"/>
    <w:tmpl w:val="FBD01B3E"/>
    <w:lvl w:ilvl="0" w:tplc="FC34080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15A0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16"/>
    <w:rsid w:val="00642316"/>
    <w:rsid w:val="00B635C4"/>
    <w:rsid w:val="00B832DC"/>
    <w:rsid w:val="00E3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05C42-9797-4940-9B30-24DF0F04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63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3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2023-09-22T21:56:00Z</dcterms:created>
  <dcterms:modified xsi:type="dcterms:W3CDTF">2023-09-24T03:57:00Z</dcterms:modified>
</cp:coreProperties>
</file>