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D7" w:rsidRPr="00626DDB" w:rsidRDefault="00D569D7" w:rsidP="00D56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26DDB" w:rsidRDefault="00626DDB" w:rsidP="0062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Населению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bookmarkEnd w:id="0"/>
    </w:p>
    <w:p w:rsid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Как защититься от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 2019-nCoV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>Известно, что на 28.01.2020 уже 6057 человек инфицированы и зарегистрировано не менее 130 смертей. 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  <w:r w:rsidRPr="00626DDB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коронавирусы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>?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Mers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>) и тяжёлый острый респираторный синдром (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Sars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). </w:t>
      </w:r>
      <w:r w:rsidRPr="00626DDB">
        <w:rPr>
          <w:rFonts w:ascii="Times New Roman" w:hAnsi="Times New Roman" w:cs="Times New Roman"/>
          <w:b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>?</w:t>
      </w: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Чувство усталости Затруднённое дыхание Высокая температура 2 Кашель и / или боль в горле Симптомы во многом сходны со многими респираторными заболеваниями, часто имитируют обычную простуду, могут походить на грипп. Если у вас есть аналогичные симптомы, подумайте о следующем: Вы посещали в последние две недели в зоны повышенного риска (Китай и прилегающие регионы)? Вы были в контакте с кем-то, кто посещал в последние две недели в зоны повышенного риска (Китай и прилегающие регионы)? Если ответ на эти вопросы положителен- к симптомам следует отнестись максимально внимательно. 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Как передаётся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Как и другие респираторные вирусы,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 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 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заражения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 Также старайтесь не касаться рта, носа или глаз немытыми руками (обычно такие прикосновения неосознанно свершаются нами в среднем 15 раз в час). Носите с собой дезинфицирующее средство для рук, чтобы в </w:t>
      </w:r>
      <w:r w:rsidRPr="00626DDB">
        <w:rPr>
          <w:rFonts w:ascii="Times New Roman" w:hAnsi="Times New Roman" w:cs="Times New Roman"/>
          <w:sz w:val="28"/>
          <w:szCs w:val="28"/>
        </w:rPr>
        <w:lastRenderedPageBreak/>
        <w:t xml:space="preserve">любой обстановке вы могли очистить руки. Всегда мойте руки перед едой. 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Носите с собой одноразовые салфетки и всегда прикрывайте нос и рот, когда вы кашляете или чихаете, и обязательно утилизируйте их после использования. Не ешьте еду (орешки, чипсы, печенье и другие снеки) из общих упаковок или посуды, если другие люди погружали в них свои пальцы. Избегайте приветственных рукопожатий и поцелуев в щеку. 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 1. Аккуратно закройте нос и рот маской и закрепите её, чтобы уменьшить зазор между лицом и маской. 2. Не прикасайтесь к маске во время использования. После прикосновения к использованной маске, например, чтобы снять её, вымойте руки. 3. После того, как маска станет влажной или загрязнённой, наденьте новую чистую и 4 сухую маску. 4. Не используйте повторно одноразовые маски. Их следует выбрасывать после каждого использования и утилизировать сразу после снятия.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>Что можно сделать дома</w:t>
      </w:r>
      <w:r w:rsidRPr="00626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Расскажите детям о профилактике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. Дети и подростки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лица. 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 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Можно ли вылечить новый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 Не существует специфического противовирусного препарата от нового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>- так же, как нет специфического лечения от большинства других респираторных вирусов, вызывающих простудные заболевания. Но есть схемы лечения и препараты, которые помогают выздороветь. 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 Кто в группе риска?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Люди всех возрастов рискуют заразиться вирусом. В заявлении комиссии по здравоохранению Ухани говорится, что в основном заболели люди старше 50-ти лет. 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 Есть ли вакцина для нового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>?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lastRenderedPageBreak/>
        <w:t xml:space="preserve"> В настоящее время такой вакцины нет, однако, в ряде стран уже начаты её разработки. 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В чем разница между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 и вирусом гриппа?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и вирус гриппа могут иметь сходные симптомы, но генетически они абсолютно разные. Вирусы гриппа размножаются очень быстро - симптомы проявляются через два-три дня после заражения, а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требуется для этого до 14 дней. 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 страшнее прошлых эпидемий?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Испанка, или испанский грипп, вызванный вирусом H1N1 -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 Вспышка свиного гриппа 2009 года, унесла жизни 575,400 человек. Азиатский грипп в 1957 году, привёл к гибели примерно двух миллионов человек, а гонконгский грипп 11 лет спустя унёс один миллион человек. </w:t>
      </w:r>
    </w:p>
    <w:p w:rsidR="00626DDB" w:rsidRPr="00626DDB" w:rsidRDefault="00626DDB" w:rsidP="00626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 2019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nCoV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 - поможет маска! </w:t>
      </w:r>
    </w:p>
    <w:p w:rsidR="003C0453" w:rsidRP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2019 -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2019 -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передаётся от человека к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человекупри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близком контакте, через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 6 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 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 Надевайте маску, когда ухаживаете за членом семьи с симптомами вирусного респираторного заболевания. Если вы больны, или у вас симптомы вирусного респираторного заболевания, наденьте маску перед тем, как приближаться к другим людям.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 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 Если маска увлажнилась, её следует заменить на новую. После использования маски, выбросьте её и вымойте руки. 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и предотвращения распространения гриппа.</w:t>
      </w:r>
    </w:p>
    <w:p w:rsidR="003C0453" w:rsidRPr="00626DDB" w:rsidRDefault="003C0453" w:rsidP="00626D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0453" w:rsidRPr="00626DDB" w:rsidSect="00626DD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A5"/>
    <w:rsid w:val="00226BEC"/>
    <w:rsid w:val="003017B3"/>
    <w:rsid w:val="003C0453"/>
    <w:rsid w:val="004A5F8D"/>
    <w:rsid w:val="00626DDB"/>
    <w:rsid w:val="007B70A5"/>
    <w:rsid w:val="009717D2"/>
    <w:rsid w:val="00D569D7"/>
    <w:rsid w:val="00E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0A99-314C-4948-8A76-8EEA638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</dc:creator>
  <cp:keywords/>
  <dc:description/>
  <cp:lastModifiedBy>МОУ СОШ 5</cp:lastModifiedBy>
  <cp:revision>8</cp:revision>
  <dcterms:created xsi:type="dcterms:W3CDTF">2020-02-21T04:56:00Z</dcterms:created>
  <dcterms:modified xsi:type="dcterms:W3CDTF">2024-03-18T08:20:00Z</dcterms:modified>
</cp:coreProperties>
</file>