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B2" w:rsidRPr="00F63DF5" w:rsidRDefault="00286EB2" w:rsidP="00286E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F63DF5">
        <w:rPr>
          <w:rFonts w:ascii="Times New Roman" w:eastAsia="Times New Roman" w:hAnsi="Times New Roman" w:cs="Times New Roman"/>
          <w:bCs/>
          <w:sz w:val="24"/>
          <w:szCs w:val="24"/>
        </w:rPr>
        <w:t>Утверждено приказом директора</w:t>
      </w:r>
    </w:p>
    <w:p w:rsidR="00286EB2" w:rsidRPr="00F63DF5" w:rsidRDefault="00286EB2" w:rsidP="00286E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DF5">
        <w:rPr>
          <w:rFonts w:ascii="Times New Roman" w:eastAsia="Times New Roman" w:hAnsi="Times New Roman" w:cs="Times New Roman"/>
          <w:sz w:val="24"/>
          <w:szCs w:val="24"/>
        </w:rPr>
        <w:t>МОУ «Средн</w:t>
      </w:r>
      <w:r>
        <w:rPr>
          <w:rFonts w:ascii="Times New Roman" w:eastAsia="Times New Roman" w:hAnsi="Times New Roman" w:cs="Times New Roman"/>
          <w:sz w:val="24"/>
          <w:szCs w:val="24"/>
        </w:rPr>
        <w:t>яя общеобразовательная школа № 5</w:t>
      </w:r>
      <w:r w:rsidRPr="00F63DF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86EB2" w:rsidRPr="00256E1F" w:rsidRDefault="00286EB2" w:rsidP="00286E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6E1F">
        <w:rPr>
          <w:rFonts w:ascii="Times New Roman" w:hAnsi="Times New Roman" w:cs="Times New Roman"/>
          <w:sz w:val="24"/>
          <w:szCs w:val="24"/>
        </w:rPr>
        <w:t>от 31.08.2020 № 116/5-26-387ах</w:t>
      </w:r>
    </w:p>
    <w:p w:rsidR="00286EB2" w:rsidRDefault="00286EB2" w:rsidP="00286EB2">
      <w:pPr>
        <w:spacing w:after="0" w:line="240" w:lineRule="auto"/>
        <w:ind w:left="6226"/>
        <w:jc w:val="center"/>
        <w:rPr>
          <w:rFonts w:ascii="Times New Roman" w:eastAsia="Times New Roman" w:hAnsi="Times New Roman" w:cs="Times New Roman"/>
          <w:sz w:val="24"/>
        </w:rPr>
      </w:pPr>
    </w:p>
    <w:p w:rsidR="00286EB2" w:rsidRDefault="00286EB2" w:rsidP="00A83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365" w:rsidRPr="003F21D2" w:rsidRDefault="003F21D2" w:rsidP="00A83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D2">
        <w:rPr>
          <w:rFonts w:ascii="Times New Roman" w:hAnsi="Times New Roman" w:cs="Times New Roman"/>
          <w:b/>
          <w:sz w:val="28"/>
          <w:szCs w:val="28"/>
        </w:rPr>
        <w:t>П</w:t>
      </w:r>
      <w:r w:rsidR="00286EB2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3F21D2" w:rsidRPr="003F21D2" w:rsidRDefault="003F21D2" w:rsidP="00A83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D2">
        <w:rPr>
          <w:rFonts w:ascii="Times New Roman" w:hAnsi="Times New Roman" w:cs="Times New Roman"/>
          <w:b/>
          <w:sz w:val="28"/>
          <w:szCs w:val="28"/>
        </w:rPr>
        <w:t>о Совете профилактики безнадзорности и правонарушений несовершеннолетних</w:t>
      </w:r>
    </w:p>
    <w:p w:rsidR="00A83365" w:rsidRDefault="003F21D2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A83365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1.1. </w:t>
      </w:r>
      <w:r w:rsidR="003F21D2">
        <w:rPr>
          <w:rFonts w:ascii="Times New Roman" w:hAnsi="Times New Roman" w:cs="Times New Roman"/>
          <w:sz w:val="28"/>
          <w:szCs w:val="28"/>
        </w:rPr>
        <w:t>«Положение о Совете профилактики безнадзорности и правонарушений несовершеннолетних» (далее – Совет профилактики) разработан</w:t>
      </w:r>
      <w:r w:rsidR="003F21D2" w:rsidRPr="00A34EB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29 декабря 2012 года № 273-ФЗ «Об образовании в Российской Федерации», </w:t>
      </w:r>
      <w:r w:rsidR="00286EB2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A83365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286EB2" w:rsidRPr="00286EB2">
        <w:rPr>
          <w:rFonts w:ascii="Times New Roman" w:hAnsi="Times New Roman" w:cs="Times New Roman"/>
          <w:sz w:val="28"/>
          <w:szCs w:val="28"/>
        </w:rPr>
        <w:t>от 24 июня 1999 г.</w:t>
      </w:r>
      <w:r w:rsidR="00286EB2">
        <w:rPr>
          <w:rFonts w:ascii="Times New Roman" w:hAnsi="Times New Roman" w:cs="Times New Roman"/>
          <w:sz w:val="28"/>
          <w:szCs w:val="28"/>
        </w:rPr>
        <w:t xml:space="preserve"> </w:t>
      </w:r>
      <w:r w:rsidR="003F21D2">
        <w:rPr>
          <w:rFonts w:ascii="Times New Roman" w:hAnsi="Times New Roman" w:cs="Times New Roman"/>
          <w:sz w:val="28"/>
          <w:szCs w:val="28"/>
        </w:rPr>
        <w:t>№</w:t>
      </w:r>
      <w:r w:rsidR="00286EB2">
        <w:rPr>
          <w:rFonts w:ascii="Times New Roman" w:hAnsi="Times New Roman" w:cs="Times New Roman"/>
          <w:sz w:val="28"/>
          <w:szCs w:val="28"/>
        </w:rPr>
        <w:t xml:space="preserve"> 120 ФЗ</w:t>
      </w:r>
      <w:r w:rsidR="003F21D2">
        <w:rPr>
          <w:rFonts w:ascii="Times New Roman" w:hAnsi="Times New Roman" w:cs="Times New Roman"/>
          <w:sz w:val="28"/>
          <w:szCs w:val="28"/>
        </w:rPr>
        <w:t xml:space="preserve"> </w:t>
      </w:r>
      <w:r w:rsidRPr="00A83365">
        <w:rPr>
          <w:rFonts w:ascii="Times New Roman" w:hAnsi="Times New Roman" w:cs="Times New Roman"/>
          <w:sz w:val="28"/>
          <w:szCs w:val="28"/>
        </w:rPr>
        <w:t>«Об основах системы профилактики безнадзорности и правонарушений несовершеннолетних»,</w:t>
      </w:r>
      <w:r w:rsidR="003F21D2">
        <w:rPr>
          <w:rFonts w:ascii="Times New Roman" w:hAnsi="Times New Roman" w:cs="Times New Roman"/>
          <w:sz w:val="28"/>
          <w:szCs w:val="28"/>
        </w:rPr>
        <w:t xml:space="preserve"> </w:t>
      </w:r>
      <w:r w:rsidR="00286EB2">
        <w:rPr>
          <w:rFonts w:ascii="Times New Roman" w:hAnsi="Times New Roman" w:cs="Times New Roman"/>
          <w:sz w:val="28"/>
          <w:szCs w:val="28"/>
        </w:rPr>
        <w:t>Устава</w:t>
      </w:r>
      <w:r w:rsidRPr="00A83365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A83365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1.2. Настоящее Положение является нормативно-правовой основой деятельности школы по профилактике безнадзорности и правонарушений несовершеннолетних, профилактике (коррекции) социально опасного поведения обучающихся школы, а также социально опасного положения несовершеннолетних и их семей.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1.3. </w:t>
      </w:r>
      <w:r w:rsidR="004129AD">
        <w:rPr>
          <w:rFonts w:ascii="Times New Roman" w:hAnsi="Times New Roman" w:cs="Times New Roman"/>
          <w:sz w:val="28"/>
          <w:szCs w:val="28"/>
        </w:rPr>
        <w:t>В е</w:t>
      </w:r>
      <w:r w:rsidRPr="00A83365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4129AD">
        <w:rPr>
          <w:rFonts w:ascii="Times New Roman" w:hAnsi="Times New Roman" w:cs="Times New Roman"/>
          <w:sz w:val="28"/>
          <w:szCs w:val="28"/>
        </w:rPr>
        <w:t xml:space="preserve">Совета профилактики </w:t>
      </w:r>
      <w:r w:rsidRPr="00A83365">
        <w:rPr>
          <w:rFonts w:ascii="Times New Roman" w:hAnsi="Times New Roman" w:cs="Times New Roman"/>
          <w:sz w:val="28"/>
          <w:szCs w:val="28"/>
        </w:rPr>
        <w:t xml:space="preserve">входят заместители директора школы по воспитательной и учебной работе, социальный педагог, педагог-психолог, </w:t>
      </w:r>
      <w:r w:rsidR="004129AD">
        <w:rPr>
          <w:rFonts w:ascii="Times New Roman" w:hAnsi="Times New Roman" w:cs="Times New Roman"/>
          <w:sz w:val="28"/>
          <w:szCs w:val="28"/>
        </w:rPr>
        <w:t>сотрудник ОДН</w:t>
      </w:r>
      <w:r w:rsidRPr="00A83365">
        <w:rPr>
          <w:rFonts w:ascii="Times New Roman" w:hAnsi="Times New Roman" w:cs="Times New Roman"/>
          <w:sz w:val="28"/>
          <w:szCs w:val="28"/>
        </w:rPr>
        <w:t xml:space="preserve"> (по согласованию). </w:t>
      </w:r>
    </w:p>
    <w:p w:rsidR="00A83365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>1.4. Состав Совета профилактики и его руководитель утверждается директором школы.</w:t>
      </w:r>
    </w:p>
    <w:p w:rsidR="00A83365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2. Принципы, цели и задачи деятельности Совета профилактики</w:t>
      </w:r>
    </w:p>
    <w:p w:rsidR="00A83365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2.1. Деятельность Совета основывается на принципах:</w:t>
      </w:r>
    </w:p>
    <w:p w:rsidR="00A83365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- принцип законности, </w:t>
      </w:r>
    </w:p>
    <w:p w:rsidR="00A83365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- принцип демократизма и гуманного обращения с несовершеннолетними, </w:t>
      </w:r>
    </w:p>
    <w:p w:rsidR="00A83365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>- индивидуального подхода к несовершеннолетним и их семьям,</w:t>
      </w:r>
    </w:p>
    <w:p w:rsidR="00A83365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- принцип соблюдения конфиденциальности полученной информации,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- принцип ответственности должностных лиц и граждан за нарушение прав и законных интересов несовершеннолетних,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>- принцип разделения ответственности между семьей и школой,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- принцип предложения помощи семье несовершеннолетнего,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- принцип добровольного согласия законных представителей несовершеннолетних.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lastRenderedPageBreak/>
        <w:t xml:space="preserve">2.2. Основной целью Совета профилактики как коллегиального органа, является планирование, организация и осуществление контроля за </w:t>
      </w:r>
      <w:proofErr w:type="gramStart"/>
      <w:r w:rsidRPr="00A83365">
        <w:rPr>
          <w:rFonts w:ascii="Times New Roman" w:hAnsi="Times New Roman" w:cs="Times New Roman"/>
          <w:sz w:val="28"/>
          <w:szCs w:val="28"/>
        </w:rPr>
        <w:t>проведением  профилактики</w:t>
      </w:r>
      <w:proofErr w:type="gramEnd"/>
      <w:r w:rsidRPr="00A83365">
        <w:rPr>
          <w:rFonts w:ascii="Times New Roman" w:hAnsi="Times New Roman" w:cs="Times New Roman"/>
          <w:sz w:val="28"/>
          <w:szCs w:val="28"/>
        </w:rPr>
        <w:t xml:space="preserve"> социально опасных явлений (безнадзорности, правонарушений, антиобщественных действий), учебной неуспеваемости обучающихся.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2.3. Основными задачами деятельности Совета профилактики являются: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- обеспечение защиты прав и законных интересов несовершеннолетних,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- оказание помощи несовершеннолетним в защите и восстановлении нарушенных прав и интересов во всех сферах жизнедеятельности и обращении с детьми в школе, семье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>- сохранение морального, психического и физического здоровья несовершеннолетних,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- планирование и анализ эффективности деятельности школы по первичной профилактике социально-опасного положения и социального сиротства,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- выявление детей, находящихся в социально-опасном положении и группе риска,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- заключение соглашения (устного или письменного) с родителями о совместной деятельности по оказанию психолого-социально-педагогической помощи семье и несовершеннолетнему группы риска,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>- рассмотрение дел о правонарушениях несовершеннолетних и применение к ним мер воздействия в соответствии с Уставом школы,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- постановка ученика на </w:t>
      </w:r>
      <w:proofErr w:type="spellStart"/>
      <w:r w:rsidRPr="00A83365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A83365">
        <w:rPr>
          <w:rFonts w:ascii="Times New Roman" w:hAnsi="Times New Roman" w:cs="Times New Roman"/>
          <w:sz w:val="28"/>
          <w:szCs w:val="28"/>
        </w:rPr>
        <w:t xml:space="preserve"> учет и осуществление контроля за условиями воспитания и образования несовершеннолетних, стоящих на </w:t>
      </w:r>
      <w:proofErr w:type="spellStart"/>
      <w:r w:rsidRPr="00A83365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A83365">
        <w:rPr>
          <w:rFonts w:ascii="Times New Roman" w:hAnsi="Times New Roman" w:cs="Times New Roman"/>
          <w:sz w:val="28"/>
          <w:szCs w:val="28"/>
        </w:rPr>
        <w:t xml:space="preserve"> учете,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- обеспечение взаимодействия в работе между школой и городскими службами, работающими с несовершеннолетними,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- организация деятельности по коррекции риска социально-опасного положения.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>3. Категории лиц, в отношении которых проводится индивидуальная профилактическая работа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3.1. Совет профилактики организует и проводит индивидуальную профилактическую работу в отношении следующих категорий несовершеннолетних: - безнадзорных или беспризорных,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- занимающихся бродяжничеством или попрошайничеством,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- употребляющих </w:t>
      </w:r>
      <w:proofErr w:type="spellStart"/>
      <w:r w:rsidRPr="00A83365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A83365">
        <w:rPr>
          <w:rFonts w:ascii="Times New Roman" w:hAnsi="Times New Roman" w:cs="Times New Roman"/>
          <w:sz w:val="28"/>
          <w:szCs w:val="28"/>
        </w:rPr>
        <w:t xml:space="preserve"> вещества,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>- состоящих на учете в органах внутренних дел,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преступлений, - нарушающих Устав школы,</w:t>
      </w:r>
    </w:p>
    <w:p w:rsidR="00A83365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lastRenderedPageBreak/>
        <w:t xml:space="preserve"> - имеющих неудовлетворительные результаты в учебе</w:t>
      </w:r>
      <w:r w:rsidR="004129AD">
        <w:rPr>
          <w:rFonts w:ascii="Times New Roman" w:hAnsi="Times New Roman" w:cs="Times New Roman"/>
          <w:sz w:val="28"/>
          <w:szCs w:val="28"/>
        </w:rPr>
        <w:t xml:space="preserve"> и пропуски уроков</w:t>
      </w:r>
      <w:r w:rsidRPr="00A83365">
        <w:rPr>
          <w:rFonts w:ascii="Times New Roman" w:hAnsi="Times New Roman" w:cs="Times New Roman"/>
          <w:sz w:val="28"/>
          <w:szCs w:val="28"/>
        </w:rPr>
        <w:t>.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3.2. Совет профилактики организует и проводит индивидуальную профилактическую работу в отношении родителей (законных представителей), если они не исполняют своих обязанностей по воспитанию, обучению или содержанию вышеназванных категорий несовершеннолетних. Аналогичная работа проводится и в случае их отрицательного влияния на поведение несовершеннолетних или жестокого с ними обращения.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4. Состав и порядок деятельности Совета профилактики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4.1. В постоянный состав Совета профилактики входят: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- директор школы,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- заместитель директора по </w:t>
      </w:r>
      <w:r w:rsidR="004129AD">
        <w:rPr>
          <w:rFonts w:ascii="Times New Roman" w:hAnsi="Times New Roman" w:cs="Times New Roman"/>
          <w:sz w:val="28"/>
          <w:szCs w:val="28"/>
        </w:rPr>
        <w:t>УВР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- педагог-психолог,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- инспектор ОДН, закрепленный за школой,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3 - социальный педагог.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>4.2. Состав совета профилакти</w:t>
      </w:r>
      <w:r w:rsidR="004129AD">
        <w:rPr>
          <w:rFonts w:ascii="Times New Roman" w:hAnsi="Times New Roman" w:cs="Times New Roman"/>
          <w:sz w:val="28"/>
          <w:szCs w:val="28"/>
        </w:rPr>
        <w:t xml:space="preserve">ки, его председатель </w:t>
      </w:r>
      <w:r w:rsidRPr="00A83365">
        <w:rPr>
          <w:rFonts w:ascii="Times New Roman" w:hAnsi="Times New Roman" w:cs="Times New Roman"/>
          <w:sz w:val="28"/>
          <w:szCs w:val="28"/>
        </w:rPr>
        <w:t xml:space="preserve"> утверждается приказом директора школы в начале каждого учебного года.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4.3. На заседания Совета профилактики могут приглашаться классные руководители, председатели родительских комитетов, представители общественности, школьного самоуправления.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>4.4. Совет профилактики рассматривает вопросы, отнесенные к его</w:t>
      </w:r>
      <w:r w:rsidR="00412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29AD">
        <w:rPr>
          <w:rFonts w:ascii="Times New Roman" w:hAnsi="Times New Roman" w:cs="Times New Roman"/>
          <w:sz w:val="28"/>
          <w:szCs w:val="28"/>
        </w:rPr>
        <w:t xml:space="preserve">компетенции, </w:t>
      </w:r>
      <w:r w:rsidRPr="00A83365">
        <w:rPr>
          <w:rFonts w:ascii="Times New Roman" w:hAnsi="Times New Roman" w:cs="Times New Roman"/>
          <w:sz w:val="28"/>
          <w:szCs w:val="28"/>
        </w:rPr>
        <w:t xml:space="preserve"> заседаниях</w:t>
      </w:r>
      <w:proofErr w:type="gramEnd"/>
      <w:r w:rsidRPr="00A83365">
        <w:rPr>
          <w:rFonts w:ascii="Times New Roman" w:hAnsi="Times New Roman" w:cs="Times New Roman"/>
          <w:sz w:val="28"/>
          <w:szCs w:val="28"/>
        </w:rPr>
        <w:t>, которые прох</w:t>
      </w:r>
      <w:r w:rsidR="004129AD">
        <w:rPr>
          <w:rFonts w:ascii="Times New Roman" w:hAnsi="Times New Roman" w:cs="Times New Roman"/>
          <w:sz w:val="28"/>
          <w:szCs w:val="28"/>
        </w:rPr>
        <w:t>одят не реже одного раза в четверть</w:t>
      </w:r>
      <w:r w:rsidRPr="00A83365">
        <w:rPr>
          <w:rFonts w:ascii="Times New Roman" w:hAnsi="Times New Roman" w:cs="Times New Roman"/>
          <w:sz w:val="28"/>
          <w:szCs w:val="28"/>
        </w:rPr>
        <w:t xml:space="preserve"> (за исключением экстренных случаев, либо сложившейся обстановки в школе).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>4.5. Деятельность Совета профилактики планируется на текущий учебный год. План работы обсуждается на заседании Совета и утверждается директором школы. В течение учебного года по мере необходимости в план вносятся коррективы.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4.6. На Совет профилактики приглашаются обучающиеся, относящиеся к категории, указанной в пункте 3.1. настоящего положения, их родители (законные представители).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4.7. При разборе персональных дел (утверждении программ (планов) индивидуальной профилактической работы, осуществлении промежуточного контроля за их реализацией, полным завершением данной работы, или ее продлением) приглашаются классные руководители, специалисты других учреждений и ведомств, родители.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4.8. Обучающегося и его родителей (законных представителей) информируют о постановке на внутренний учет, о результатах проводимой работы, снятии с учета. При отрицательном результате информируют о продлении индивидуальной профилактической работы, либо ходатайстве </w:t>
      </w:r>
      <w:r w:rsidRPr="00A83365">
        <w:rPr>
          <w:rFonts w:ascii="Times New Roman" w:hAnsi="Times New Roman" w:cs="Times New Roman"/>
          <w:sz w:val="28"/>
          <w:szCs w:val="28"/>
        </w:rPr>
        <w:lastRenderedPageBreak/>
        <w:t>перед комиссией по делам несовершеннолетних и защите их прав, о принятии административных мер.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4.9. При соответствии ситуации критериям социально-опасного положения, отсутствии результатов коррекционной работы и (или) невыполнение обязательств со стороны родителей Совет может принять решение о передаче информации о семье и несовершеннолетнем в комиссию по делам несовершеннолетних.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4.10. На заседание Совета профилактики классный руководитель представляет: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>- информацию об обучающемся (поведении, пропусках, успеваемости текущей и по четвертям, информацию о сложившейся ситуации, по причине которой дело обучающегося представлено на рассмотрение),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- сведения о родителях (Ф.И.О., род занятий, степень вовлеченности в процесс воспитания и обучения ребенка),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>- информацию о ранее принятых профилактических мерах.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4.11. Деятельность Совета профилактики оформляется в следующих документах: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>- положение о Совете</w:t>
      </w:r>
      <w:r w:rsidR="004129AD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A83365">
        <w:rPr>
          <w:rFonts w:ascii="Times New Roman" w:hAnsi="Times New Roman" w:cs="Times New Roman"/>
          <w:sz w:val="28"/>
          <w:szCs w:val="28"/>
        </w:rPr>
        <w:t>,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- приказ о создании Совета</w:t>
      </w:r>
      <w:r w:rsidR="004129AD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A8336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- план работы, </w:t>
      </w:r>
    </w:p>
    <w:p w:rsidR="004129AD" w:rsidRDefault="004129AD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</w:t>
      </w:r>
      <w:r w:rsidR="00A83365" w:rsidRPr="00A83365">
        <w:rPr>
          <w:rFonts w:ascii="Times New Roman" w:hAnsi="Times New Roman" w:cs="Times New Roman"/>
          <w:sz w:val="28"/>
          <w:szCs w:val="28"/>
        </w:rPr>
        <w:t xml:space="preserve"> заседаний Совета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A83365" w:rsidRPr="00A83365">
        <w:rPr>
          <w:rFonts w:ascii="Times New Roman" w:hAnsi="Times New Roman" w:cs="Times New Roman"/>
          <w:sz w:val="28"/>
          <w:szCs w:val="28"/>
        </w:rPr>
        <w:t>,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- списки обучающихся и семей, состоящих на </w:t>
      </w:r>
      <w:proofErr w:type="spellStart"/>
      <w:r w:rsidRPr="00A83365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A83365">
        <w:rPr>
          <w:rFonts w:ascii="Times New Roman" w:hAnsi="Times New Roman" w:cs="Times New Roman"/>
          <w:sz w:val="28"/>
          <w:szCs w:val="28"/>
        </w:rPr>
        <w:t xml:space="preserve"> учете.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4.12. Совет профилактики подотчетен директору школы.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4.13. Деятельность Совета профилактики контролируется педагогическим советом школы.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5. Содержание деятельности Совета профилактики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>5.1. Совет профилактики осуществляет аналитическую деятельность: - изучает уровень преступности и правонару</w:t>
      </w:r>
      <w:r w:rsidR="004129AD">
        <w:rPr>
          <w:rFonts w:ascii="Times New Roman" w:hAnsi="Times New Roman" w:cs="Times New Roman"/>
          <w:sz w:val="28"/>
          <w:szCs w:val="28"/>
        </w:rPr>
        <w:t xml:space="preserve">шений среди обучающихся школы;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- изучает состояние профилактической деятельности школы, эффективность проводимых мероприятий;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- выявляет детей с девиациями в поведении;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- определяет причины и мотивы антиобщественного поведения обучающихся.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5.2. Совет профилактики осуществляет непосредственную деятельность по профилактике правонарушений и употребления </w:t>
      </w:r>
      <w:proofErr w:type="spellStart"/>
      <w:r w:rsidRPr="00A8336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83365">
        <w:rPr>
          <w:rFonts w:ascii="Times New Roman" w:hAnsi="Times New Roman" w:cs="Times New Roman"/>
          <w:sz w:val="28"/>
          <w:szCs w:val="28"/>
        </w:rPr>
        <w:t xml:space="preserve"> веществ обучающимися: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- рассматривает персональные дела обучающихся с антиобщественным поведением;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lastRenderedPageBreak/>
        <w:t xml:space="preserve">- определяет программу (план) индивидуальной профилактической работы с обучающимся и представляет ее (его) на утверждение директору школы; - направляет в случае необходимости обучающегося или его родителей на консультации к специалистам (психологу, дефектологу, медицинскому, социальному работнику и т.п.);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- осуществляет постановку и снятие обучающегося с </w:t>
      </w:r>
      <w:proofErr w:type="spellStart"/>
      <w:r w:rsidRPr="00A8336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A83365">
        <w:rPr>
          <w:rFonts w:ascii="Times New Roman" w:hAnsi="Times New Roman" w:cs="Times New Roman"/>
          <w:sz w:val="28"/>
          <w:szCs w:val="28"/>
        </w:rPr>
        <w:t xml:space="preserve"> учета;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- вовлекает обучающихся, состоящих на внутреннем и внешнем учете,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объединения, действующие в школе, городе;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- осуществляет профилактическую работу с семьями, находящимися в социально-опасном положении;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-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- информирует директора школы о состоянии проводимой работы с обучающимися, исполнительской дисциплины привлеченных работников школы;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>- определяет сроки проведения индивидуальной профилактической работы с обучающимся.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5.3. Совет профилактики осуществляет организационную деятельность: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- 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 </w:t>
      </w:r>
    </w:p>
    <w:p w:rsidR="004129AD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>- при отсутствии положительных результатов в проводимой работе информирует об этом директора школы, инициирует принятие постановления комиссии по делам несовершеннолетних и защите их прав при органе местного самоуправления о проведение индивидуальной профилактической работы с привлечением специалистов других ведомств в соответствии со ст. 6 Закона Российской Федерации «Об основах системы профилактики безнадзорности и правонарушений несовершеннолетних»;</w:t>
      </w:r>
    </w:p>
    <w:p w:rsidR="003F21D2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- 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с внешнего учета реабилитированных учащихся; </w:t>
      </w:r>
    </w:p>
    <w:p w:rsidR="003F21D2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>- выносит проблемные вопросы на обсуждение педагогического совета школы и для принятия решения руководством школы;</w:t>
      </w:r>
    </w:p>
    <w:p w:rsidR="003F21D2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lastRenderedPageBreak/>
        <w:t xml:space="preserve"> - оказывает помощь общественным воспитателям, закрепленным за обучающимся, педагогам, работающим с данным обучающимся (организует работу педагогического консилиума); </w:t>
      </w:r>
    </w:p>
    <w:p w:rsidR="003F21D2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>- оказывает помощь родителям (законным представителям);</w:t>
      </w:r>
    </w:p>
    <w:p w:rsidR="003F21D2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- организует обучение педагогического коллектива современным формам и методам профилактической деятельности </w:t>
      </w:r>
    </w:p>
    <w:p w:rsidR="003F21D2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>6. Права и обязанности Совета профилактики</w:t>
      </w:r>
    </w:p>
    <w:p w:rsidR="003F21D2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6.1. Совет профилактики имеет право:</w:t>
      </w:r>
    </w:p>
    <w:p w:rsidR="003F21D2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- ставить (или снимать) обучающихся</w:t>
      </w:r>
      <w:r w:rsidR="003F21D2">
        <w:rPr>
          <w:rFonts w:ascii="Times New Roman" w:hAnsi="Times New Roman" w:cs="Times New Roman"/>
          <w:sz w:val="28"/>
          <w:szCs w:val="28"/>
        </w:rPr>
        <w:t xml:space="preserve"> и семьи на </w:t>
      </w:r>
      <w:proofErr w:type="spellStart"/>
      <w:r w:rsidR="003F21D2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3F21D2">
        <w:rPr>
          <w:rFonts w:ascii="Times New Roman" w:hAnsi="Times New Roman" w:cs="Times New Roman"/>
          <w:sz w:val="28"/>
          <w:szCs w:val="28"/>
        </w:rPr>
        <w:t xml:space="preserve"> учет;</w:t>
      </w:r>
      <w:r w:rsidRPr="00A83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1D2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>- запрашивать от администрации школы, классных руководителей предоставления све</w:t>
      </w:r>
      <w:r w:rsidR="003F21D2">
        <w:rPr>
          <w:rFonts w:ascii="Times New Roman" w:hAnsi="Times New Roman" w:cs="Times New Roman"/>
          <w:sz w:val="28"/>
          <w:szCs w:val="28"/>
        </w:rPr>
        <w:t>дений, необходимых для работы;</w:t>
      </w:r>
    </w:p>
    <w:p w:rsidR="003F21D2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- привлекать администрацию школы и специалистов для решения проблем </w:t>
      </w:r>
      <w:r w:rsidR="003F21D2">
        <w:rPr>
          <w:rFonts w:ascii="Times New Roman" w:hAnsi="Times New Roman" w:cs="Times New Roman"/>
          <w:sz w:val="28"/>
          <w:szCs w:val="28"/>
        </w:rPr>
        <w:t>несовершеннолетних;</w:t>
      </w:r>
    </w:p>
    <w:p w:rsidR="003F21D2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- выносить на обсуждение во время родительских собраний и собраний в классе информацию о состоянии проблем правонарушений и употребления </w:t>
      </w:r>
      <w:proofErr w:type="spellStart"/>
      <w:r w:rsidRPr="00A8336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83365">
        <w:rPr>
          <w:rFonts w:ascii="Times New Roman" w:hAnsi="Times New Roman" w:cs="Times New Roman"/>
          <w:sz w:val="28"/>
          <w:szCs w:val="28"/>
        </w:rPr>
        <w:t xml:space="preserve"> веществ обучающимися;</w:t>
      </w:r>
    </w:p>
    <w:p w:rsidR="003F21D2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- ходатайствовать перед Муниципальной комиссией по делам несовершеннолетних и защите их прав о принятии мер общественного воздействия в установленном законом порядке в отношении обучающихся и их родителей или лиц их заменяющих, а также выносить вопросы защиты нарушенных прав и законн</w:t>
      </w:r>
      <w:r w:rsidR="003F21D2">
        <w:rPr>
          <w:rFonts w:ascii="Times New Roman" w:hAnsi="Times New Roman" w:cs="Times New Roman"/>
          <w:sz w:val="28"/>
          <w:szCs w:val="28"/>
        </w:rPr>
        <w:t>ых интересов несовершеннолетних;</w:t>
      </w:r>
    </w:p>
    <w:p w:rsidR="003F21D2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- готовить представления, ходатайства в Муниципальную комиссию по делам несовершеннолетних и защите их прав по фактам злостного уклонения несовершеннолетних от учебы, антиобщественного поведения, уклонения родителей (законных представителей) от воспитания и обучения своих детей, перевода несовершеннолетних в специальные коррекционные учреждения для детей с </w:t>
      </w:r>
      <w:proofErr w:type="spellStart"/>
      <w:r w:rsidRPr="00A83365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A83365">
        <w:rPr>
          <w:rFonts w:ascii="Times New Roman" w:hAnsi="Times New Roman" w:cs="Times New Roman"/>
          <w:sz w:val="28"/>
          <w:szCs w:val="28"/>
        </w:rPr>
        <w:t xml:space="preserve"> поведением, постановки на учет (и снятии с учета) в Муниципальной комиссии по делам несовершен</w:t>
      </w:r>
      <w:r w:rsidR="003F21D2">
        <w:rPr>
          <w:rFonts w:ascii="Times New Roman" w:hAnsi="Times New Roman" w:cs="Times New Roman"/>
          <w:sz w:val="28"/>
          <w:szCs w:val="28"/>
        </w:rPr>
        <w:t>нолетних и защите их прав и ОДН;</w:t>
      </w:r>
    </w:p>
    <w:p w:rsidR="003F21D2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- обращаться на предприятие, где работают родители обучающихся, с просьбой о м</w:t>
      </w:r>
      <w:r w:rsidR="003F21D2">
        <w:rPr>
          <w:rFonts w:ascii="Times New Roman" w:hAnsi="Times New Roman" w:cs="Times New Roman"/>
          <w:sz w:val="28"/>
          <w:szCs w:val="28"/>
        </w:rPr>
        <w:t>ерах воздействия к данному лицу;</w:t>
      </w:r>
    </w:p>
    <w:p w:rsidR="003F21D2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- выносить решение о рассмотрении дела на заседании педагогического совета школы. </w:t>
      </w:r>
    </w:p>
    <w:p w:rsidR="003F21D2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6.2. Совет профилактики обязан: </w:t>
      </w:r>
    </w:p>
    <w:p w:rsidR="003F21D2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- разрабатывать и внедрять систему взаимодействия администрации и учителей школы с общественностью, призванной осуществлять профилактику правонарушений и употребления </w:t>
      </w:r>
      <w:proofErr w:type="spellStart"/>
      <w:r w:rsidRPr="00A8336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83365">
        <w:rPr>
          <w:rFonts w:ascii="Times New Roman" w:hAnsi="Times New Roman" w:cs="Times New Roman"/>
          <w:sz w:val="28"/>
          <w:szCs w:val="28"/>
        </w:rPr>
        <w:t xml:space="preserve"> веществ;</w:t>
      </w:r>
    </w:p>
    <w:p w:rsidR="003F21D2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- способствовать повышению эффективности работы школы по профилактике правонарушений и употребления </w:t>
      </w:r>
      <w:proofErr w:type="spellStart"/>
      <w:r w:rsidRPr="00A8336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83365">
        <w:rPr>
          <w:rFonts w:ascii="Times New Roman" w:hAnsi="Times New Roman" w:cs="Times New Roman"/>
          <w:sz w:val="28"/>
          <w:szCs w:val="28"/>
        </w:rPr>
        <w:t xml:space="preserve"> </w:t>
      </w:r>
      <w:r w:rsidR="003F21D2">
        <w:rPr>
          <w:rFonts w:ascii="Times New Roman" w:hAnsi="Times New Roman" w:cs="Times New Roman"/>
          <w:sz w:val="28"/>
          <w:szCs w:val="28"/>
        </w:rPr>
        <w:t>веществ;</w:t>
      </w:r>
      <w:r w:rsidRPr="00A83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1D2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lastRenderedPageBreak/>
        <w:t xml:space="preserve">- анализировать свою деятельность, выступать ежегодно с отчетом о еѐ результатах на заседаниях педагогических советов школы. </w:t>
      </w:r>
    </w:p>
    <w:p w:rsidR="003F21D2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>6.3. Совет профилактики несет ответственность за правильность оформления документов (протоколов заседаний, ходатайств, писем) и законность принимаемых решений.</w:t>
      </w:r>
    </w:p>
    <w:p w:rsidR="003F21D2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 7. Меры воздействия и порядок их применения </w:t>
      </w:r>
    </w:p>
    <w:p w:rsidR="003F21D2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7.1. Совет профилактики может применить следующие меры воздействия: </w:t>
      </w:r>
    </w:p>
    <w:p w:rsidR="003F21D2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- постановка несовершеннолетнего на </w:t>
      </w:r>
      <w:proofErr w:type="spellStart"/>
      <w:r w:rsidRPr="00A83365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A83365">
        <w:rPr>
          <w:rFonts w:ascii="Times New Roman" w:hAnsi="Times New Roman" w:cs="Times New Roman"/>
          <w:sz w:val="28"/>
          <w:szCs w:val="28"/>
        </w:rPr>
        <w:t xml:space="preserve"> учет; </w:t>
      </w:r>
    </w:p>
    <w:p w:rsidR="003F21D2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- направление материалов на несовершеннолетнего в Муниципальную комиссию по делам несовершеннолетних и защите их прав; </w:t>
      </w:r>
    </w:p>
    <w:p w:rsidR="003F21D2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- направление материалов на родителей в Муниципальную комиссию по делам несовершеннолетних и защите их прав; </w:t>
      </w:r>
    </w:p>
    <w:p w:rsidR="003F21D2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- ходатайствовать перед администрацией о принятии мер административного воздействия (меры административного воздействия к несовершеннолетним могут быть приняты комиссией по делам несовершеннолетних и защите их прав); </w:t>
      </w:r>
    </w:p>
    <w:p w:rsidR="003F21D2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- направить письмо по месту работы родителей с просьбой о принятии мер к работникам, не занимающихся воспитанием своего ребѐнка. </w:t>
      </w:r>
    </w:p>
    <w:p w:rsidR="003F21D2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8. Ответственность Совета профилактики </w:t>
      </w:r>
    </w:p>
    <w:p w:rsidR="003F21D2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8.1. Совет профилактики несет ответственность за качество выполнения положенных на него задач и функций в соответствии с действующим законодательством. </w:t>
      </w:r>
    </w:p>
    <w:p w:rsidR="00166105" w:rsidRDefault="00A83365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>8.2. Председатель Совета профилактики и его заместитель несут персональную ответственность за организацию работы совета профилактики, принятые решения и контроль за их исполнением.</w:t>
      </w:r>
    </w:p>
    <w:p w:rsidR="00A83365" w:rsidRDefault="003F21D2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3365" w:rsidRPr="00713D4A">
        <w:rPr>
          <w:rFonts w:ascii="Times New Roman" w:hAnsi="Times New Roman" w:cs="Times New Roman"/>
          <w:sz w:val="28"/>
          <w:szCs w:val="28"/>
        </w:rPr>
        <w:t xml:space="preserve">. Заключительные положения </w:t>
      </w:r>
    </w:p>
    <w:p w:rsidR="00A83365" w:rsidRPr="00713D4A" w:rsidRDefault="003F21D2" w:rsidP="003F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3365" w:rsidRPr="00713D4A">
        <w:rPr>
          <w:rFonts w:ascii="Times New Roman" w:hAnsi="Times New Roman" w:cs="Times New Roman"/>
          <w:sz w:val="28"/>
          <w:szCs w:val="28"/>
        </w:rPr>
        <w:t>.1. Настоящее П</w:t>
      </w:r>
      <w:r w:rsidR="000054D2">
        <w:rPr>
          <w:rFonts w:ascii="Times New Roman" w:hAnsi="Times New Roman" w:cs="Times New Roman"/>
          <w:sz w:val="28"/>
          <w:szCs w:val="28"/>
        </w:rPr>
        <w:t>оложение о Совете профилактики безнадзорности и правонарушений</w:t>
      </w:r>
      <w:r w:rsidR="00A83365">
        <w:rPr>
          <w:rFonts w:ascii="Times New Roman" w:hAnsi="Times New Roman" w:cs="Times New Roman"/>
          <w:sz w:val="28"/>
          <w:szCs w:val="28"/>
        </w:rPr>
        <w:t xml:space="preserve"> в МОУ «СОШ № 5</w:t>
      </w:r>
      <w:r w:rsidR="00A83365" w:rsidRPr="00713D4A">
        <w:rPr>
          <w:rFonts w:ascii="Times New Roman" w:hAnsi="Times New Roman" w:cs="Times New Roman"/>
          <w:sz w:val="28"/>
          <w:szCs w:val="28"/>
        </w:rPr>
        <w:t>» являются локальны</w:t>
      </w:r>
      <w:r w:rsidR="00A83365">
        <w:rPr>
          <w:rFonts w:ascii="Times New Roman" w:hAnsi="Times New Roman" w:cs="Times New Roman"/>
          <w:sz w:val="28"/>
          <w:szCs w:val="28"/>
        </w:rPr>
        <w:t>м нормативным актом, рассмотрено и принято</w:t>
      </w:r>
      <w:r w:rsidR="00A83365" w:rsidRPr="00713D4A">
        <w:rPr>
          <w:rFonts w:ascii="Times New Roman" w:hAnsi="Times New Roman" w:cs="Times New Roman"/>
          <w:sz w:val="28"/>
          <w:szCs w:val="28"/>
        </w:rPr>
        <w:t xml:space="preserve"> на педагогическом совете школы с учетом мнения Школьного собрания о</w:t>
      </w:r>
      <w:r w:rsidR="00A83365">
        <w:rPr>
          <w:rFonts w:ascii="Times New Roman" w:hAnsi="Times New Roman" w:cs="Times New Roman"/>
          <w:sz w:val="28"/>
          <w:szCs w:val="28"/>
        </w:rPr>
        <w:t>бучающихся, Общешкольного родительского собрания</w:t>
      </w:r>
      <w:r w:rsidR="00A83365" w:rsidRPr="00713D4A">
        <w:rPr>
          <w:rFonts w:ascii="Times New Roman" w:hAnsi="Times New Roman" w:cs="Times New Roman"/>
          <w:sz w:val="28"/>
          <w:szCs w:val="28"/>
        </w:rPr>
        <w:t xml:space="preserve"> и утверждено</w:t>
      </w:r>
      <w:r w:rsidR="00A83365">
        <w:rPr>
          <w:rFonts w:ascii="Times New Roman" w:hAnsi="Times New Roman" w:cs="Times New Roman"/>
          <w:sz w:val="28"/>
          <w:szCs w:val="28"/>
        </w:rPr>
        <w:t xml:space="preserve"> приказом директора МОУ «СОШ № 5</w:t>
      </w:r>
      <w:r w:rsidR="00A83365" w:rsidRPr="00713D4A">
        <w:rPr>
          <w:rFonts w:ascii="Times New Roman" w:hAnsi="Times New Roman" w:cs="Times New Roman"/>
          <w:sz w:val="28"/>
          <w:szCs w:val="28"/>
        </w:rPr>
        <w:t>».</w:t>
      </w:r>
    </w:p>
    <w:p w:rsidR="00A83365" w:rsidRPr="00A83365" w:rsidRDefault="00A83365" w:rsidP="00A833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3365" w:rsidRPr="00A83365" w:rsidSect="0016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65"/>
    <w:rsid w:val="00000F99"/>
    <w:rsid w:val="0000105B"/>
    <w:rsid w:val="00001EB5"/>
    <w:rsid w:val="00002A7E"/>
    <w:rsid w:val="00002D58"/>
    <w:rsid w:val="00004172"/>
    <w:rsid w:val="00004DB3"/>
    <w:rsid w:val="0000543F"/>
    <w:rsid w:val="000054D2"/>
    <w:rsid w:val="00007ED1"/>
    <w:rsid w:val="000102B9"/>
    <w:rsid w:val="00010807"/>
    <w:rsid w:val="00012777"/>
    <w:rsid w:val="00012E22"/>
    <w:rsid w:val="00013B57"/>
    <w:rsid w:val="000147E6"/>
    <w:rsid w:val="00015301"/>
    <w:rsid w:val="0001663C"/>
    <w:rsid w:val="00022DE1"/>
    <w:rsid w:val="00024A2A"/>
    <w:rsid w:val="000266DE"/>
    <w:rsid w:val="000273E6"/>
    <w:rsid w:val="00030013"/>
    <w:rsid w:val="000303E5"/>
    <w:rsid w:val="00030F6F"/>
    <w:rsid w:val="00031F18"/>
    <w:rsid w:val="00032725"/>
    <w:rsid w:val="00034DAC"/>
    <w:rsid w:val="000362DE"/>
    <w:rsid w:val="00036623"/>
    <w:rsid w:val="0004150D"/>
    <w:rsid w:val="000415B3"/>
    <w:rsid w:val="00041E64"/>
    <w:rsid w:val="00043ED3"/>
    <w:rsid w:val="00045250"/>
    <w:rsid w:val="00046CF3"/>
    <w:rsid w:val="0005087F"/>
    <w:rsid w:val="00052B28"/>
    <w:rsid w:val="00055E47"/>
    <w:rsid w:val="000565B8"/>
    <w:rsid w:val="00056CC0"/>
    <w:rsid w:val="00062691"/>
    <w:rsid w:val="0006346C"/>
    <w:rsid w:val="0006484C"/>
    <w:rsid w:val="00064AEB"/>
    <w:rsid w:val="00064E4E"/>
    <w:rsid w:val="0006588D"/>
    <w:rsid w:val="000716CF"/>
    <w:rsid w:val="00073D5D"/>
    <w:rsid w:val="00076648"/>
    <w:rsid w:val="00080BF1"/>
    <w:rsid w:val="000818B5"/>
    <w:rsid w:val="00085094"/>
    <w:rsid w:val="00086F9E"/>
    <w:rsid w:val="00087424"/>
    <w:rsid w:val="00091A4F"/>
    <w:rsid w:val="00093179"/>
    <w:rsid w:val="00093898"/>
    <w:rsid w:val="000949E3"/>
    <w:rsid w:val="00094B7A"/>
    <w:rsid w:val="00094E38"/>
    <w:rsid w:val="00096105"/>
    <w:rsid w:val="000961B3"/>
    <w:rsid w:val="000A220D"/>
    <w:rsid w:val="000A4CB9"/>
    <w:rsid w:val="000A5AF5"/>
    <w:rsid w:val="000A61F7"/>
    <w:rsid w:val="000A6609"/>
    <w:rsid w:val="000B1BFB"/>
    <w:rsid w:val="000B61BB"/>
    <w:rsid w:val="000C0AE4"/>
    <w:rsid w:val="000C22B2"/>
    <w:rsid w:val="000C3D02"/>
    <w:rsid w:val="000C4F8A"/>
    <w:rsid w:val="000C525D"/>
    <w:rsid w:val="000C71B9"/>
    <w:rsid w:val="000D08B0"/>
    <w:rsid w:val="000D13A7"/>
    <w:rsid w:val="000D666F"/>
    <w:rsid w:val="000E76B9"/>
    <w:rsid w:val="000F1565"/>
    <w:rsid w:val="000F164E"/>
    <w:rsid w:val="000F3795"/>
    <w:rsid w:val="000F4A15"/>
    <w:rsid w:val="000F53EA"/>
    <w:rsid w:val="000F5C7D"/>
    <w:rsid w:val="00100819"/>
    <w:rsid w:val="00100AB5"/>
    <w:rsid w:val="00100E3A"/>
    <w:rsid w:val="00101990"/>
    <w:rsid w:val="00101BF6"/>
    <w:rsid w:val="00102909"/>
    <w:rsid w:val="00104D5A"/>
    <w:rsid w:val="001077B0"/>
    <w:rsid w:val="00110AC1"/>
    <w:rsid w:val="0011405F"/>
    <w:rsid w:val="001148AB"/>
    <w:rsid w:val="00115931"/>
    <w:rsid w:val="00116818"/>
    <w:rsid w:val="00117A56"/>
    <w:rsid w:val="00121E16"/>
    <w:rsid w:val="00127485"/>
    <w:rsid w:val="001307D9"/>
    <w:rsid w:val="0013091E"/>
    <w:rsid w:val="00130FBD"/>
    <w:rsid w:val="00131222"/>
    <w:rsid w:val="001317D4"/>
    <w:rsid w:val="00134132"/>
    <w:rsid w:val="00137899"/>
    <w:rsid w:val="00140185"/>
    <w:rsid w:val="0014119E"/>
    <w:rsid w:val="00143059"/>
    <w:rsid w:val="00143283"/>
    <w:rsid w:val="00146AEF"/>
    <w:rsid w:val="00147888"/>
    <w:rsid w:val="00147F22"/>
    <w:rsid w:val="001503D6"/>
    <w:rsid w:val="001504C6"/>
    <w:rsid w:val="00155A54"/>
    <w:rsid w:val="00155C19"/>
    <w:rsid w:val="00156468"/>
    <w:rsid w:val="00160A51"/>
    <w:rsid w:val="00161DE1"/>
    <w:rsid w:val="00164FD0"/>
    <w:rsid w:val="0016565F"/>
    <w:rsid w:val="00166105"/>
    <w:rsid w:val="0016729E"/>
    <w:rsid w:val="00170A8F"/>
    <w:rsid w:val="00171BC5"/>
    <w:rsid w:val="001735FB"/>
    <w:rsid w:val="001749E7"/>
    <w:rsid w:val="0017647D"/>
    <w:rsid w:val="00176705"/>
    <w:rsid w:val="00176E3B"/>
    <w:rsid w:val="0018144E"/>
    <w:rsid w:val="001820F8"/>
    <w:rsid w:val="00185119"/>
    <w:rsid w:val="00185A9A"/>
    <w:rsid w:val="001877C7"/>
    <w:rsid w:val="00187975"/>
    <w:rsid w:val="00190B59"/>
    <w:rsid w:val="00190EF6"/>
    <w:rsid w:val="00193643"/>
    <w:rsid w:val="00193D35"/>
    <w:rsid w:val="00195E95"/>
    <w:rsid w:val="00196A71"/>
    <w:rsid w:val="00196F62"/>
    <w:rsid w:val="00197487"/>
    <w:rsid w:val="001A2271"/>
    <w:rsid w:val="001A6638"/>
    <w:rsid w:val="001A6E34"/>
    <w:rsid w:val="001B24C8"/>
    <w:rsid w:val="001B2671"/>
    <w:rsid w:val="001B2A4A"/>
    <w:rsid w:val="001B3B19"/>
    <w:rsid w:val="001B4757"/>
    <w:rsid w:val="001B4C85"/>
    <w:rsid w:val="001B5589"/>
    <w:rsid w:val="001C32A9"/>
    <w:rsid w:val="001C5750"/>
    <w:rsid w:val="001C5C45"/>
    <w:rsid w:val="001C6374"/>
    <w:rsid w:val="001C6FC4"/>
    <w:rsid w:val="001D22C9"/>
    <w:rsid w:val="001D5953"/>
    <w:rsid w:val="001D5E60"/>
    <w:rsid w:val="001D63B4"/>
    <w:rsid w:val="001D6636"/>
    <w:rsid w:val="001D6713"/>
    <w:rsid w:val="001D67B4"/>
    <w:rsid w:val="001D761E"/>
    <w:rsid w:val="001E0DBE"/>
    <w:rsid w:val="001E1CD0"/>
    <w:rsid w:val="001E356E"/>
    <w:rsid w:val="001E3A81"/>
    <w:rsid w:val="001E6AB6"/>
    <w:rsid w:val="001F0478"/>
    <w:rsid w:val="001F375C"/>
    <w:rsid w:val="001F633E"/>
    <w:rsid w:val="001F6A9F"/>
    <w:rsid w:val="001F71EA"/>
    <w:rsid w:val="00202A3E"/>
    <w:rsid w:val="00204D4D"/>
    <w:rsid w:val="0021199B"/>
    <w:rsid w:val="0021209A"/>
    <w:rsid w:val="00214905"/>
    <w:rsid w:val="002164CB"/>
    <w:rsid w:val="00217E0D"/>
    <w:rsid w:val="00221EAF"/>
    <w:rsid w:val="00223176"/>
    <w:rsid w:val="00226714"/>
    <w:rsid w:val="00230F2C"/>
    <w:rsid w:val="00232F19"/>
    <w:rsid w:val="0023385A"/>
    <w:rsid w:val="00233E15"/>
    <w:rsid w:val="00234F46"/>
    <w:rsid w:val="0023501B"/>
    <w:rsid w:val="00236111"/>
    <w:rsid w:val="002366F7"/>
    <w:rsid w:val="00240CBE"/>
    <w:rsid w:val="002421CF"/>
    <w:rsid w:val="00242553"/>
    <w:rsid w:val="002426FC"/>
    <w:rsid w:val="00243FB8"/>
    <w:rsid w:val="0024603A"/>
    <w:rsid w:val="00247C3C"/>
    <w:rsid w:val="00251715"/>
    <w:rsid w:val="002552B4"/>
    <w:rsid w:val="00256462"/>
    <w:rsid w:val="00256DAE"/>
    <w:rsid w:val="00261394"/>
    <w:rsid w:val="00261510"/>
    <w:rsid w:val="00262139"/>
    <w:rsid w:val="00263B40"/>
    <w:rsid w:val="00265009"/>
    <w:rsid w:val="002665FF"/>
    <w:rsid w:val="00266D24"/>
    <w:rsid w:val="00267D97"/>
    <w:rsid w:val="00272378"/>
    <w:rsid w:val="00274739"/>
    <w:rsid w:val="00280A85"/>
    <w:rsid w:val="00282664"/>
    <w:rsid w:val="00282702"/>
    <w:rsid w:val="002852DA"/>
    <w:rsid w:val="00286EB2"/>
    <w:rsid w:val="00290E01"/>
    <w:rsid w:val="00291CA4"/>
    <w:rsid w:val="00292B5A"/>
    <w:rsid w:val="00293CA9"/>
    <w:rsid w:val="002953D6"/>
    <w:rsid w:val="00295868"/>
    <w:rsid w:val="0029646D"/>
    <w:rsid w:val="00296E2E"/>
    <w:rsid w:val="002971E1"/>
    <w:rsid w:val="002A0173"/>
    <w:rsid w:val="002A035A"/>
    <w:rsid w:val="002A4C6B"/>
    <w:rsid w:val="002A5B77"/>
    <w:rsid w:val="002A6183"/>
    <w:rsid w:val="002B01DB"/>
    <w:rsid w:val="002B09DA"/>
    <w:rsid w:val="002B1FC6"/>
    <w:rsid w:val="002B223D"/>
    <w:rsid w:val="002B7BDB"/>
    <w:rsid w:val="002B7F11"/>
    <w:rsid w:val="002C1119"/>
    <w:rsid w:val="002C233F"/>
    <w:rsid w:val="002C259B"/>
    <w:rsid w:val="002C2885"/>
    <w:rsid w:val="002C3B79"/>
    <w:rsid w:val="002C3E0B"/>
    <w:rsid w:val="002C5F5E"/>
    <w:rsid w:val="002D0AB3"/>
    <w:rsid w:val="002D2503"/>
    <w:rsid w:val="002D2F4E"/>
    <w:rsid w:val="002D3259"/>
    <w:rsid w:val="002D4FA3"/>
    <w:rsid w:val="002D5EB5"/>
    <w:rsid w:val="002D6195"/>
    <w:rsid w:val="002D66C4"/>
    <w:rsid w:val="002D6721"/>
    <w:rsid w:val="002E2800"/>
    <w:rsid w:val="002E373B"/>
    <w:rsid w:val="002E48AB"/>
    <w:rsid w:val="002E62C5"/>
    <w:rsid w:val="002E717F"/>
    <w:rsid w:val="002E7EC9"/>
    <w:rsid w:val="002F1B01"/>
    <w:rsid w:val="002F1ECF"/>
    <w:rsid w:val="002F2C8B"/>
    <w:rsid w:val="002F3B9E"/>
    <w:rsid w:val="002F3C96"/>
    <w:rsid w:val="002F49B7"/>
    <w:rsid w:val="002F76A4"/>
    <w:rsid w:val="00300A91"/>
    <w:rsid w:val="00305840"/>
    <w:rsid w:val="00306C57"/>
    <w:rsid w:val="003125E0"/>
    <w:rsid w:val="00312CC4"/>
    <w:rsid w:val="003147B8"/>
    <w:rsid w:val="003148A8"/>
    <w:rsid w:val="00314C4B"/>
    <w:rsid w:val="00314FEA"/>
    <w:rsid w:val="003152C8"/>
    <w:rsid w:val="00320C82"/>
    <w:rsid w:val="00322ACE"/>
    <w:rsid w:val="00322F33"/>
    <w:rsid w:val="00324ABD"/>
    <w:rsid w:val="00324F6E"/>
    <w:rsid w:val="00325643"/>
    <w:rsid w:val="00325DE7"/>
    <w:rsid w:val="00326064"/>
    <w:rsid w:val="00330EEC"/>
    <w:rsid w:val="00333FAE"/>
    <w:rsid w:val="003359BF"/>
    <w:rsid w:val="003372CE"/>
    <w:rsid w:val="00337387"/>
    <w:rsid w:val="00337508"/>
    <w:rsid w:val="00340C5E"/>
    <w:rsid w:val="00344129"/>
    <w:rsid w:val="0034443D"/>
    <w:rsid w:val="003478C1"/>
    <w:rsid w:val="0035117E"/>
    <w:rsid w:val="00352343"/>
    <w:rsid w:val="003535F1"/>
    <w:rsid w:val="00354407"/>
    <w:rsid w:val="0035506C"/>
    <w:rsid w:val="003605A2"/>
    <w:rsid w:val="00360984"/>
    <w:rsid w:val="00362985"/>
    <w:rsid w:val="003629F8"/>
    <w:rsid w:val="00364980"/>
    <w:rsid w:val="0036629A"/>
    <w:rsid w:val="003671C2"/>
    <w:rsid w:val="00370144"/>
    <w:rsid w:val="003701A0"/>
    <w:rsid w:val="00370425"/>
    <w:rsid w:val="00370B6E"/>
    <w:rsid w:val="00370E63"/>
    <w:rsid w:val="00372812"/>
    <w:rsid w:val="00372CCF"/>
    <w:rsid w:val="00373A84"/>
    <w:rsid w:val="00374E8B"/>
    <w:rsid w:val="00376D08"/>
    <w:rsid w:val="003776B7"/>
    <w:rsid w:val="00377F99"/>
    <w:rsid w:val="003822CA"/>
    <w:rsid w:val="003824C8"/>
    <w:rsid w:val="00382BFB"/>
    <w:rsid w:val="003838C3"/>
    <w:rsid w:val="003858CB"/>
    <w:rsid w:val="003861E7"/>
    <w:rsid w:val="00386CDA"/>
    <w:rsid w:val="00387649"/>
    <w:rsid w:val="003877E5"/>
    <w:rsid w:val="0039091D"/>
    <w:rsid w:val="00392397"/>
    <w:rsid w:val="003925B0"/>
    <w:rsid w:val="00393265"/>
    <w:rsid w:val="00393EA2"/>
    <w:rsid w:val="003962E8"/>
    <w:rsid w:val="003967BE"/>
    <w:rsid w:val="003A390E"/>
    <w:rsid w:val="003B0712"/>
    <w:rsid w:val="003B0AC7"/>
    <w:rsid w:val="003B3555"/>
    <w:rsid w:val="003B399E"/>
    <w:rsid w:val="003B4807"/>
    <w:rsid w:val="003B77B0"/>
    <w:rsid w:val="003C2501"/>
    <w:rsid w:val="003C2C36"/>
    <w:rsid w:val="003C50EC"/>
    <w:rsid w:val="003C5FB4"/>
    <w:rsid w:val="003D22F4"/>
    <w:rsid w:val="003D6199"/>
    <w:rsid w:val="003D6267"/>
    <w:rsid w:val="003D71E5"/>
    <w:rsid w:val="003D7B8C"/>
    <w:rsid w:val="003E0376"/>
    <w:rsid w:val="003E060A"/>
    <w:rsid w:val="003E08DC"/>
    <w:rsid w:val="003E17A2"/>
    <w:rsid w:val="003E208E"/>
    <w:rsid w:val="003E6F40"/>
    <w:rsid w:val="003E7055"/>
    <w:rsid w:val="003E7244"/>
    <w:rsid w:val="003F0699"/>
    <w:rsid w:val="003F21D2"/>
    <w:rsid w:val="003F25C8"/>
    <w:rsid w:val="003F4AB1"/>
    <w:rsid w:val="003F5FBA"/>
    <w:rsid w:val="0040024D"/>
    <w:rsid w:val="0040108C"/>
    <w:rsid w:val="004012A9"/>
    <w:rsid w:val="00401611"/>
    <w:rsid w:val="00403C41"/>
    <w:rsid w:val="00403C88"/>
    <w:rsid w:val="00404280"/>
    <w:rsid w:val="0040436F"/>
    <w:rsid w:val="00406078"/>
    <w:rsid w:val="00406217"/>
    <w:rsid w:val="00406526"/>
    <w:rsid w:val="0041068F"/>
    <w:rsid w:val="004129AD"/>
    <w:rsid w:val="00412DC4"/>
    <w:rsid w:val="00413339"/>
    <w:rsid w:val="0041416B"/>
    <w:rsid w:val="004160C1"/>
    <w:rsid w:val="0041726D"/>
    <w:rsid w:val="00417866"/>
    <w:rsid w:val="00420606"/>
    <w:rsid w:val="00422306"/>
    <w:rsid w:val="0042360F"/>
    <w:rsid w:val="00423A8C"/>
    <w:rsid w:val="00427665"/>
    <w:rsid w:val="00430472"/>
    <w:rsid w:val="00431359"/>
    <w:rsid w:val="004324EA"/>
    <w:rsid w:val="00432A68"/>
    <w:rsid w:val="004331A9"/>
    <w:rsid w:val="004338C6"/>
    <w:rsid w:val="004346C2"/>
    <w:rsid w:val="00434E09"/>
    <w:rsid w:val="00437038"/>
    <w:rsid w:val="00437CF0"/>
    <w:rsid w:val="00440193"/>
    <w:rsid w:val="00452270"/>
    <w:rsid w:val="0045521D"/>
    <w:rsid w:val="00455F0F"/>
    <w:rsid w:val="00456025"/>
    <w:rsid w:val="004564C1"/>
    <w:rsid w:val="00456C31"/>
    <w:rsid w:val="00457BB5"/>
    <w:rsid w:val="00457C28"/>
    <w:rsid w:val="00462699"/>
    <w:rsid w:val="00465C5C"/>
    <w:rsid w:val="00465F7E"/>
    <w:rsid w:val="004660DC"/>
    <w:rsid w:val="0046767F"/>
    <w:rsid w:val="004702E1"/>
    <w:rsid w:val="0047092E"/>
    <w:rsid w:val="00471F0E"/>
    <w:rsid w:val="00472A64"/>
    <w:rsid w:val="00473431"/>
    <w:rsid w:val="00474B65"/>
    <w:rsid w:val="00476E81"/>
    <w:rsid w:val="004816D8"/>
    <w:rsid w:val="00481A17"/>
    <w:rsid w:val="00482B19"/>
    <w:rsid w:val="0048349F"/>
    <w:rsid w:val="00484198"/>
    <w:rsid w:val="00485BD9"/>
    <w:rsid w:val="0049096C"/>
    <w:rsid w:val="00490BAA"/>
    <w:rsid w:val="00491C82"/>
    <w:rsid w:val="00493F95"/>
    <w:rsid w:val="00497280"/>
    <w:rsid w:val="004A100A"/>
    <w:rsid w:val="004A3BBB"/>
    <w:rsid w:val="004A43B2"/>
    <w:rsid w:val="004A4FB2"/>
    <w:rsid w:val="004A5370"/>
    <w:rsid w:val="004B016B"/>
    <w:rsid w:val="004B087E"/>
    <w:rsid w:val="004B09F5"/>
    <w:rsid w:val="004B1111"/>
    <w:rsid w:val="004B1A99"/>
    <w:rsid w:val="004B1F87"/>
    <w:rsid w:val="004B468A"/>
    <w:rsid w:val="004B6886"/>
    <w:rsid w:val="004C0363"/>
    <w:rsid w:val="004C1D5B"/>
    <w:rsid w:val="004C1FE1"/>
    <w:rsid w:val="004C3FCA"/>
    <w:rsid w:val="004C4C7F"/>
    <w:rsid w:val="004C599C"/>
    <w:rsid w:val="004C5CB2"/>
    <w:rsid w:val="004D20EE"/>
    <w:rsid w:val="004D2AFE"/>
    <w:rsid w:val="004D6EE5"/>
    <w:rsid w:val="004D7684"/>
    <w:rsid w:val="004E2649"/>
    <w:rsid w:val="004E320D"/>
    <w:rsid w:val="004E3FD4"/>
    <w:rsid w:val="004E5BC2"/>
    <w:rsid w:val="004E5E51"/>
    <w:rsid w:val="004E6242"/>
    <w:rsid w:val="004E77A7"/>
    <w:rsid w:val="004F0127"/>
    <w:rsid w:val="004F2585"/>
    <w:rsid w:val="004F37C4"/>
    <w:rsid w:val="004F3B7A"/>
    <w:rsid w:val="004F3F9F"/>
    <w:rsid w:val="004F4D20"/>
    <w:rsid w:val="00500ADC"/>
    <w:rsid w:val="0050120D"/>
    <w:rsid w:val="00501BC0"/>
    <w:rsid w:val="005025AC"/>
    <w:rsid w:val="00506C9D"/>
    <w:rsid w:val="00510061"/>
    <w:rsid w:val="005100CB"/>
    <w:rsid w:val="00511130"/>
    <w:rsid w:val="005122F7"/>
    <w:rsid w:val="00512AE5"/>
    <w:rsid w:val="00513283"/>
    <w:rsid w:val="00513556"/>
    <w:rsid w:val="00515027"/>
    <w:rsid w:val="00520D79"/>
    <w:rsid w:val="00521884"/>
    <w:rsid w:val="0052465F"/>
    <w:rsid w:val="00524916"/>
    <w:rsid w:val="005249F4"/>
    <w:rsid w:val="0052595B"/>
    <w:rsid w:val="00526FA5"/>
    <w:rsid w:val="005302CA"/>
    <w:rsid w:val="00530F53"/>
    <w:rsid w:val="00530FF8"/>
    <w:rsid w:val="005316BE"/>
    <w:rsid w:val="00532B98"/>
    <w:rsid w:val="00532E58"/>
    <w:rsid w:val="00532F54"/>
    <w:rsid w:val="00532FCD"/>
    <w:rsid w:val="005342B7"/>
    <w:rsid w:val="00537CD7"/>
    <w:rsid w:val="00543563"/>
    <w:rsid w:val="00544638"/>
    <w:rsid w:val="0054504C"/>
    <w:rsid w:val="005522D0"/>
    <w:rsid w:val="00552907"/>
    <w:rsid w:val="00560F11"/>
    <w:rsid w:val="00561827"/>
    <w:rsid w:val="00563760"/>
    <w:rsid w:val="005655AD"/>
    <w:rsid w:val="005671D5"/>
    <w:rsid w:val="005720D0"/>
    <w:rsid w:val="00572758"/>
    <w:rsid w:val="0057392B"/>
    <w:rsid w:val="00573F09"/>
    <w:rsid w:val="00575D15"/>
    <w:rsid w:val="005773C9"/>
    <w:rsid w:val="00581354"/>
    <w:rsid w:val="00581894"/>
    <w:rsid w:val="00581C52"/>
    <w:rsid w:val="00583F9D"/>
    <w:rsid w:val="00584B13"/>
    <w:rsid w:val="00586424"/>
    <w:rsid w:val="00591309"/>
    <w:rsid w:val="00591A51"/>
    <w:rsid w:val="0059275A"/>
    <w:rsid w:val="00592768"/>
    <w:rsid w:val="005940CD"/>
    <w:rsid w:val="00595B2F"/>
    <w:rsid w:val="00597AD4"/>
    <w:rsid w:val="005A13AD"/>
    <w:rsid w:val="005A1D12"/>
    <w:rsid w:val="005A40EB"/>
    <w:rsid w:val="005A72FE"/>
    <w:rsid w:val="005A76A5"/>
    <w:rsid w:val="005A7A80"/>
    <w:rsid w:val="005A7BA2"/>
    <w:rsid w:val="005B26A6"/>
    <w:rsid w:val="005B2B6D"/>
    <w:rsid w:val="005B395E"/>
    <w:rsid w:val="005B532C"/>
    <w:rsid w:val="005C12FA"/>
    <w:rsid w:val="005C1501"/>
    <w:rsid w:val="005C1AD1"/>
    <w:rsid w:val="005C3841"/>
    <w:rsid w:val="005C471F"/>
    <w:rsid w:val="005C5024"/>
    <w:rsid w:val="005C6074"/>
    <w:rsid w:val="005D0FEB"/>
    <w:rsid w:val="005D16C3"/>
    <w:rsid w:val="005D3727"/>
    <w:rsid w:val="005D5D71"/>
    <w:rsid w:val="005D6900"/>
    <w:rsid w:val="005E0231"/>
    <w:rsid w:val="005E2D2B"/>
    <w:rsid w:val="005E7DA3"/>
    <w:rsid w:val="005E7DBB"/>
    <w:rsid w:val="005F2285"/>
    <w:rsid w:val="005F2307"/>
    <w:rsid w:val="005F3674"/>
    <w:rsid w:val="005F391A"/>
    <w:rsid w:val="005F4520"/>
    <w:rsid w:val="005F5026"/>
    <w:rsid w:val="005F5409"/>
    <w:rsid w:val="005F6A8E"/>
    <w:rsid w:val="00600D0D"/>
    <w:rsid w:val="0060113E"/>
    <w:rsid w:val="00601647"/>
    <w:rsid w:val="006019B8"/>
    <w:rsid w:val="00602180"/>
    <w:rsid w:val="006032C9"/>
    <w:rsid w:val="006034AB"/>
    <w:rsid w:val="006035B0"/>
    <w:rsid w:val="006040A9"/>
    <w:rsid w:val="006041F1"/>
    <w:rsid w:val="0060472D"/>
    <w:rsid w:val="006055FA"/>
    <w:rsid w:val="0060617F"/>
    <w:rsid w:val="006103BB"/>
    <w:rsid w:val="00611CD3"/>
    <w:rsid w:val="00614E90"/>
    <w:rsid w:val="00614EFE"/>
    <w:rsid w:val="006172BD"/>
    <w:rsid w:val="006179BB"/>
    <w:rsid w:val="006205CF"/>
    <w:rsid w:val="00620715"/>
    <w:rsid w:val="00621EAA"/>
    <w:rsid w:val="00625737"/>
    <w:rsid w:val="00625989"/>
    <w:rsid w:val="00627145"/>
    <w:rsid w:val="00627157"/>
    <w:rsid w:val="00627510"/>
    <w:rsid w:val="006277D9"/>
    <w:rsid w:val="00630EE5"/>
    <w:rsid w:val="00632405"/>
    <w:rsid w:val="00634B3E"/>
    <w:rsid w:val="006363FA"/>
    <w:rsid w:val="00640B21"/>
    <w:rsid w:val="00643CEC"/>
    <w:rsid w:val="00643D63"/>
    <w:rsid w:val="00645711"/>
    <w:rsid w:val="00645D87"/>
    <w:rsid w:val="00645E11"/>
    <w:rsid w:val="00650077"/>
    <w:rsid w:val="0065102D"/>
    <w:rsid w:val="0065107D"/>
    <w:rsid w:val="006512AB"/>
    <w:rsid w:val="00652A6D"/>
    <w:rsid w:val="00653AAC"/>
    <w:rsid w:val="006556DB"/>
    <w:rsid w:val="00657F04"/>
    <w:rsid w:val="00660036"/>
    <w:rsid w:val="00663DD4"/>
    <w:rsid w:val="00665B65"/>
    <w:rsid w:val="006662F6"/>
    <w:rsid w:val="00666C7E"/>
    <w:rsid w:val="0067071C"/>
    <w:rsid w:val="0067111B"/>
    <w:rsid w:val="00671CD6"/>
    <w:rsid w:val="00671EAC"/>
    <w:rsid w:val="00672730"/>
    <w:rsid w:val="00674C8B"/>
    <w:rsid w:val="00677C21"/>
    <w:rsid w:val="00677FAC"/>
    <w:rsid w:val="00687960"/>
    <w:rsid w:val="0069581B"/>
    <w:rsid w:val="0069597B"/>
    <w:rsid w:val="006A0781"/>
    <w:rsid w:val="006A2853"/>
    <w:rsid w:val="006A3B96"/>
    <w:rsid w:val="006A69DD"/>
    <w:rsid w:val="006B0671"/>
    <w:rsid w:val="006B0F23"/>
    <w:rsid w:val="006B176E"/>
    <w:rsid w:val="006B3170"/>
    <w:rsid w:val="006B31F7"/>
    <w:rsid w:val="006B3A03"/>
    <w:rsid w:val="006B432A"/>
    <w:rsid w:val="006B4C4A"/>
    <w:rsid w:val="006B5E74"/>
    <w:rsid w:val="006B77DF"/>
    <w:rsid w:val="006B7AAC"/>
    <w:rsid w:val="006C182F"/>
    <w:rsid w:val="006C43E4"/>
    <w:rsid w:val="006C5812"/>
    <w:rsid w:val="006C620E"/>
    <w:rsid w:val="006C6516"/>
    <w:rsid w:val="006C7EF5"/>
    <w:rsid w:val="006D00A7"/>
    <w:rsid w:val="006D1D00"/>
    <w:rsid w:val="006D235E"/>
    <w:rsid w:val="006D3A6E"/>
    <w:rsid w:val="006D4137"/>
    <w:rsid w:val="006D59DE"/>
    <w:rsid w:val="006D5AB8"/>
    <w:rsid w:val="006E2129"/>
    <w:rsid w:val="006E35C1"/>
    <w:rsid w:val="006E3A09"/>
    <w:rsid w:val="006E5428"/>
    <w:rsid w:val="006E6724"/>
    <w:rsid w:val="006E6A28"/>
    <w:rsid w:val="006F6CD0"/>
    <w:rsid w:val="00701C53"/>
    <w:rsid w:val="00702E9A"/>
    <w:rsid w:val="00703911"/>
    <w:rsid w:val="00705016"/>
    <w:rsid w:val="00707953"/>
    <w:rsid w:val="007105BD"/>
    <w:rsid w:val="00712522"/>
    <w:rsid w:val="00712A59"/>
    <w:rsid w:val="00715EC9"/>
    <w:rsid w:val="00717CCF"/>
    <w:rsid w:val="00721674"/>
    <w:rsid w:val="007222D8"/>
    <w:rsid w:val="0072236E"/>
    <w:rsid w:val="0072378F"/>
    <w:rsid w:val="00724724"/>
    <w:rsid w:val="00725330"/>
    <w:rsid w:val="007256BA"/>
    <w:rsid w:val="00727065"/>
    <w:rsid w:val="00727D5C"/>
    <w:rsid w:val="00730F5C"/>
    <w:rsid w:val="00737A8A"/>
    <w:rsid w:val="00737EEC"/>
    <w:rsid w:val="0074044E"/>
    <w:rsid w:val="0074099A"/>
    <w:rsid w:val="007425C3"/>
    <w:rsid w:val="00743148"/>
    <w:rsid w:val="00744815"/>
    <w:rsid w:val="007475F1"/>
    <w:rsid w:val="007501B7"/>
    <w:rsid w:val="00750B35"/>
    <w:rsid w:val="00751B5D"/>
    <w:rsid w:val="007522FD"/>
    <w:rsid w:val="007540AD"/>
    <w:rsid w:val="0075419F"/>
    <w:rsid w:val="00755995"/>
    <w:rsid w:val="00756CAC"/>
    <w:rsid w:val="00756F7F"/>
    <w:rsid w:val="0076000C"/>
    <w:rsid w:val="007612EA"/>
    <w:rsid w:val="0076147D"/>
    <w:rsid w:val="007618A3"/>
    <w:rsid w:val="00762599"/>
    <w:rsid w:val="00762A08"/>
    <w:rsid w:val="00763238"/>
    <w:rsid w:val="007645D7"/>
    <w:rsid w:val="00765971"/>
    <w:rsid w:val="00766FBF"/>
    <w:rsid w:val="007704F7"/>
    <w:rsid w:val="0077249C"/>
    <w:rsid w:val="00772D1F"/>
    <w:rsid w:val="00774054"/>
    <w:rsid w:val="00775B2A"/>
    <w:rsid w:val="0078050D"/>
    <w:rsid w:val="00780B2F"/>
    <w:rsid w:val="0078381F"/>
    <w:rsid w:val="0078392D"/>
    <w:rsid w:val="00783F34"/>
    <w:rsid w:val="007904FD"/>
    <w:rsid w:val="00792FE4"/>
    <w:rsid w:val="00794B5C"/>
    <w:rsid w:val="00794CED"/>
    <w:rsid w:val="00794DC3"/>
    <w:rsid w:val="00794DF3"/>
    <w:rsid w:val="00795213"/>
    <w:rsid w:val="0079531B"/>
    <w:rsid w:val="007956A6"/>
    <w:rsid w:val="00795DE1"/>
    <w:rsid w:val="00796795"/>
    <w:rsid w:val="007970E1"/>
    <w:rsid w:val="007A1A2A"/>
    <w:rsid w:val="007A29DD"/>
    <w:rsid w:val="007A362A"/>
    <w:rsid w:val="007A38C0"/>
    <w:rsid w:val="007A3BF5"/>
    <w:rsid w:val="007B1171"/>
    <w:rsid w:val="007B19B3"/>
    <w:rsid w:val="007B2004"/>
    <w:rsid w:val="007B5D1B"/>
    <w:rsid w:val="007B73AA"/>
    <w:rsid w:val="007C0FFE"/>
    <w:rsid w:val="007C129F"/>
    <w:rsid w:val="007C2DBA"/>
    <w:rsid w:val="007C5D89"/>
    <w:rsid w:val="007C5E1D"/>
    <w:rsid w:val="007C7BC0"/>
    <w:rsid w:val="007C7C53"/>
    <w:rsid w:val="007D134B"/>
    <w:rsid w:val="007D429F"/>
    <w:rsid w:val="007D5399"/>
    <w:rsid w:val="007E1488"/>
    <w:rsid w:val="007E157F"/>
    <w:rsid w:val="007E1616"/>
    <w:rsid w:val="007E3A43"/>
    <w:rsid w:val="007E5430"/>
    <w:rsid w:val="007E5E49"/>
    <w:rsid w:val="007E6EF3"/>
    <w:rsid w:val="007F320C"/>
    <w:rsid w:val="007F57C6"/>
    <w:rsid w:val="007F6ED9"/>
    <w:rsid w:val="007F7237"/>
    <w:rsid w:val="007F7EB6"/>
    <w:rsid w:val="00800364"/>
    <w:rsid w:val="00800513"/>
    <w:rsid w:val="0080228B"/>
    <w:rsid w:val="008022AA"/>
    <w:rsid w:val="00806A40"/>
    <w:rsid w:val="00807983"/>
    <w:rsid w:val="0081077C"/>
    <w:rsid w:val="00810F52"/>
    <w:rsid w:val="00813942"/>
    <w:rsid w:val="00813BA7"/>
    <w:rsid w:val="0081425F"/>
    <w:rsid w:val="00815603"/>
    <w:rsid w:val="0082171C"/>
    <w:rsid w:val="008232D4"/>
    <w:rsid w:val="008258BB"/>
    <w:rsid w:val="00825D57"/>
    <w:rsid w:val="00826757"/>
    <w:rsid w:val="0083032B"/>
    <w:rsid w:val="008307F4"/>
    <w:rsid w:val="00831753"/>
    <w:rsid w:val="00834377"/>
    <w:rsid w:val="00834D2F"/>
    <w:rsid w:val="008368C9"/>
    <w:rsid w:val="0084238A"/>
    <w:rsid w:val="008433FB"/>
    <w:rsid w:val="00843EF7"/>
    <w:rsid w:val="00844E6D"/>
    <w:rsid w:val="00845043"/>
    <w:rsid w:val="008468E7"/>
    <w:rsid w:val="00850E82"/>
    <w:rsid w:val="008522D1"/>
    <w:rsid w:val="008531B9"/>
    <w:rsid w:val="00854156"/>
    <w:rsid w:val="00857017"/>
    <w:rsid w:val="008573CD"/>
    <w:rsid w:val="008605E3"/>
    <w:rsid w:val="00860E0B"/>
    <w:rsid w:val="00861E8A"/>
    <w:rsid w:val="00862D6C"/>
    <w:rsid w:val="00864300"/>
    <w:rsid w:val="00871449"/>
    <w:rsid w:val="00873824"/>
    <w:rsid w:val="008746B2"/>
    <w:rsid w:val="00875B41"/>
    <w:rsid w:val="00877225"/>
    <w:rsid w:val="00877BCC"/>
    <w:rsid w:val="00881F89"/>
    <w:rsid w:val="00885AB4"/>
    <w:rsid w:val="00891B40"/>
    <w:rsid w:val="00891C3E"/>
    <w:rsid w:val="0089360D"/>
    <w:rsid w:val="00893931"/>
    <w:rsid w:val="00895849"/>
    <w:rsid w:val="00896037"/>
    <w:rsid w:val="008A4C30"/>
    <w:rsid w:val="008B0CD9"/>
    <w:rsid w:val="008B1779"/>
    <w:rsid w:val="008B1BA8"/>
    <w:rsid w:val="008B2AFD"/>
    <w:rsid w:val="008B567B"/>
    <w:rsid w:val="008B5D73"/>
    <w:rsid w:val="008B6A36"/>
    <w:rsid w:val="008C02C3"/>
    <w:rsid w:val="008C0917"/>
    <w:rsid w:val="008C2339"/>
    <w:rsid w:val="008C30E8"/>
    <w:rsid w:val="008C5C26"/>
    <w:rsid w:val="008C7802"/>
    <w:rsid w:val="008C7EAF"/>
    <w:rsid w:val="008D030A"/>
    <w:rsid w:val="008D0EC0"/>
    <w:rsid w:val="008E0119"/>
    <w:rsid w:val="008E0E10"/>
    <w:rsid w:val="008E4B28"/>
    <w:rsid w:val="008E60D8"/>
    <w:rsid w:val="008E6B45"/>
    <w:rsid w:val="008E7387"/>
    <w:rsid w:val="008E7A5B"/>
    <w:rsid w:val="008F29D8"/>
    <w:rsid w:val="008F2B4A"/>
    <w:rsid w:val="008F36F2"/>
    <w:rsid w:val="008F3F7E"/>
    <w:rsid w:val="008F4E27"/>
    <w:rsid w:val="008F6100"/>
    <w:rsid w:val="008F7D62"/>
    <w:rsid w:val="00902631"/>
    <w:rsid w:val="00902BD7"/>
    <w:rsid w:val="00903660"/>
    <w:rsid w:val="009077D5"/>
    <w:rsid w:val="00907BA5"/>
    <w:rsid w:val="00911A02"/>
    <w:rsid w:val="00911F32"/>
    <w:rsid w:val="009135CC"/>
    <w:rsid w:val="009138FD"/>
    <w:rsid w:val="00914818"/>
    <w:rsid w:val="009156EA"/>
    <w:rsid w:val="0091735C"/>
    <w:rsid w:val="009205B3"/>
    <w:rsid w:val="00920990"/>
    <w:rsid w:val="00921437"/>
    <w:rsid w:val="009221C8"/>
    <w:rsid w:val="0092408D"/>
    <w:rsid w:val="009255E0"/>
    <w:rsid w:val="009330AB"/>
    <w:rsid w:val="009340EC"/>
    <w:rsid w:val="00934340"/>
    <w:rsid w:val="00936166"/>
    <w:rsid w:val="00940FCE"/>
    <w:rsid w:val="00941857"/>
    <w:rsid w:val="009425DD"/>
    <w:rsid w:val="009429CB"/>
    <w:rsid w:val="00942AAC"/>
    <w:rsid w:val="009446EB"/>
    <w:rsid w:val="00950D52"/>
    <w:rsid w:val="00950F73"/>
    <w:rsid w:val="009517D2"/>
    <w:rsid w:val="00951AFD"/>
    <w:rsid w:val="00951E35"/>
    <w:rsid w:val="009533F4"/>
    <w:rsid w:val="00953DA2"/>
    <w:rsid w:val="00960870"/>
    <w:rsid w:val="00963567"/>
    <w:rsid w:val="009637C8"/>
    <w:rsid w:val="00966AA6"/>
    <w:rsid w:val="00967BE0"/>
    <w:rsid w:val="00973132"/>
    <w:rsid w:val="009740E5"/>
    <w:rsid w:val="00974A95"/>
    <w:rsid w:val="00974E49"/>
    <w:rsid w:val="009765D5"/>
    <w:rsid w:val="00977503"/>
    <w:rsid w:val="00981866"/>
    <w:rsid w:val="00982276"/>
    <w:rsid w:val="00982CE9"/>
    <w:rsid w:val="009845C7"/>
    <w:rsid w:val="00984E3F"/>
    <w:rsid w:val="009864FC"/>
    <w:rsid w:val="00986A24"/>
    <w:rsid w:val="00992AEE"/>
    <w:rsid w:val="00995084"/>
    <w:rsid w:val="00995D95"/>
    <w:rsid w:val="009A359E"/>
    <w:rsid w:val="009A4A44"/>
    <w:rsid w:val="009A7609"/>
    <w:rsid w:val="009B0F77"/>
    <w:rsid w:val="009B31BC"/>
    <w:rsid w:val="009B4571"/>
    <w:rsid w:val="009B7A17"/>
    <w:rsid w:val="009C09B6"/>
    <w:rsid w:val="009C367D"/>
    <w:rsid w:val="009C4C31"/>
    <w:rsid w:val="009C520E"/>
    <w:rsid w:val="009C6D30"/>
    <w:rsid w:val="009C708F"/>
    <w:rsid w:val="009C77A8"/>
    <w:rsid w:val="009D36B5"/>
    <w:rsid w:val="009D475A"/>
    <w:rsid w:val="009D6B0B"/>
    <w:rsid w:val="009E1312"/>
    <w:rsid w:val="009E2707"/>
    <w:rsid w:val="009E5F1D"/>
    <w:rsid w:val="009F22A9"/>
    <w:rsid w:val="009F2E07"/>
    <w:rsid w:val="009F4749"/>
    <w:rsid w:val="009F4E13"/>
    <w:rsid w:val="009F5DE0"/>
    <w:rsid w:val="009F71D5"/>
    <w:rsid w:val="00A000DC"/>
    <w:rsid w:val="00A00F4D"/>
    <w:rsid w:val="00A0187C"/>
    <w:rsid w:val="00A04F00"/>
    <w:rsid w:val="00A05AD0"/>
    <w:rsid w:val="00A07A30"/>
    <w:rsid w:val="00A14D86"/>
    <w:rsid w:val="00A15511"/>
    <w:rsid w:val="00A1763E"/>
    <w:rsid w:val="00A1778A"/>
    <w:rsid w:val="00A2190D"/>
    <w:rsid w:val="00A24684"/>
    <w:rsid w:val="00A27F8A"/>
    <w:rsid w:val="00A31E69"/>
    <w:rsid w:val="00A34612"/>
    <w:rsid w:val="00A34BD0"/>
    <w:rsid w:val="00A35435"/>
    <w:rsid w:val="00A356ED"/>
    <w:rsid w:val="00A36CA7"/>
    <w:rsid w:val="00A40843"/>
    <w:rsid w:val="00A42764"/>
    <w:rsid w:val="00A42F96"/>
    <w:rsid w:val="00A447C1"/>
    <w:rsid w:val="00A44BD2"/>
    <w:rsid w:val="00A52581"/>
    <w:rsid w:val="00A528A4"/>
    <w:rsid w:val="00A5456F"/>
    <w:rsid w:val="00A55627"/>
    <w:rsid w:val="00A572F7"/>
    <w:rsid w:val="00A576A2"/>
    <w:rsid w:val="00A60E75"/>
    <w:rsid w:val="00A612AE"/>
    <w:rsid w:val="00A628DD"/>
    <w:rsid w:val="00A63026"/>
    <w:rsid w:val="00A6354A"/>
    <w:rsid w:val="00A63B75"/>
    <w:rsid w:val="00A6430A"/>
    <w:rsid w:val="00A7039B"/>
    <w:rsid w:val="00A72439"/>
    <w:rsid w:val="00A733CA"/>
    <w:rsid w:val="00A73D61"/>
    <w:rsid w:val="00A73E2A"/>
    <w:rsid w:val="00A745EB"/>
    <w:rsid w:val="00A76E31"/>
    <w:rsid w:val="00A773DD"/>
    <w:rsid w:val="00A80082"/>
    <w:rsid w:val="00A80086"/>
    <w:rsid w:val="00A807E9"/>
    <w:rsid w:val="00A83365"/>
    <w:rsid w:val="00A84841"/>
    <w:rsid w:val="00A85318"/>
    <w:rsid w:val="00A85457"/>
    <w:rsid w:val="00A8571B"/>
    <w:rsid w:val="00A85805"/>
    <w:rsid w:val="00A85C96"/>
    <w:rsid w:val="00A87ACB"/>
    <w:rsid w:val="00A9007E"/>
    <w:rsid w:val="00A92084"/>
    <w:rsid w:val="00A9418F"/>
    <w:rsid w:val="00A9639C"/>
    <w:rsid w:val="00AA0A7B"/>
    <w:rsid w:val="00AA1EE9"/>
    <w:rsid w:val="00AA22DA"/>
    <w:rsid w:val="00AA751C"/>
    <w:rsid w:val="00AA7D8A"/>
    <w:rsid w:val="00AB0965"/>
    <w:rsid w:val="00AB29DE"/>
    <w:rsid w:val="00AB414C"/>
    <w:rsid w:val="00AB5CC0"/>
    <w:rsid w:val="00AB6228"/>
    <w:rsid w:val="00AC0C8E"/>
    <w:rsid w:val="00AC1206"/>
    <w:rsid w:val="00AC1D67"/>
    <w:rsid w:val="00AC4063"/>
    <w:rsid w:val="00AC41E4"/>
    <w:rsid w:val="00AC46D8"/>
    <w:rsid w:val="00AC4A70"/>
    <w:rsid w:val="00AC54B4"/>
    <w:rsid w:val="00AC6163"/>
    <w:rsid w:val="00AC6BCF"/>
    <w:rsid w:val="00AD2716"/>
    <w:rsid w:val="00AD3875"/>
    <w:rsid w:val="00AD5478"/>
    <w:rsid w:val="00AD5AA2"/>
    <w:rsid w:val="00AD6D57"/>
    <w:rsid w:val="00AD77DC"/>
    <w:rsid w:val="00AD7C4C"/>
    <w:rsid w:val="00AE158D"/>
    <w:rsid w:val="00AE45C7"/>
    <w:rsid w:val="00AE651A"/>
    <w:rsid w:val="00AF071F"/>
    <w:rsid w:val="00AF16B4"/>
    <w:rsid w:val="00AF1D2B"/>
    <w:rsid w:val="00AF2052"/>
    <w:rsid w:val="00AF4DD1"/>
    <w:rsid w:val="00AF524E"/>
    <w:rsid w:val="00AF58C8"/>
    <w:rsid w:val="00AF6801"/>
    <w:rsid w:val="00AF72D0"/>
    <w:rsid w:val="00B000DC"/>
    <w:rsid w:val="00B03B93"/>
    <w:rsid w:val="00B04500"/>
    <w:rsid w:val="00B0501C"/>
    <w:rsid w:val="00B0572C"/>
    <w:rsid w:val="00B05887"/>
    <w:rsid w:val="00B0769D"/>
    <w:rsid w:val="00B10334"/>
    <w:rsid w:val="00B10B3B"/>
    <w:rsid w:val="00B11352"/>
    <w:rsid w:val="00B115C1"/>
    <w:rsid w:val="00B1204A"/>
    <w:rsid w:val="00B12668"/>
    <w:rsid w:val="00B12A78"/>
    <w:rsid w:val="00B1358C"/>
    <w:rsid w:val="00B171F1"/>
    <w:rsid w:val="00B22813"/>
    <w:rsid w:val="00B3318F"/>
    <w:rsid w:val="00B333EB"/>
    <w:rsid w:val="00B34970"/>
    <w:rsid w:val="00B34AE7"/>
    <w:rsid w:val="00B41ACD"/>
    <w:rsid w:val="00B41CCA"/>
    <w:rsid w:val="00B41F90"/>
    <w:rsid w:val="00B424C6"/>
    <w:rsid w:val="00B427E2"/>
    <w:rsid w:val="00B42A19"/>
    <w:rsid w:val="00B4527A"/>
    <w:rsid w:val="00B50071"/>
    <w:rsid w:val="00B5007C"/>
    <w:rsid w:val="00B507BF"/>
    <w:rsid w:val="00B54D27"/>
    <w:rsid w:val="00B567E9"/>
    <w:rsid w:val="00B57240"/>
    <w:rsid w:val="00B57CF6"/>
    <w:rsid w:val="00B61332"/>
    <w:rsid w:val="00B61F81"/>
    <w:rsid w:val="00B626D3"/>
    <w:rsid w:val="00B64556"/>
    <w:rsid w:val="00B6521A"/>
    <w:rsid w:val="00B75D8D"/>
    <w:rsid w:val="00B76058"/>
    <w:rsid w:val="00B76AC9"/>
    <w:rsid w:val="00B77A56"/>
    <w:rsid w:val="00B822CE"/>
    <w:rsid w:val="00B82D4B"/>
    <w:rsid w:val="00B84266"/>
    <w:rsid w:val="00B84312"/>
    <w:rsid w:val="00B84A8D"/>
    <w:rsid w:val="00B86F94"/>
    <w:rsid w:val="00B87D3A"/>
    <w:rsid w:val="00B903AF"/>
    <w:rsid w:val="00B916DD"/>
    <w:rsid w:val="00B92A53"/>
    <w:rsid w:val="00B93600"/>
    <w:rsid w:val="00B9616C"/>
    <w:rsid w:val="00B96423"/>
    <w:rsid w:val="00B97240"/>
    <w:rsid w:val="00BA11A0"/>
    <w:rsid w:val="00BA4EC2"/>
    <w:rsid w:val="00BB19E6"/>
    <w:rsid w:val="00BB65C0"/>
    <w:rsid w:val="00BC0936"/>
    <w:rsid w:val="00BC1FF2"/>
    <w:rsid w:val="00BC5E89"/>
    <w:rsid w:val="00BC69A9"/>
    <w:rsid w:val="00BC7219"/>
    <w:rsid w:val="00BC725B"/>
    <w:rsid w:val="00BD1133"/>
    <w:rsid w:val="00BD34E0"/>
    <w:rsid w:val="00BD4843"/>
    <w:rsid w:val="00BD5A99"/>
    <w:rsid w:val="00BD691B"/>
    <w:rsid w:val="00BD72B3"/>
    <w:rsid w:val="00BE40D1"/>
    <w:rsid w:val="00BE4D8C"/>
    <w:rsid w:val="00BE733A"/>
    <w:rsid w:val="00BF18B5"/>
    <w:rsid w:val="00BF2A3A"/>
    <w:rsid w:val="00BF2B59"/>
    <w:rsid w:val="00BF4956"/>
    <w:rsid w:val="00BF4FC7"/>
    <w:rsid w:val="00BF500E"/>
    <w:rsid w:val="00BF590D"/>
    <w:rsid w:val="00BF73B7"/>
    <w:rsid w:val="00C03462"/>
    <w:rsid w:val="00C04F42"/>
    <w:rsid w:val="00C05263"/>
    <w:rsid w:val="00C06096"/>
    <w:rsid w:val="00C06ED1"/>
    <w:rsid w:val="00C107D1"/>
    <w:rsid w:val="00C1080C"/>
    <w:rsid w:val="00C10D4E"/>
    <w:rsid w:val="00C10E39"/>
    <w:rsid w:val="00C1123D"/>
    <w:rsid w:val="00C11BFB"/>
    <w:rsid w:val="00C14360"/>
    <w:rsid w:val="00C174F8"/>
    <w:rsid w:val="00C175F1"/>
    <w:rsid w:val="00C2035A"/>
    <w:rsid w:val="00C21778"/>
    <w:rsid w:val="00C227DC"/>
    <w:rsid w:val="00C23FF0"/>
    <w:rsid w:val="00C31CC8"/>
    <w:rsid w:val="00C3477F"/>
    <w:rsid w:val="00C35A26"/>
    <w:rsid w:val="00C361CC"/>
    <w:rsid w:val="00C406EF"/>
    <w:rsid w:val="00C4110A"/>
    <w:rsid w:val="00C44245"/>
    <w:rsid w:val="00C455A8"/>
    <w:rsid w:val="00C462BF"/>
    <w:rsid w:val="00C467AC"/>
    <w:rsid w:val="00C477B2"/>
    <w:rsid w:val="00C47FBE"/>
    <w:rsid w:val="00C51C4B"/>
    <w:rsid w:val="00C51F05"/>
    <w:rsid w:val="00C52D78"/>
    <w:rsid w:val="00C53DF5"/>
    <w:rsid w:val="00C55F72"/>
    <w:rsid w:val="00C57CC7"/>
    <w:rsid w:val="00C60AC1"/>
    <w:rsid w:val="00C611EF"/>
    <w:rsid w:val="00C620FE"/>
    <w:rsid w:val="00C62B79"/>
    <w:rsid w:val="00C62FBA"/>
    <w:rsid w:val="00C63410"/>
    <w:rsid w:val="00C6453B"/>
    <w:rsid w:val="00C646BC"/>
    <w:rsid w:val="00C64BBE"/>
    <w:rsid w:val="00C64CFA"/>
    <w:rsid w:val="00C65DA2"/>
    <w:rsid w:val="00C66801"/>
    <w:rsid w:val="00C704DF"/>
    <w:rsid w:val="00C70AD1"/>
    <w:rsid w:val="00C71DC5"/>
    <w:rsid w:val="00C73293"/>
    <w:rsid w:val="00C73F6B"/>
    <w:rsid w:val="00C74D52"/>
    <w:rsid w:val="00C76B66"/>
    <w:rsid w:val="00C76CB9"/>
    <w:rsid w:val="00C76EE8"/>
    <w:rsid w:val="00C8214B"/>
    <w:rsid w:val="00C83A65"/>
    <w:rsid w:val="00C85000"/>
    <w:rsid w:val="00C85632"/>
    <w:rsid w:val="00C8618E"/>
    <w:rsid w:val="00C8747A"/>
    <w:rsid w:val="00C87C77"/>
    <w:rsid w:val="00C91661"/>
    <w:rsid w:val="00C91AD5"/>
    <w:rsid w:val="00C96772"/>
    <w:rsid w:val="00CA05EA"/>
    <w:rsid w:val="00CA1771"/>
    <w:rsid w:val="00CA20E5"/>
    <w:rsid w:val="00CA4F6A"/>
    <w:rsid w:val="00CA5EA2"/>
    <w:rsid w:val="00CA638C"/>
    <w:rsid w:val="00CA6AFE"/>
    <w:rsid w:val="00CA7BEC"/>
    <w:rsid w:val="00CB3410"/>
    <w:rsid w:val="00CB7856"/>
    <w:rsid w:val="00CC0B45"/>
    <w:rsid w:val="00CC1A5F"/>
    <w:rsid w:val="00CC300B"/>
    <w:rsid w:val="00CC6E5C"/>
    <w:rsid w:val="00CC6EB7"/>
    <w:rsid w:val="00CC729E"/>
    <w:rsid w:val="00CC7783"/>
    <w:rsid w:val="00CD0648"/>
    <w:rsid w:val="00CD2168"/>
    <w:rsid w:val="00CD3C17"/>
    <w:rsid w:val="00CD3D51"/>
    <w:rsid w:val="00CD556B"/>
    <w:rsid w:val="00CD5F60"/>
    <w:rsid w:val="00CE2DF2"/>
    <w:rsid w:val="00CE4AF1"/>
    <w:rsid w:val="00CE4C1D"/>
    <w:rsid w:val="00CE60E9"/>
    <w:rsid w:val="00CE6520"/>
    <w:rsid w:val="00CF0C7E"/>
    <w:rsid w:val="00CF27F2"/>
    <w:rsid w:val="00CF388C"/>
    <w:rsid w:val="00CF3FEB"/>
    <w:rsid w:val="00CF40E4"/>
    <w:rsid w:val="00CF514B"/>
    <w:rsid w:val="00CF7462"/>
    <w:rsid w:val="00D0172D"/>
    <w:rsid w:val="00D03CD7"/>
    <w:rsid w:val="00D03EA5"/>
    <w:rsid w:val="00D055EA"/>
    <w:rsid w:val="00D06043"/>
    <w:rsid w:val="00D060DB"/>
    <w:rsid w:val="00D061A3"/>
    <w:rsid w:val="00D10697"/>
    <w:rsid w:val="00D106D2"/>
    <w:rsid w:val="00D11415"/>
    <w:rsid w:val="00D1159D"/>
    <w:rsid w:val="00D11915"/>
    <w:rsid w:val="00D12B7C"/>
    <w:rsid w:val="00D13014"/>
    <w:rsid w:val="00D1647A"/>
    <w:rsid w:val="00D165E5"/>
    <w:rsid w:val="00D22C26"/>
    <w:rsid w:val="00D2494D"/>
    <w:rsid w:val="00D25183"/>
    <w:rsid w:val="00D300FA"/>
    <w:rsid w:val="00D30A96"/>
    <w:rsid w:val="00D30AEA"/>
    <w:rsid w:val="00D32CB8"/>
    <w:rsid w:val="00D35089"/>
    <w:rsid w:val="00D35A40"/>
    <w:rsid w:val="00D35F83"/>
    <w:rsid w:val="00D3633F"/>
    <w:rsid w:val="00D363C5"/>
    <w:rsid w:val="00D42115"/>
    <w:rsid w:val="00D45457"/>
    <w:rsid w:val="00D509EC"/>
    <w:rsid w:val="00D52656"/>
    <w:rsid w:val="00D55CD8"/>
    <w:rsid w:val="00D55F6D"/>
    <w:rsid w:val="00D57228"/>
    <w:rsid w:val="00D6005D"/>
    <w:rsid w:val="00D60AC2"/>
    <w:rsid w:val="00D60D06"/>
    <w:rsid w:val="00D611C3"/>
    <w:rsid w:val="00D62213"/>
    <w:rsid w:val="00D70098"/>
    <w:rsid w:val="00D70C2F"/>
    <w:rsid w:val="00D713DA"/>
    <w:rsid w:val="00D72AF6"/>
    <w:rsid w:val="00D735A3"/>
    <w:rsid w:val="00D76E37"/>
    <w:rsid w:val="00D81797"/>
    <w:rsid w:val="00D83A22"/>
    <w:rsid w:val="00D8423C"/>
    <w:rsid w:val="00D84CED"/>
    <w:rsid w:val="00D84FF9"/>
    <w:rsid w:val="00D86FA8"/>
    <w:rsid w:val="00D87BC2"/>
    <w:rsid w:val="00D9027D"/>
    <w:rsid w:val="00D93D31"/>
    <w:rsid w:val="00D942FA"/>
    <w:rsid w:val="00D95AA7"/>
    <w:rsid w:val="00D95CC7"/>
    <w:rsid w:val="00D95DA8"/>
    <w:rsid w:val="00D9666D"/>
    <w:rsid w:val="00DA1217"/>
    <w:rsid w:val="00DA1EF0"/>
    <w:rsid w:val="00DA40D5"/>
    <w:rsid w:val="00DA476E"/>
    <w:rsid w:val="00DA48E5"/>
    <w:rsid w:val="00DA4B55"/>
    <w:rsid w:val="00DA5093"/>
    <w:rsid w:val="00DB008B"/>
    <w:rsid w:val="00DB1983"/>
    <w:rsid w:val="00DB44FA"/>
    <w:rsid w:val="00DB4716"/>
    <w:rsid w:val="00DB47D6"/>
    <w:rsid w:val="00DB6EC5"/>
    <w:rsid w:val="00DB743D"/>
    <w:rsid w:val="00DC0374"/>
    <w:rsid w:val="00DC067E"/>
    <w:rsid w:val="00DC2188"/>
    <w:rsid w:val="00DC21A2"/>
    <w:rsid w:val="00DC2377"/>
    <w:rsid w:val="00DC35A0"/>
    <w:rsid w:val="00DC35B1"/>
    <w:rsid w:val="00DC66D1"/>
    <w:rsid w:val="00DC7E5B"/>
    <w:rsid w:val="00DD1505"/>
    <w:rsid w:val="00DD1777"/>
    <w:rsid w:val="00DD1F59"/>
    <w:rsid w:val="00DD2B34"/>
    <w:rsid w:val="00DD5469"/>
    <w:rsid w:val="00DD5506"/>
    <w:rsid w:val="00DD6F95"/>
    <w:rsid w:val="00DE04A8"/>
    <w:rsid w:val="00DE0E55"/>
    <w:rsid w:val="00DE1BE8"/>
    <w:rsid w:val="00DE2EC3"/>
    <w:rsid w:val="00DF136F"/>
    <w:rsid w:val="00DF2846"/>
    <w:rsid w:val="00DF2E5F"/>
    <w:rsid w:val="00DF3A47"/>
    <w:rsid w:val="00DF6FD3"/>
    <w:rsid w:val="00DF7F70"/>
    <w:rsid w:val="00E0012A"/>
    <w:rsid w:val="00E0461C"/>
    <w:rsid w:val="00E05760"/>
    <w:rsid w:val="00E06136"/>
    <w:rsid w:val="00E070F7"/>
    <w:rsid w:val="00E10109"/>
    <w:rsid w:val="00E1489F"/>
    <w:rsid w:val="00E21234"/>
    <w:rsid w:val="00E21CCF"/>
    <w:rsid w:val="00E21D1D"/>
    <w:rsid w:val="00E22DB2"/>
    <w:rsid w:val="00E239D9"/>
    <w:rsid w:val="00E23B55"/>
    <w:rsid w:val="00E24A9A"/>
    <w:rsid w:val="00E26B9B"/>
    <w:rsid w:val="00E26E69"/>
    <w:rsid w:val="00E30989"/>
    <w:rsid w:val="00E34B95"/>
    <w:rsid w:val="00E34BBE"/>
    <w:rsid w:val="00E37EF5"/>
    <w:rsid w:val="00E4154C"/>
    <w:rsid w:val="00E41673"/>
    <w:rsid w:val="00E44887"/>
    <w:rsid w:val="00E44B79"/>
    <w:rsid w:val="00E456DF"/>
    <w:rsid w:val="00E459FB"/>
    <w:rsid w:val="00E46604"/>
    <w:rsid w:val="00E51BFD"/>
    <w:rsid w:val="00E5555E"/>
    <w:rsid w:val="00E55CC9"/>
    <w:rsid w:val="00E56242"/>
    <w:rsid w:val="00E56C47"/>
    <w:rsid w:val="00E62EE7"/>
    <w:rsid w:val="00E64C7E"/>
    <w:rsid w:val="00E65AED"/>
    <w:rsid w:val="00E66300"/>
    <w:rsid w:val="00E73F7D"/>
    <w:rsid w:val="00E745D9"/>
    <w:rsid w:val="00E74C45"/>
    <w:rsid w:val="00E8029B"/>
    <w:rsid w:val="00E83960"/>
    <w:rsid w:val="00E844C2"/>
    <w:rsid w:val="00E84B85"/>
    <w:rsid w:val="00E84CD2"/>
    <w:rsid w:val="00E85ECE"/>
    <w:rsid w:val="00E85F27"/>
    <w:rsid w:val="00E87F62"/>
    <w:rsid w:val="00E908A9"/>
    <w:rsid w:val="00E9595B"/>
    <w:rsid w:val="00E95CAB"/>
    <w:rsid w:val="00E96EB4"/>
    <w:rsid w:val="00E96FEC"/>
    <w:rsid w:val="00E976C1"/>
    <w:rsid w:val="00EA611B"/>
    <w:rsid w:val="00EA6E34"/>
    <w:rsid w:val="00EB115C"/>
    <w:rsid w:val="00EB2D17"/>
    <w:rsid w:val="00EB4D4B"/>
    <w:rsid w:val="00EB6333"/>
    <w:rsid w:val="00EB64A7"/>
    <w:rsid w:val="00EB6E28"/>
    <w:rsid w:val="00EB731D"/>
    <w:rsid w:val="00EB7B2A"/>
    <w:rsid w:val="00EB7C1B"/>
    <w:rsid w:val="00EB7CDD"/>
    <w:rsid w:val="00EC1C64"/>
    <w:rsid w:val="00EC3040"/>
    <w:rsid w:val="00EC41C9"/>
    <w:rsid w:val="00EC4A16"/>
    <w:rsid w:val="00EC5BCD"/>
    <w:rsid w:val="00EC6311"/>
    <w:rsid w:val="00EC6376"/>
    <w:rsid w:val="00EC798F"/>
    <w:rsid w:val="00ED0C61"/>
    <w:rsid w:val="00ED0DE0"/>
    <w:rsid w:val="00ED15AB"/>
    <w:rsid w:val="00ED1647"/>
    <w:rsid w:val="00ED25C9"/>
    <w:rsid w:val="00ED2D64"/>
    <w:rsid w:val="00ED32E1"/>
    <w:rsid w:val="00ED3E62"/>
    <w:rsid w:val="00ED5CBC"/>
    <w:rsid w:val="00EE01E5"/>
    <w:rsid w:val="00EE3ADF"/>
    <w:rsid w:val="00EE45E7"/>
    <w:rsid w:val="00EE46F0"/>
    <w:rsid w:val="00EE6A0A"/>
    <w:rsid w:val="00EE76F8"/>
    <w:rsid w:val="00EE7D57"/>
    <w:rsid w:val="00EE7D83"/>
    <w:rsid w:val="00EF018D"/>
    <w:rsid w:val="00EF0B7E"/>
    <w:rsid w:val="00EF4814"/>
    <w:rsid w:val="00EF5E11"/>
    <w:rsid w:val="00EF6028"/>
    <w:rsid w:val="00EF639E"/>
    <w:rsid w:val="00EF68E7"/>
    <w:rsid w:val="00EF7057"/>
    <w:rsid w:val="00F002A0"/>
    <w:rsid w:val="00F002D3"/>
    <w:rsid w:val="00F031B3"/>
    <w:rsid w:val="00F04AB9"/>
    <w:rsid w:val="00F06BA9"/>
    <w:rsid w:val="00F11E21"/>
    <w:rsid w:val="00F12832"/>
    <w:rsid w:val="00F12B76"/>
    <w:rsid w:val="00F15AAB"/>
    <w:rsid w:val="00F20050"/>
    <w:rsid w:val="00F2060B"/>
    <w:rsid w:val="00F20C31"/>
    <w:rsid w:val="00F319A5"/>
    <w:rsid w:val="00F32073"/>
    <w:rsid w:val="00F323BF"/>
    <w:rsid w:val="00F33DE0"/>
    <w:rsid w:val="00F34B5B"/>
    <w:rsid w:val="00F3537D"/>
    <w:rsid w:val="00F35D6C"/>
    <w:rsid w:val="00F361B7"/>
    <w:rsid w:val="00F3622C"/>
    <w:rsid w:val="00F3668C"/>
    <w:rsid w:val="00F45B34"/>
    <w:rsid w:val="00F4626A"/>
    <w:rsid w:val="00F46EAF"/>
    <w:rsid w:val="00F4714B"/>
    <w:rsid w:val="00F47397"/>
    <w:rsid w:val="00F475C7"/>
    <w:rsid w:val="00F50E37"/>
    <w:rsid w:val="00F514F0"/>
    <w:rsid w:val="00F51B66"/>
    <w:rsid w:val="00F54755"/>
    <w:rsid w:val="00F54B1B"/>
    <w:rsid w:val="00F6390F"/>
    <w:rsid w:val="00F643F8"/>
    <w:rsid w:val="00F6440E"/>
    <w:rsid w:val="00F666A9"/>
    <w:rsid w:val="00F6768F"/>
    <w:rsid w:val="00F67D22"/>
    <w:rsid w:val="00F70827"/>
    <w:rsid w:val="00F71A00"/>
    <w:rsid w:val="00F72CDF"/>
    <w:rsid w:val="00F734B5"/>
    <w:rsid w:val="00F7770E"/>
    <w:rsid w:val="00F7771D"/>
    <w:rsid w:val="00F80BE7"/>
    <w:rsid w:val="00F80C7F"/>
    <w:rsid w:val="00F81363"/>
    <w:rsid w:val="00F82397"/>
    <w:rsid w:val="00F837F2"/>
    <w:rsid w:val="00F8718D"/>
    <w:rsid w:val="00F87A4C"/>
    <w:rsid w:val="00F90242"/>
    <w:rsid w:val="00F91322"/>
    <w:rsid w:val="00F92430"/>
    <w:rsid w:val="00F93B67"/>
    <w:rsid w:val="00F958DB"/>
    <w:rsid w:val="00F96102"/>
    <w:rsid w:val="00F974BB"/>
    <w:rsid w:val="00F976A3"/>
    <w:rsid w:val="00FA025F"/>
    <w:rsid w:val="00FA02CB"/>
    <w:rsid w:val="00FA031B"/>
    <w:rsid w:val="00FA2F03"/>
    <w:rsid w:val="00FA3381"/>
    <w:rsid w:val="00FA35AC"/>
    <w:rsid w:val="00FA43C9"/>
    <w:rsid w:val="00FA4A05"/>
    <w:rsid w:val="00FA5820"/>
    <w:rsid w:val="00FA69FA"/>
    <w:rsid w:val="00FB010F"/>
    <w:rsid w:val="00FB1148"/>
    <w:rsid w:val="00FB2253"/>
    <w:rsid w:val="00FB399A"/>
    <w:rsid w:val="00FB3FCF"/>
    <w:rsid w:val="00FB6CF2"/>
    <w:rsid w:val="00FB6D75"/>
    <w:rsid w:val="00FB72A3"/>
    <w:rsid w:val="00FB73D1"/>
    <w:rsid w:val="00FC059D"/>
    <w:rsid w:val="00FC07AC"/>
    <w:rsid w:val="00FC0D08"/>
    <w:rsid w:val="00FC0E41"/>
    <w:rsid w:val="00FC15B1"/>
    <w:rsid w:val="00FC1711"/>
    <w:rsid w:val="00FC2849"/>
    <w:rsid w:val="00FC47B5"/>
    <w:rsid w:val="00FC6317"/>
    <w:rsid w:val="00FD234C"/>
    <w:rsid w:val="00FD2AC1"/>
    <w:rsid w:val="00FD2DA8"/>
    <w:rsid w:val="00FD2E49"/>
    <w:rsid w:val="00FD2FCF"/>
    <w:rsid w:val="00FD3D6A"/>
    <w:rsid w:val="00FD4528"/>
    <w:rsid w:val="00FD56F6"/>
    <w:rsid w:val="00FD6E4D"/>
    <w:rsid w:val="00FE0FC0"/>
    <w:rsid w:val="00FE155A"/>
    <w:rsid w:val="00FE2031"/>
    <w:rsid w:val="00FE2BDE"/>
    <w:rsid w:val="00FE2E4D"/>
    <w:rsid w:val="00FE3BDE"/>
    <w:rsid w:val="00FE47EE"/>
    <w:rsid w:val="00FE5C4D"/>
    <w:rsid w:val="00FF14DC"/>
    <w:rsid w:val="00FF578A"/>
    <w:rsid w:val="00FF5A7C"/>
    <w:rsid w:val="00FF6001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91A89-D489-4B77-A27D-DF7E3B16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105"/>
  </w:style>
  <w:style w:type="paragraph" w:styleId="1">
    <w:name w:val="heading 1"/>
    <w:basedOn w:val="a"/>
    <w:link w:val="10"/>
    <w:uiPriority w:val="9"/>
    <w:qFormat/>
    <w:rsid w:val="00286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2023-02-10T07:10:00Z</cp:lastPrinted>
  <dcterms:created xsi:type="dcterms:W3CDTF">2024-03-06T06:25:00Z</dcterms:created>
  <dcterms:modified xsi:type="dcterms:W3CDTF">2024-03-06T06:25:00Z</dcterms:modified>
</cp:coreProperties>
</file>