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A1" w:rsidRPr="000E75A1" w:rsidRDefault="000E75A1" w:rsidP="000E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0E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№ _______________ </w:t>
      </w:r>
    </w:p>
    <w:p w:rsidR="000E75A1" w:rsidRPr="000E75A1" w:rsidRDefault="000E75A1" w:rsidP="000E7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0E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E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___________202</w:t>
      </w:r>
      <w:r w:rsidR="00EB1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75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7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0E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профилактике и предупреждению </w:t>
      </w: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7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Pr="000E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дорожно-транспортного травматизма </w:t>
      </w:r>
    </w:p>
    <w:p w:rsidR="000E75A1" w:rsidRPr="000E75A1" w:rsidRDefault="00EB16C9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E75A1" w:rsidRPr="000E75A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75A1" w:rsidRPr="000E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90"/>
        <w:gridCol w:w="1559"/>
        <w:gridCol w:w="1984"/>
        <w:gridCol w:w="1620"/>
      </w:tblGrid>
      <w:tr w:rsidR="000E75A1" w:rsidRPr="000E75A1" w:rsidTr="006B4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>Контингент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>/количество</w:t>
            </w:r>
          </w:p>
        </w:tc>
      </w:tr>
      <w:tr w:rsidR="000E75A1" w:rsidRPr="000E75A1" w:rsidTr="006B44CB">
        <w:tc>
          <w:tcPr>
            <w:tcW w:w="15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Cs/>
                <w:lang w:eastAsia="ru-RU"/>
              </w:rPr>
            </w:pPr>
            <w:r w:rsidRPr="000E75A1">
              <w:rPr>
                <w:rFonts w:ascii="inherit" w:eastAsia="Times New Roman" w:hAnsi="inherit" w:cs="Arial"/>
                <w:bCs/>
                <w:lang w:eastAsia="ru-RU"/>
              </w:rPr>
              <w:t>I. РАБОТА С ПЕДАГОГИЧЕСКИМ КОЛЛЕКТИВОМ </w:t>
            </w: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ind w:right="-108" w:firstLine="5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 xml:space="preserve">Документальное закрепление обязанностей по профилактике детского дорожно-транспортного травматизма за работниками на текущий учебный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30.08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Директор школы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 xml:space="preserve">Обследование 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состояния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 xml:space="preserve">участков дорог и улиц, прилегающих к 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школе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 xml:space="preserve">на предмет </w:t>
            </w:r>
            <w:proofErr w:type="gramStart"/>
            <w:r w:rsidRPr="000E75A1">
              <w:rPr>
                <w:rFonts w:ascii="inherit" w:eastAsia="Times New Roman" w:hAnsi="inherit" w:cs="Arial"/>
                <w:lang w:eastAsia="ru-RU"/>
              </w:rPr>
              <w:t>наличия  дорожных</w:t>
            </w:r>
            <w:proofErr w:type="gramEnd"/>
            <w:r w:rsidRPr="000E75A1">
              <w:rPr>
                <w:rFonts w:ascii="inherit" w:eastAsia="Times New Roman" w:hAnsi="inherit" w:cs="Arial"/>
                <w:lang w:eastAsia="ru-RU"/>
              </w:rPr>
              <w:t xml:space="preserve"> знаков, разметки и других средств регулирования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28.08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0E75A1" w:rsidRPr="000E75A1" w:rsidTr="006B4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включение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вопроса на педсовет:  </w:t>
            </w:r>
          </w:p>
          <w:p w:rsidR="000E75A1" w:rsidRPr="000E75A1" w:rsidRDefault="000E75A1" w:rsidP="000E75A1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работы по ПДДТТ за 20</w:t>
            </w:r>
            <w:r w:rsidR="00EB1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</w:t>
            </w:r>
            <w:r w:rsidR="00EB1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уч.год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создание воспитательной среды </w:t>
            </w:r>
          </w:p>
          <w:p w:rsidR="000E75A1" w:rsidRPr="000E75A1" w:rsidRDefault="000E75A1" w:rsidP="00EB16C9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38"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 обеспечению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безопасности учащихся школы на улицах и дорогах города в 202</w:t>
            </w:r>
            <w:r w:rsidR="00EB1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</w:t>
            </w:r>
            <w:r w:rsidR="00EB1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у.г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знакомство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педколлектива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 планом работы по предупреждению </w:t>
            </w:r>
            <w:r w:rsidR="00EB1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ДДТТ</w:t>
            </w:r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202</w:t>
            </w:r>
            <w:r w:rsidR="00EB1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/202</w:t>
            </w:r>
            <w:r w:rsidR="00EB1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у.г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 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межведомственного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взаимодействия по </w:t>
            </w:r>
            <w:r w:rsidR="00EB16C9" w:rsidRPr="000E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6B4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состояния ДДТТ в городе, районе, школе (по информации из ГИБДД) на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педсовещаниях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>Инструктивные совещания по профилактике безопасности дорожного движения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>, проведение инструктажей.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реже 1 раза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поУВР</w:t>
            </w:r>
            <w:proofErr w:type="spellEnd"/>
            <w:proofErr w:type="gramEnd"/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рук-ли 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1-11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6B44CB">
        <w:trPr>
          <w:trHeight w:val="1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совещаний и семинаров с учителями начальных классов и классными руководителями 5-11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E75A1" w:rsidRPr="000E75A1" w:rsidRDefault="000E75A1" w:rsidP="000E75A1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обновление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работы классных рук-лей, педагогов со школьниками по навыкам безопасного поведения на улицах и дорогах с использованием Интернет-уроков по ПДД</w:t>
            </w:r>
          </w:p>
          <w:p w:rsidR="000E75A1" w:rsidRPr="000E75A1" w:rsidRDefault="000E75A1" w:rsidP="000E75A1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использовании анимационных фильмов для младших школьников при обучении учащихся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реже 1 раза в четверть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10-час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программа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1-11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6B4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методической папки для классных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руководителей  с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предлагаемыми темами для классных часов по ПДД с занесением в классный журнал: 5 уроков в 1 полугодии и 5 уроков во 2 полугодии (1 – 11 классы) по </w:t>
            </w: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10-час. программе  ПДД</w:t>
            </w: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 xml:space="preserve">Оформление и оборудование 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кабинета по безопасности (ОБЖ),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>уголков ПДД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в кабинетах</w:t>
            </w:r>
            <w:r w:rsidRPr="000E75A1">
              <w:rPr>
                <w:rFonts w:ascii="inherit" w:eastAsia="Times New Roman" w:hAnsi="inherit" w:cs="Arial"/>
                <w:lang w:eastAsia="ru-RU"/>
              </w:rPr>
              <w:t>, обновление наглядной агитации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proofErr w:type="gramStart"/>
            <w:r w:rsidRPr="000E75A1">
              <w:rPr>
                <w:rFonts w:ascii="Times New Roman" w:eastAsia="Times New Roman" w:hAnsi="Times New Roman" w:cs="Arial"/>
                <w:lang w:eastAsia="ru-RU"/>
              </w:rPr>
              <w:t>на  школьных</w:t>
            </w:r>
            <w:proofErr w:type="gramEnd"/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стендах.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теч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года</w:t>
            </w:r>
            <w:proofErr w:type="gramEnd"/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Смена материалов не реже 1 раза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EB16C9" w:rsidRDefault="000E75A1" w:rsidP="000E75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Руководитель ЮИД </w:t>
            </w:r>
          </w:p>
          <w:p w:rsidR="000E75A1" w:rsidRPr="000E75A1" w:rsidRDefault="00EB16C9" w:rsidP="000E75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Arial"/>
                <w:lang w:eastAsia="ru-RU"/>
              </w:rPr>
              <w:t>А.В. Седунов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1-4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6B4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7.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 xml:space="preserve">Разработка классных часов, тематических мероприятий по ПДД, а также сбор информационного материала о формах работы с детьми 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(включая фото отчёты)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>с целью создания педагогической копилки по профилактике ДД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>ТТ среди учащихся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1-11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6B44CB">
        <w:tc>
          <w:tcPr>
            <w:tcW w:w="15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lang w:eastAsia="ru-RU"/>
              </w:rPr>
            </w:pPr>
            <w:r w:rsidRPr="000E75A1">
              <w:rPr>
                <w:rFonts w:ascii="inherit" w:eastAsia="Times New Roman" w:hAnsi="inherit" w:cs="Arial"/>
                <w:bCs/>
                <w:lang w:eastAsia="ru-RU"/>
              </w:rPr>
              <w:t>II. РАБОТА С УЧАЩИМИСЯ</w:t>
            </w: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Оформление в дневниках учащихся начальных классов схем Маршрутов безопасного движения в школу и обратно.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Учителя 1-4 </w:t>
            </w:r>
            <w:proofErr w:type="spellStart"/>
            <w:r w:rsidRPr="000E75A1">
              <w:rPr>
                <w:rFonts w:ascii="Times New Roman" w:eastAsia="Times New Roman" w:hAnsi="Times New Roman" w:cs="Arial"/>
                <w:lang w:eastAsia="ru-RU"/>
              </w:rPr>
              <w:t>кл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>Реализация программы курса «Основы безопасности жизнедеятельности» на всех ступенях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inherit" w:eastAsia="Times New Roman" w:hAnsi="inherit" w:cs="Arial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Реализация учебной 10-ти часовой программы</w:t>
            </w:r>
            <w:r w:rsidRPr="000E75A1">
              <w:rPr>
                <w:rFonts w:ascii="inherit" w:eastAsia="Times New Roman" w:hAnsi="inherit" w:cs="Arial"/>
                <w:bCs/>
                <w:lang w:eastAsia="ru-RU"/>
              </w:rPr>
              <w:t> </w:t>
            </w: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«Основы безопасного поведения на дорогах» по обучению учащихся Правилам дорожного движения для 1-11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руководители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 xml:space="preserve">Профилактические мероприятия: «Внимание – дети!» (1 этап) «Осенние каникулы», «Зимние каникулы», «Внимание – 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>дети! Зимняя дорога</w:t>
            </w:r>
            <w:r w:rsidRPr="000E75A1">
              <w:rPr>
                <w:rFonts w:ascii="inherit" w:eastAsia="Times New Roman" w:hAnsi="inherit" w:cs="Arial"/>
                <w:lang w:eastAsia="ru-RU"/>
              </w:rPr>
              <w:t>!»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,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>«Весенние каникулы».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 xml:space="preserve">«Внимание – дети!» (2 </w:t>
            </w:r>
            <w:proofErr w:type="gramStart"/>
            <w:r w:rsidRPr="000E75A1">
              <w:rPr>
                <w:rFonts w:ascii="inherit" w:eastAsia="Times New Roman" w:hAnsi="inherit" w:cs="Arial"/>
                <w:lang w:eastAsia="ru-RU"/>
              </w:rPr>
              <w:t>этап)  «</w:t>
            </w:r>
            <w:proofErr w:type="gramEnd"/>
            <w:r w:rsidRPr="000E75A1">
              <w:rPr>
                <w:rFonts w:ascii="inherit" w:eastAsia="Times New Roman" w:hAnsi="inherit" w:cs="Arial"/>
                <w:lang w:eastAsia="ru-RU"/>
              </w:rPr>
              <w:t>Летние каникулы».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>«Внимание – дети!» (3 этап)  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>Инструктажи в журнал по ОТ</w:t>
            </w:r>
            <w:r w:rsidRPr="000E75A1">
              <w:rPr>
                <w:rFonts w:ascii="inherit" w:eastAsia="Times New Roman" w:hAnsi="inherit" w:cs="Arial"/>
                <w:lang w:eastAsia="ru-RU"/>
              </w:rPr>
              <w:t>        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 xml:space="preserve">В </w:t>
            </w:r>
            <w:proofErr w:type="spellStart"/>
            <w:r w:rsidRPr="000E75A1">
              <w:rPr>
                <w:rFonts w:ascii="inherit" w:eastAsia="Times New Roman" w:hAnsi="inherit" w:cs="Arial"/>
                <w:lang w:eastAsia="ru-RU"/>
              </w:rPr>
              <w:t>теч</w:t>
            </w:r>
            <w:proofErr w:type="spellEnd"/>
            <w:r w:rsidRPr="000E75A1">
              <w:rPr>
                <w:rFonts w:ascii="inherit" w:eastAsia="Times New Roman" w:hAnsi="inherit" w:cs="Arial"/>
                <w:lang w:eastAsia="ru-RU"/>
              </w:rPr>
              <w:t>. Года 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>Рук-</w:t>
            </w:r>
            <w:proofErr w:type="spellStart"/>
            <w:r w:rsidRPr="000E75A1">
              <w:rPr>
                <w:rFonts w:ascii="Times New Roman" w:eastAsia="Times New Roman" w:hAnsi="Times New Roman" w:cs="Arial"/>
                <w:lang w:eastAsia="ru-RU"/>
              </w:rPr>
              <w:t>тель</w:t>
            </w:r>
            <w:proofErr w:type="spellEnd"/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ЮИД 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руководители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1-11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6B4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Проведение Недель безопасности с участием агитбригады ЮИД с фото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отчётом  на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сайте 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 реже 1 раза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sz w:val="38"/>
                <w:szCs w:val="38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>Рук-</w:t>
            </w:r>
            <w:proofErr w:type="spellStart"/>
            <w:r w:rsidRPr="000E75A1">
              <w:rPr>
                <w:rFonts w:ascii="Times New Roman" w:eastAsia="Times New Roman" w:hAnsi="Times New Roman" w:cs="Arial"/>
                <w:lang w:eastAsia="ru-RU"/>
              </w:rPr>
              <w:t>тель</w:t>
            </w:r>
            <w:proofErr w:type="spellEnd"/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ЮИД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rPr>
                <w:rFonts w:ascii="AGBengaly" w:eastAsia="Times New Roman" w:hAnsi="AGBengaly" w:cs="Times New Roman"/>
                <w:lang w:eastAsia="ru-RU"/>
              </w:rPr>
            </w:pPr>
            <w:r w:rsidRPr="000E75A1">
              <w:rPr>
                <w:rFonts w:ascii="AGBengaly" w:eastAsia="Times New Roman" w:hAnsi="AGBengaly" w:cs="Times New Roman"/>
                <w:lang w:eastAsia="ru-RU"/>
              </w:rPr>
              <w:t xml:space="preserve">Интернет -уроки по </w:t>
            </w:r>
            <w:proofErr w:type="gramStart"/>
            <w:r w:rsidRPr="000E75A1">
              <w:rPr>
                <w:rFonts w:ascii="AGBengaly" w:eastAsia="Times New Roman" w:hAnsi="AGBengaly" w:cs="Times New Roman"/>
                <w:lang w:eastAsia="ru-RU"/>
              </w:rPr>
              <w:t>ПДД  с</w:t>
            </w:r>
            <w:proofErr w:type="gramEnd"/>
            <w:r w:rsidRPr="000E75A1">
              <w:rPr>
                <w:rFonts w:ascii="AGBengaly" w:eastAsia="Times New Roman" w:hAnsi="AGBengaly" w:cs="Times New Roman"/>
                <w:lang w:eastAsia="ru-RU"/>
              </w:rPr>
              <w:t xml:space="preserve"> участием ЮИД (1 -4 классы)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безопасного  поведения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 на дороге во внеурочное время- тематические классные часы по ПДД  с использованием материалов ГИБДД в 5-11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(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фотоотчетами)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руководители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1-11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Игры: «Светофор» (3 классы) «Перекресток» (4 классы), </w:t>
            </w:r>
            <w:r w:rsidRPr="000E75A1">
              <w:rPr>
                <w:rFonts w:ascii="AGBengaly" w:eastAsia="Times New Roman" w:hAnsi="AGBengaly" w:cs="Times New Roman"/>
                <w:lang w:eastAsia="ru-RU"/>
              </w:rPr>
              <w:t>«Безопасное колесо» школьный и городской конкурс-игра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Сентябрь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Апрель,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sz w:val="38"/>
                <w:szCs w:val="38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>Рук-</w:t>
            </w:r>
            <w:proofErr w:type="spellStart"/>
            <w:r w:rsidRPr="000E75A1">
              <w:rPr>
                <w:rFonts w:ascii="Times New Roman" w:eastAsia="Times New Roman" w:hAnsi="Times New Roman" w:cs="Arial"/>
                <w:lang w:eastAsia="ru-RU"/>
              </w:rPr>
              <w:t>тель</w:t>
            </w:r>
            <w:proofErr w:type="spellEnd"/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ЮИД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Конкурсы на лучший рисунок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по  ПДД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1 – 4 классы, 5 - 8 классы   </w:t>
            </w:r>
          </w:p>
          <w:p w:rsidR="000E75A1" w:rsidRPr="000E75A1" w:rsidRDefault="000E75A1" w:rsidP="000E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Выставки детских работ для родителей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раз  в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ОБЖ 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школьного кружка ЮИД «Зелёный свет»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часа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ЮИД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выступлений агитбригады ЮИД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в  МДОУ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сентябрь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декабрь,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ЮИД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встреч учащихся с </w:t>
            </w:r>
          </w:p>
          <w:p w:rsidR="000E75A1" w:rsidRPr="000E75A1" w:rsidRDefault="000E75A1" w:rsidP="000E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представителями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ГИБДД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Инструктажи по правилам дорожной безопасности перед внеклассными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мероприятиями  (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экскурсии, поездки, походы и т.д.) С фиксацией инструктажей в журнал по ТБ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ОБЖ 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Открытый    классный   час   </w:t>
            </w: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по теме: ПДД –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« Безопасных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 на дороге  НЕТ!» 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2-3кл  классе,</w:t>
            </w: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Открытый    классный   час   </w:t>
            </w: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по теме:  </w:t>
            </w:r>
            <w:r w:rsidRPr="000E75A1">
              <w:rPr>
                <w:rFonts w:ascii="AGBengaly" w:eastAsia="Times New Roman" w:hAnsi="AGBengaly" w:cs="Times New Roman"/>
                <w:lang w:eastAsia="ru-RU"/>
              </w:rPr>
              <w:t xml:space="preserve">«ДТП с участием детей. Как их избежать?!» </w:t>
            </w: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в 6-8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четверть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2 нед1октября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Учитель  ОБЖ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GBengaly" w:eastAsia="Times New Roman" w:hAnsi="AGBengaly" w:cs="Times New Roman"/>
                <w:bCs/>
                <w:lang w:eastAsia="ru-RU"/>
              </w:rPr>
            </w:pPr>
            <w:r w:rsidRPr="000E75A1">
              <w:rPr>
                <w:rFonts w:ascii="AGBengaly" w:eastAsia="Times New Roman" w:hAnsi="AGBengaly" w:cs="Times New Roman"/>
                <w:bCs/>
                <w:lang w:eastAsia="ru-RU"/>
              </w:rPr>
              <w:t xml:space="preserve">Выступления агитбригад. </w:t>
            </w: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Участие в </w:t>
            </w:r>
            <w:r w:rsidRPr="000E75A1">
              <w:rPr>
                <w:rFonts w:ascii="AGBengaly" w:eastAsia="Times New Roman" w:hAnsi="AGBengaly" w:cs="Times New Roman"/>
                <w:bCs/>
                <w:lang w:eastAsia="ru-RU"/>
              </w:rPr>
              <w:t>районных конкурсах</w:t>
            </w:r>
            <w:r w:rsidRPr="000E75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акциях по профилактике 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6B44CB">
        <w:tc>
          <w:tcPr>
            <w:tcW w:w="15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>II. РАБОТА С РОДИТЕЛЯМИ</w:t>
            </w: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1.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Общешкольные родительские собрания с обязательным включением вопроса о безопасном поведении на улицах и дорогах детей и подростков и ответственности родителей. Встреча с инспектором ГИБДД: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четверть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(1-11 классы 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графику)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>Кл руководители 1-11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 xml:space="preserve">По каждому факту 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нарушения ПДД,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 xml:space="preserve">ДТП с участием ребенка проводить служебное расследование </w:t>
            </w:r>
            <w:proofErr w:type="gramStart"/>
            <w:r w:rsidRPr="000E75A1">
              <w:rPr>
                <w:rFonts w:ascii="inherit" w:eastAsia="Times New Roman" w:hAnsi="inherit" w:cs="Arial"/>
                <w:lang w:eastAsia="ru-RU"/>
              </w:rPr>
              <w:t>и  внеплановые</w:t>
            </w:r>
            <w:proofErr w:type="gramEnd"/>
            <w:r w:rsidRPr="000E75A1">
              <w:rPr>
                <w:rFonts w:ascii="inherit" w:eastAsia="Times New Roman" w:hAnsi="inherit" w:cs="Arial"/>
                <w:lang w:eastAsia="ru-RU"/>
              </w:rPr>
              <w:t xml:space="preserve"> мероприятия среди учащихся и их родителей по предупреждению несчастных случаев на дорогах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представл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ОГИБДД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Arial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>Выявление</w:t>
            </w:r>
            <w:r w:rsidRPr="000E75A1">
              <w:rPr>
                <w:rFonts w:ascii="inherit" w:eastAsia="Times New Roman" w:hAnsi="inherit" w:cs="Arial"/>
                <w:lang w:eastAsia="ru-RU"/>
              </w:rPr>
              <w:t xml:space="preserve"> списков семей обучающихся, в которых имеется мототранспорт, в том числе скутеры для планирования и проведения адресной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>Кл</w:t>
            </w:r>
            <w:proofErr w:type="gramStart"/>
            <w:r w:rsidRPr="000E75A1">
              <w:rPr>
                <w:rFonts w:ascii="Times New Roman" w:eastAsia="Times New Roman" w:hAnsi="Times New Roman" w:cs="Arial"/>
                <w:lang w:eastAsia="ru-RU"/>
              </w:rPr>
              <w:t>. рук</w:t>
            </w:r>
            <w:proofErr w:type="gramEnd"/>
            <w:r w:rsidRPr="000E75A1">
              <w:rPr>
                <w:rFonts w:ascii="Times New Roman" w:eastAsia="Times New Roman" w:hAnsi="Times New Roman" w:cs="Arial"/>
                <w:lang w:eastAsia="ru-RU"/>
              </w:rPr>
              <w:t>-ли 7-11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0E75A1">
              <w:rPr>
                <w:rFonts w:ascii="inherit" w:eastAsia="Times New Roman" w:hAnsi="inherit" w:cs="Arial"/>
                <w:lang w:eastAsia="ru-RU"/>
              </w:rPr>
              <w:t xml:space="preserve">Распространение среди   родителей 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учащихся школы </w:t>
            </w:r>
            <w:proofErr w:type="gramStart"/>
            <w:r w:rsidRPr="000E75A1">
              <w:rPr>
                <w:rFonts w:ascii="inherit" w:eastAsia="Times New Roman" w:hAnsi="inherit" w:cs="Arial"/>
                <w:lang w:eastAsia="ru-RU"/>
              </w:rPr>
              <w:t xml:space="preserve">листовок 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и</w:t>
            </w:r>
            <w:proofErr w:type="gramEnd"/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памяток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>по соблюдению ПДД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, кресел  безопасности для перевозок детей,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 xml:space="preserve"> для водителей велосипедов, скутеров (мопедов)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>Рук-</w:t>
            </w:r>
            <w:proofErr w:type="spellStart"/>
            <w:r w:rsidRPr="000E75A1">
              <w:rPr>
                <w:rFonts w:ascii="Times New Roman" w:eastAsia="Times New Roman" w:hAnsi="Times New Roman" w:cs="Arial"/>
                <w:lang w:eastAsia="ru-RU"/>
              </w:rPr>
              <w:t>тель</w:t>
            </w:r>
            <w:proofErr w:type="spellEnd"/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ЮИД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Проведение тематических </w:t>
            </w:r>
            <w:proofErr w:type="spellStart"/>
            <w:r w:rsidRPr="000E75A1">
              <w:rPr>
                <w:rFonts w:ascii="Times New Roman" w:eastAsia="Times New Roman" w:hAnsi="Times New Roman" w:cs="Arial"/>
                <w:lang w:eastAsia="ru-RU"/>
              </w:rPr>
              <w:t>внутриклассных</w:t>
            </w:r>
            <w:proofErr w:type="spellEnd"/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родительских собраний с приглашением инспекторов </w:t>
            </w:r>
            <w:proofErr w:type="gramStart"/>
            <w:r w:rsidRPr="000E75A1">
              <w:rPr>
                <w:rFonts w:ascii="Times New Roman" w:eastAsia="Times New Roman" w:hAnsi="Times New Roman" w:cs="Arial"/>
                <w:lang w:eastAsia="ru-RU"/>
              </w:rPr>
              <w:t>ГИБДД  с</w:t>
            </w:r>
            <w:proofErr w:type="gramEnd"/>
            <w:r w:rsidRPr="000E75A1">
              <w:rPr>
                <w:rFonts w:ascii="Times New Roman" w:eastAsia="Times New Roman" w:hAnsi="Times New Roman" w:cs="Arial"/>
                <w:lang w:eastAsia="ru-RU"/>
              </w:rPr>
              <w:t xml:space="preserve"> целью просвещения родителей по вопросам </w:t>
            </w:r>
            <w:r w:rsidRPr="000E75A1">
              <w:rPr>
                <w:rFonts w:ascii="inherit" w:eastAsia="Times New Roman" w:hAnsi="inherit" w:cs="Arial"/>
                <w:lang w:eastAsia="ru-RU"/>
              </w:rPr>
              <w:t>ответственности и последствий при управлении подростками скутерами и мопедами</w:t>
            </w:r>
            <w:r w:rsidRPr="000E75A1">
              <w:rPr>
                <w:rFonts w:ascii="Times New Roman" w:eastAsia="Times New Roman" w:hAnsi="Times New Roman" w:cs="Arial"/>
                <w:lang w:eastAsia="ru-RU"/>
              </w:rPr>
              <w:t>, а также несоблюдения 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E75A1">
              <w:rPr>
                <w:rFonts w:ascii="Times New Roman" w:eastAsia="Times New Roman" w:hAnsi="Times New Roman" w:cs="Arial"/>
                <w:lang w:eastAsia="ru-RU"/>
              </w:rPr>
              <w:t>Инспектора ОГИБДД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E75A1" w:rsidRPr="000E75A1" w:rsidTr="000E7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родителей к участию акций и мероприятий по профилактике ДДТТ Вынесение вопросов по профилактике ДДТТ на заседание родительского </w:t>
            </w:r>
            <w:proofErr w:type="gram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комитета  школы</w:t>
            </w:r>
            <w:proofErr w:type="gram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 при директоре.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tabs>
                <w:tab w:val="left" w:pos="66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Кл.рук</w:t>
            </w:r>
            <w:proofErr w:type="spellEnd"/>
            <w:r w:rsidRPr="000E75A1">
              <w:rPr>
                <w:rFonts w:ascii="Times New Roman" w:eastAsia="Times New Roman" w:hAnsi="Times New Roman" w:cs="Times New Roman"/>
                <w:lang w:eastAsia="ru-RU"/>
              </w:rPr>
              <w:t>-ли 1-11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1" w:rsidRPr="000E75A1" w:rsidRDefault="000E75A1" w:rsidP="000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75A1" w:rsidRPr="000E75A1" w:rsidRDefault="000E75A1" w:rsidP="000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75A1" w:rsidRPr="000E75A1" w:rsidRDefault="000E75A1" w:rsidP="000E75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5A1" w:rsidRPr="000E75A1" w:rsidRDefault="000E75A1" w:rsidP="000E7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Директор школы                         А.С. Князева</w:t>
      </w:r>
    </w:p>
    <w:p w:rsidR="00811634" w:rsidRDefault="00EB16C9"/>
    <w:sectPr w:rsidR="00811634" w:rsidSect="003B34AF">
      <w:pgSz w:w="16838" w:h="11906" w:orient="landscape"/>
      <w:pgMar w:top="426" w:right="54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Bengal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70C"/>
    <w:multiLevelType w:val="hybridMultilevel"/>
    <w:tmpl w:val="D8E2D23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6D12C5B"/>
    <w:multiLevelType w:val="hybridMultilevel"/>
    <w:tmpl w:val="A97C86F2"/>
    <w:lvl w:ilvl="0" w:tplc="C9CAE480">
      <w:start w:val="8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1363"/>
    <w:multiLevelType w:val="hybridMultilevel"/>
    <w:tmpl w:val="CB80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48"/>
    <w:rsid w:val="000E75A1"/>
    <w:rsid w:val="00226BEC"/>
    <w:rsid w:val="009717D2"/>
    <w:rsid w:val="009B6D48"/>
    <w:rsid w:val="00E177E6"/>
    <w:rsid w:val="00E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FBAD-F47F-4228-A02B-782D0089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№5</dc:creator>
  <cp:keywords/>
  <dc:description/>
  <cp:lastModifiedBy>МОУ СОШ №5</cp:lastModifiedBy>
  <cp:revision>4</cp:revision>
  <cp:lastPrinted>2023-11-17T01:49:00Z</cp:lastPrinted>
  <dcterms:created xsi:type="dcterms:W3CDTF">2021-03-31T03:48:00Z</dcterms:created>
  <dcterms:modified xsi:type="dcterms:W3CDTF">2023-11-17T01:52:00Z</dcterms:modified>
</cp:coreProperties>
</file>