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 w:cs="Tahoma"/>
          <w:color w:val="000000"/>
          <w:sz w:val="21"/>
          <w:szCs w:val="21"/>
        </w:rPr>
        <w:t>Сформированность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звуковой стороны речи.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Ребёнок должен владеть правильным, четким произношением звуков всех фонетических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групп.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Полная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сформированность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фонематических процессов.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Уметь слышать и различать, дифференцировать фонемы (звуки) родного языка.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Готовность к </w:t>
      </w:r>
      <w:proofErr w:type="spellStart"/>
      <w:proofErr w:type="gramStart"/>
      <w:r>
        <w:rPr>
          <w:rFonts w:ascii="Verdana" w:hAnsi="Verdana" w:cs="Tahoma"/>
          <w:color w:val="000000"/>
          <w:sz w:val="21"/>
          <w:szCs w:val="21"/>
        </w:rPr>
        <w:t>звуко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-буквенному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анализу и синтезу звукового состава речи.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Уметь выделять начальный гласный звук из состава слова.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Делать анализ звукосочетаний из трёх гласных звуков типа АУИ.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Делать анализ обратного слога (гласный – согласный) типа ОП.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Уметь слышать и выделять первый и последний согласный звук в словах и т. д.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Дети должны знать и правильно употреблять термины- «звук», «слог», «слово»,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«предложение», «гласный звук», «согласный звук», «звонкий», «глухой», «твёрдый»,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«мягкий».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Уметь выкладывать схему слова, владеть навыком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послогового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чтения.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 w:cs="Tahoma"/>
          <w:color w:val="000000"/>
          <w:sz w:val="21"/>
          <w:szCs w:val="21"/>
        </w:rPr>
        <w:t>Сформированность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лексико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- грамматического строя речи.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Уметь пользоваться развёрнутой фразовой речью, работать с предложением, правильно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строить простые предложения, видеть связь слов в предложениях, распространять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предложения второстепенными и однородными членами; работать с деформированным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предложением, самостоятельно находить ошибки и устранять их; составлять предложения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 xml:space="preserve">по опорным словам 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и картинкам.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Владеть пересказом, сохраняя смысл и содержание.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Составлять самостоятельно рассказ – описание.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Уметь пользоваться разными способами словообразования, правильно употреблять слова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с уменьшительно-ласкательным значением, уметь образовывать слова в нужной форме,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образовывать прилагательные от существительных.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Наличие у первоклассников даже слабых отклонений в фонематическом и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лексико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–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грамматическом развитии ведёт к серьёзным проблемам в усвоении программ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общеобразовательной школы.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Формирование грамматически правильной, лексически богатой и фонетически четкой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речи, дающей возможность речевого общения и подготавливающей к обучению в школе, -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одна из важных задач в общей системе работы по обучению ребёнка в дошкольных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учреждениях и семье. Ребёнок с хорошо развитой речью легко вступает в общение с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>окружающими, может понятно выразить свои мысли, желания, задать вопросы.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С уважением к вам и вашим детям </w:t>
      </w:r>
    </w:p>
    <w:p w:rsidR="002B7CDD" w:rsidRDefault="002B7CDD" w:rsidP="002B7CD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учитель-логопед Евгения Сергеевна</w:t>
      </w:r>
    </w:p>
    <w:p w:rsidR="007D7D91" w:rsidRDefault="007D7D91">
      <w:bookmarkStart w:id="0" w:name="_GoBack"/>
      <w:bookmarkEnd w:id="0"/>
    </w:p>
    <w:sectPr w:rsidR="007D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81"/>
    <w:rsid w:val="00102981"/>
    <w:rsid w:val="002B7CDD"/>
    <w:rsid w:val="007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46D8-D94D-46E7-B1D5-A18E3BC9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5</dc:creator>
  <cp:keywords/>
  <dc:description/>
  <cp:lastModifiedBy>МОУ СОШ 5</cp:lastModifiedBy>
  <cp:revision>3</cp:revision>
  <dcterms:created xsi:type="dcterms:W3CDTF">2023-12-19T08:16:00Z</dcterms:created>
  <dcterms:modified xsi:type="dcterms:W3CDTF">2023-12-19T08:16:00Z</dcterms:modified>
</cp:coreProperties>
</file>