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493D91" w14:textId="5A192D85" w:rsidR="00A9453B" w:rsidRPr="00A9453B" w:rsidRDefault="00A9453B" w:rsidP="00D457E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9453B">
        <w:rPr>
          <w:rFonts w:ascii="Times New Roman" w:eastAsia="Calibri" w:hAnsi="Times New Roman" w:cs="Times New Roman"/>
          <w:sz w:val="28"/>
          <w:szCs w:val="28"/>
        </w:rPr>
        <w:t xml:space="preserve">Муниципальное </w:t>
      </w:r>
      <w:r w:rsidR="00D457E3">
        <w:rPr>
          <w:rFonts w:ascii="Times New Roman" w:eastAsia="Calibri" w:hAnsi="Times New Roman" w:cs="Times New Roman"/>
          <w:sz w:val="28"/>
          <w:szCs w:val="28"/>
        </w:rPr>
        <w:t>общеобразовательное учреждение «Средняя общеобразовательная школа №5»</w:t>
      </w:r>
    </w:p>
    <w:p w14:paraId="6BCBCF58" w14:textId="77777777" w:rsidR="00A9453B" w:rsidRPr="00A9453B" w:rsidRDefault="00A9453B" w:rsidP="00A9453B">
      <w:pPr>
        <w:tabs>
          <w:tab w:val="left" w:pos="623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DE63D9" w14:textId="77777777" w:rsidR="00A9453B" w:rsidRPr="00A9453B" w:rsidRDefault="00A9453B" w:rsidP="00A9453B">
      <w:pPr>
        <w:tabs>
          <w:tab w:val="left" w:pos="623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A93F7E" w14:textId="77777777" w:rsidR="00A9453B" w:rsidRPr="00A9453B" w:rsidRDefault="00A9453B" w:rsidP="00A9453B">
      <w:pPr>
        <w:tabs>
          <w:tab w:val="left" w:pos="623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03"/>
        <w:gridCol w:w="4819"/>
      </w:tblGrid>
      <w:tr w:rsidR="00A9453B" w:rsidRPr="00A9453B" w14:paraId="7271F373" w14:textId="77777777" w:rsidTr="003A64D7">
        <w:tc>
          <w:tcPr>
            <w:tcW w:w="45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FB53902" w14:textId="2F130D15" w:rsidR="00A9453B" w:rsidRPr="00B1586B" w:rsidRDefault="00A9453B" w:rsidP="00B1586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7910B79" w14:textId="5226A19E" w:rsidR="00A9453B" w:rsidRPr="00A9453B" w:rsidRDefault="00A9453B" w:rsidP="00E73AD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9453B" w:rsidRPr="00A9453B" w14:paraId="2143CDB7" w14:textId="77777777" w:rsidTr="003A64D7">
        <w:tc>
          <w:tcPr>
            <w:tcW w:w="45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8958275" w14:textId="77777777" w:rsidR="00A9453B" w:rsidRPr="00B1586B" w:rsidRDefault="00A9453B" w:rsidP="00A9453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41E99F2" w14:textId="77777777" w:rsidR="009E6E3A" w:rsidRDefault="009E6E3A" w:rsidP="009E6E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УТВЕРЖДЕНО</w:t>
            </w:r>
          </w:p>
          <w:p w14:paraId="150499CE" w14:textId="77777777" w:rsidR="009E6E3A" w:rsidRDefault="009E6E3A" w:rsidP="009E6E3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Директор школы №5</w:t>
            </w:r>
          </w:p>
          <w:p w14:paraId="7FE4A5D1" w14:textId="7623E0A8" w:rsidR="009E6E3A" w:rsidRPr="009E6E3A" w:rsidRDefault="009E6E3A" w:rsidP="009E6E3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 А.С. Князева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</w:t>
            </w:r>
            <w:r w:rsidRPr="009E6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31.08.2023 № 116/5-26-348ах</w:t>
            </w:r>
          </w:p>
          <w:p w14:paraId="01BA2DDA" w14:textId="77777777" w:rsidR="009E6E3A" w:rsidRDefault="009E6E3A" w:rsidP="009E6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ABA89C3" w14:textId="77777777" w:rsidR="00A9453B" w:rsidRPr="00A9453B" w:rsidRDefault="00A9453B" w:rsidP="00A9453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4137B115" w14:textId="77777777" w:rsidR="00A9453B" w:rsidRPr="00A9453B" w:rsidRDefault="00A9453B" w:rsidP="00A945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915709" w14:textId="77777777" w:rsidR="00A9453B" w:rsidRPr="00A9453B" w:rsidRDefault="00A9453B" w:rsidP="00A945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C4B708" w14:textId="77777777" w:rsidR="00A9453B" w:rsidRPr="00A9453B" w:rsidRDefault="00A9453B" w:rsidP="00A945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AE81AD" w14:textId="77777777" w:rsidR="00A9453B" w:rsidRPr="00A9453B" w:rsidRDefault="00A9453B" w:rsidP="00A945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B1A689" w14:textId="77777777" w:rsidR="00A9453B" w:rsidRDefault="00A9453B" w:rsidP="00A945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A9453B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Дополнительная общеразвивающая программа</w:t>
      </w:r>
    </w:p>
    <w:p w14:paraId="4E4EA3B2" w14:textId="77777777" w:rsidR="007A77BD" w:rsidRPr="00A9453B" w:rsidRDefault="007A77BD" w:rsidP="00A945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14:paraId="39EAB9E8" w14:textId="77A73C28" w:rsidR="00A9453B" w:rsidRPr="007A77BD" w:rsidRDefault="00810A8A" w:rsidP="00D457E3">
      <w:pPr>
        <w:tabs>
          <w:tab w:val="left" w:pos="27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</w:t>
      </w:r>
      <w:r w:rsidR="00D457E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Ход конем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»</w:t>
      </w:r>
    </w:p>
    <w:p w14:paraId="7CEAD5BD" w14:textId="77777777" w:rsidR="0000045D" w:rsidRDefault="0000045D" w:rsidP="00A9453B">
      <w:pPr>
        <w:tabs>
          <w:tab w:val="left" w:pos="279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16B968" w14:textId="77777777" w:rsidR="0071327C" w:rsidRDefault="0071327C" w:rsidP="00A9453B">
      <w:pPr>
        <w:tabs>
          <w:tab w:val="left" w:pos="279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7BD">
        <w:rPr>
          <w:rFonts w:ascii="Times New Roman" w:eastAsia="Times New Roman" w:hAnsi="Times New Roman" w:cs="Times New Roman"/>
          <w:sz w:val="24"/>
          <w:szCs w:val="24"/>
          <w:lang w:eastAsia="ru-RU"/>
        </w:rPr>
        <w:t>(ознакомительн</w:t>
      </w:r>
      <w:r w:rsidR="0000045D">
        <w:rPr>
          <w:rFonts w:ascii="Times New Roman" w:eastAsia="Times New Roman" w:hAnsi="Times New Roman" w:cs="Times New Roman"/>
          <w:sz w:val="24"/>
          <w:szCs w:val="24"/>
          <w:lang w:eastAsia="ru-RU"/>
        </w:rPr>
        <w:t>ый уровень</w:t>
      </w:r>
      <w:r w:rsidRPr="007A77B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7AD3AD75" w14:textId="77777777" w:rsidR="0000045D" w:rsidRPr="007A77BD" w:rsidRDefault="0000045D" w:rsidP="00A9453B">
      <w:pPr>
        <w:tabs>
          <w:tab w:val="left" w:pos="279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B26A2D" w14:textId="77777777" w:rsidR="004E3EB0" w:rsidRDefault="004E3EB0" w:rsidP="00A9453B">
      <w:pPr>
        <w:tabs>
          <w:tab w:val="left" w:pos="279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7B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</w:t>
      </w:r>
      <w:r w:rsidR="007A77BD" w:rsidRPr="007A77BD">
        <w:rPr>
          <w:rFonts w:ascii="Times New Roman" w:eastAsia="Times New Roman" w:hAnsi="Times New Roman" w:cs="Times New Roman"/>
          <w:sz w:val="24"/>
          <w:szCs w:val="24"/>
          <w:lang w:eastAsia="ru-RU"/>
        </w:rPr>
        <w:t>авленность:</w:t>
      </w:r>
      <w:r w:rsidR="00507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77BD" w:rsidRPr="007A77B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физкультурно-спортивная</w:t>
      </w:r>
    </w:p>
    <w:p w14:paraId="67DCF30C" w14:textId="77777777" w:rsidR="00A9453B" w:rsidRPr="00A9453B" w:rsidRDefault="00A9453B" w:rsidP="00A945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264F72A" w14:textId="77777777" w:rsidR="00A9453B" w:rsidRPr="00A9453B" w:rsidRDefault="00A9453B" w:rsidP="00A945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66ADE00" w14:textId="77777777" w:rsidR="00A9453B" w:rsidRPr="00A9453B" w:rsidRDefault="00A9453B" w:rsidP="00A945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CD37461" w14:textId="77777777" w:rsidR="00A9453B" w:rsidRPr="00A9453B" w:rsidRDefault="00A9453B" w:rsidP="00A945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7246090" w14:textId="77777777" w:rsidR="00A9453B" w:rsidRPr="00A9453B" w:rsidRDefault="00A9453B" w:rsidP="00A945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9995E69" w14:textId="77777777" w:rsidR="00A9453B" w:rsidRPr="00A9453B" w:rsidRDefault="00A9453B" w:rsidP="00A945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BC7C3C7" w14:textId="1DE38BA5" w:rsidR="00A9453B" w:rsidRPr="007415D8" w:rsidRDefault="00A9453B" w:rsidP="005070AF">
      <w:pPr>
        <w:spacing w:after="0" w:line="240" w:lineRule="auto"/>
        <w:ind w:left="3686" w:firstLine="8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0AF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Адресат программы:</w:t>
      </w:r>
      <w:r w:rsidR="00815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70AF" w:rsidRPr="007415D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</w:t>
      </w:r>
      <w:r w:rsidRPr="007415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457E3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D8228E">
        <w:rPr>
          <w:rFonts w:ascii="Times New Roman" w:eastAsia="Times New Roman" w:hAnsi="Times New Roman" w:cs="Times New Roman"/>
          <w:sz w:val="24"/>
          <w:szCs w:val="24"/>
          <w:lang w:eastAsia="ru-RU"/>
        </w:rPr>
        <w:t>-1</w:t>
      </w:r>
      <w:r w:rsidR="00AD6C6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415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</w:t>
      </w:r>
    </w:p>
    <w:p w14:paraId="59AE76C5" w14:textId="77777777" w:rsidR="00A9453B" w:rsidRPr="005070AF" w:rsidRDefault="00A9453B" w:rsidP="005070AF">
      <w:pPr>
        <w:spacing w:after="0" w:line="240" w:lineRule="auto"/>
        <w:ind w:left="3686" w:firstLine="8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5D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реализации: 1 год</w:t>
      </w:r>
    </w:p>
    <w:p w14:paraId="150F365D" w14:textId="7C0F150E" w:rsidR="00A9453B" w:rsidRPr="005070AF" w:rsidRDefault="00A9453B" w:rsidP="005070AF">
      <w:pPr>
        <w:spacing w:after="0" w:line="240" w:lineRule="auto"/>
        <w:ind w:left="3686" w:firstLine="8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Разработчик программы: </w:t>
      </w:r>
    </w:p>
    <w:p w14:paraId="03A55C9D" w14:textId="77777777" w:rsidR="00A9453B" w:rsidRPr="005070AF" w:rsidRDefault="00A9453B" w:rsidP="005070AF">
      <w:pPr>
        <w:spacing w:after="0" w:line="240" w:lineRule="auto"/>
        <w:ind w:left="3686" w:firstLine="8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Сидельникова Ирина Александровна, </w:t>
      </w:r>
    </w:p>
    <w:p w14:paraId="79DEA9CE" w14:textId="77777777" w:rsidR="00A9453B" w:rsidRPr="005070AF" w:rsidRDefault="00A9453B" w:rsidP="005070AF">
      <w:pPr>
        <w:spacing w:after="0" w:line="240" w:lineRule="auto"/>
        <w:ind w:left="3686" w:firstLine="8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0AF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 дополнительного образования</w:t>
      </w:r>
    </w:p>
    <w:p w14:paraId="6E253B92" w14:textId="77777777" w:rsidR="00A9453B" w:rsidRPr="00A9453B" w:rsidRDefault="00A9453B" w:rsidP="00A9453B">
      <w:pPr>
        <w:tabs>
          <w:tab w:val="left" w:pos="604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5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256B3412" w14:textId="77777777" w:rsidR="00A9453B" w:rsidRPr="00A9453B" w:rsidRDefault="00A9453B" w:rsidP="00A9453B">
      <w:pPr>
        <w:tabs>
          <w:tab w:val="left" w:pos="604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B95CE6" w14:textId="77777777" w:rsidR="00A9453B" w:rsidRPr="00A9453B" w:rsidRDefault="00A9453B" w:rsidP="00A945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2DAC8A" w14:textId="77777777" w:rsidR="00A9453B" w:rsidRPr="00A9453B" w:rsidRDefault="00A9453B" w:rsidP="00A945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40DA77" w14:textId="77777777" w:rsidR="00A9453B" w:rsidRPr="00A9453B" w:rsidRDefault="00A9453B" w:rsidP="00A9453B">
      <w:pPr>
        <w:tabs>
          <w:tab w:val="left" w:pos="304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09C0C7" w14:textId="77777777" w:rsidR="00A9453B" w:rsidRPr="00A9453B" w:rsidRDefault="00A9453B" w:rsidP="00A9453B">
      <w:pPr>
        <w:tabs>
          <w:tab w:val="left" w:pos="304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3558F3" w14:textId="77777777" w:rsidR="00A9453B" w:rsidRPr="00A9453B" w:rsidRDefault="00A9453B" w:rsidP="00A9453B">
      <w:pPr>
        <w:tabs>
          <w:tab w:val="left" w:pos="304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C0711C" w14:textId="77777777" w:rsidR="00A718FB" w:rsidRDefault="00A718FB" w:rsidP="00A9453B">
      <w:pPr>
        <w:tabs>
          <w:tab w:val="left" w:pos="304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0F1005" w14:textId="77777777" w:rsidR="00A718FB" w:rsidRDefault="00A718FB" w:rsidP="00A9453B">
      <w:pPr>
        <w:tabs>
          <w:tab w:val="left" w:pos="304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1C1991" w14:textId="77777777" w:rsidR="00A718FB" w:rsidRDefault="00A718FB" w:rsidP="00A9453B">
      <w:pPr>
        <w:tabs>
          <w:tab w:val="left" w:pos="304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B7D1F8" w14:textId="77777777" w:rsidR="00A718FB" w:rsidRDefault="00A718FB" w:rsidP="00A9453B">
      <w:pPr>
        <w:tabs>
          <w:tab w:val="left" w:pos="304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544AAF" w14:textId="77777777" w:rsidR="00A718FB" w:rsidRDefault="00A718FB" w:rsidP="00A9453B">
      <w:pPr>
        <w:tabs>
          <w:tab w:val="left" w:pos="304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DBE5FF" w14:textId="6E3CC1D4" w:rsidR="00FE7F9C" w:rsidRPr="00A718FB" w:rsidRDefault="00E23161" w:rsidP="00A718FB">
      <w:pPr>
        <w:tabs>
          <w:tab w:val="left" w:pos="304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1A570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718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– 2024 </w:t>
      </w:r>
      <w:r w:rsidR="00A9453B" w:rsidRPr="00434B8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</w:t>
      </w:r>
    </w:p>
    <w:p w14:paraId="6AD2EFE5" w14:textId="13159CE1" w:rsidR="008A7D71" w:rsidRPr="00A718FB" w:rsidRDefault="008A7D71" w:rsidP="00A718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318F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  <w:r w:rsidR="00E03048" w:rsidRPr="000A318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072"/>
        <w:gridCol w:w="498"/>
      </w:tblGrid>
      <w:tr w:rsidR="008A7D71" w:rsidRPr="000A318F" w14:paraId="21358ED0" w14:textId="77777777" w:rsidTr="003A64D7">
        <w:tc>
          <w:tcPr>
            <w:tcW w:w="9072" w:type="dxa"/>
          </w:tcPr>
          <w:p w14:paraId="394A07C6" w14:textId="77777777" w:rsidR="008A7D71" w:rsidRPr="000A318F" w:rsidRDefault="008A7D71" w:rsidP="00A718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A31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Пояснительная записка</w:t>
            </w:r>
            <w:r w:rsidRPr="000A318F">
              <w:rPr>
                <w:rFonts w:ascii="Times New Roman" w:hAnsi="Times New Roman" w:cs="Times New Roman"/>
                <w:bCs/>
                <w:sz w:val="28"/>
                <w:szCs w:val="28"/>
              </w:rPr>
              <w:t>………………………………………………</w:t>
            </w:r>
            <w:proofErr w:type="gramStart"/>
            <w:r w:rsidRPr="000A318F">
              <w:rPr>
                <w:rFonts w:ascii="Times New Roman" w:hAnsi="Times New Roman" w:cs="Times New Roman"/>
                <w:bCs/>
                <w:sz w:val="28"/>
                <w:szCs w:val="28"/>
              </w:rPr>
              <w:t>…….</w:t>
            </w:r>
            <w:proofErr w:type="gramEnd"/>
            <w:r w:rsidRPr="000A318F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498" w:type="dxa"/>
          </w:tcPr>
          <w:p w14:paraId="6818F9D7" w14:textId="77777777" w:rsidR="008A7D71" w:rsidRPr="000A318F" w:rsidRDefault="008A7D71" w:rsidP="007415D8">
            <w:pPr>
              <w:tabs>
                <w:tab w:val="left" w:pos="3049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318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8A7D71" w:rsidRPr="000A318F" w14:paraId="3968D39E" w14:textId="77777777" w:rsidTr="003A64D7">
        <w:tc>
          <w:tcPr>
            <w:tcW w:w="9072" w:type="dxa"/>
          </w:tcPr>
          <w:p w14:paraId="1EB49602" w14:textId="77777777" w:rsidR="008A7D71" w:rsidRPr="000A318F" w:rsidRDefault="008A7D71" w:rsidP="00A718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A31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Комплекс основных характеристик программы</w:t>
            </w:r>
          </w:p>
        </w:tc>
        <w:tc>
          <w:tcPr>
            <w:tcW w:w="498" w:type="dxa"/>
          </w:tcPr>
          <w:p w14:paraId="10EB9968" w14:textId="77777777" w:rsidR="008A7D71" w:rsidRPr="000A318F" w:rsidRDefault="008A7D71" w:rsidP="007415D8">
            <w:pPr>
              <w:tabs>
                <w:tab w:val="left" w:pos="3049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A7D71" w:rsidRPr="000A318F" w14:paraId="56EEA618" w14:textId="77777777" w:rsidTr="003A64D7">
        <w:tc>
          <w:tcPr>
            <w:tcW w:w="9072" w:type="dxa"/>
          </w:tcPr>
          <w:p w14:paraId="058B2E04" w14:textId="77777777" w:rsidR="008A7D71" w:rsidRPr="000A318F" w:rsidRDefault="008A7D71" w:rsidP="00A718FB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318F">
              <w:rPr>
                <w:rFonts w:ascii="Times New Roman" w:hAnsi="Times New Roman" w:cs="Times New Roman"/>
                <w:bCs/>
                <w:sz w:val="28"/>
                <w:szCs w:val="28"/>
              </w:rPr>
              <w:t>Объём…………………………………………………………………</w:t>
            </w:r>
            <w:proofErr w:type="gramStart"/>
            <w:r w:rsidRPr="000A318F">
              <w:rPr>
                <w:rFonts w:ascii="Times New Roman" w:hAnsi="Times New Roman" w:cs="Times New Roman"/>
                <w:bCs/>
                <w:sz w:val="28"/>
                <w:szCs w:val="28"/>
              </w:rPr>
              <w:t>…….</w:t>
            </w:r>
            <w:proofErr w:type="gramEnd"/>
            <w:r w:rsidRPr="000A318F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498" w:type="dxa"/>
          </w:tcPr>
          <w:p w14:paraId="47710C38" w14:textId="77777777" w:rsidR="008A7D71" w:rsidRPr="000A318F" w:rsidRDefault="008A7D71" w:rsidP="007415D8">
            <w:pPr>
              <w:tabs>
                <w:tab w:val="left" w:pos="3049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318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8A7D71" w:rsidRPr="000A318F" w14:paraId="466DC6C2" w14:textId="77777777" w:rsidTr="003A64D7">
        <w:tc>
          <w:tcPr>
            <w:tcW w:w="9072" w:type="dxa"/>
          </w:tcPr>
          <w:p w14:paraId="1C66DA30" w14:textId="77777777" w:rsidR="008A7D71" w:rsidRPr="000A318F" w:rsidRDefault="008A7D71" w:rsidP="00A718FB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318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Содержание программы…………………………………………………... </w:t>
            </w:r>
          </w:p>
        </w:tc>
        <w:tc>
          <w:tcPr>
            <w:tcW w:w="498" w:type="dxa"/>
          </w:tcPr>
          <w:p w14:paraId="30CD1365" w14:textId="77777777" w:rsidR="008A7D71" w:rsidRPr="000A318F" w:rsidRDefault="003A75B6" w:rsidP="007415D8">
            <w:pPr>
              <w:tabs>
                <w:tab w:val="left" w:pos="3049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318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8A7D71" w:rsidRPr="000A318F" w14:paraId="06B49F79" w14:textId="77777777" w:rsidTr="003A64D7">
        <w:tc>
          <w:tcPr>
            <w:tcW w:w="9072" w:type="dxa"/>
          </w:tcPr>
          <w:p w14:paraId="7C6EDBBC" w14:textId="77777777" w:rsidR="008A7D71" w:rsidRPr="000A318F" w:rsidRDefault="008A7D71" w:rsidP="00A718FB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318F">
              <w:rPr>
                <w:rFonts w:ascii="Times New Roman" w:hAnsi="Times New Roman" w:cs="Times New Roman"/>
                <w:bCs/>
                <w:sz w:val="28"/>
                <w:szCs w:val="28"/>
              </w:rPr>
              <w:t>Планируемые результаты……………………………………………</w:t>
            </w:r>
            <w:proofErr w:type="gramStart"/>
            <w:r w:rsidRPr="000A318F">
              <w:rPr>
                <w:rFonts w:ascii="Times New Roman" w:hAnsi="Times New Roman" w:cs="Times New Roman"/>
                <w:bCs/>
                <w:sz w:val="28"/>
                <w:szCs w:val="28"/>
              </w:rPr>
              <w:t>…….</w:t>
            </w:r>
            <w:proofErr w:type="gramEnd"/>
          </w:p>
        </w:tc>
        <w:tc>
          <w:tcPr>
            <w:tcW w:w="498" w:type="dxa"/>
          </w:tcPr>
          <w:p w14:paraId="43F0C4A4" w14:textId="77777777" w:rsidR="008A7D71" w:rsidRPr="000A318F" w:rsidRDefault="003A75B6" w:rsidP="007415D8">
            <w:pPr>
              <w:tabs>
                <w:tab w:val="left" w:pos="3049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318F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8A7D71" w:rsidRPr="000A318F" w14:paraId="4F40D56B" w14:textId="77777777" w:rsidTr="003A64D7">
        <w:tc>
          <w:tcPr>
            <w:tcW w:w="9072" w:type="dxa"/>
          </w:tcPr>
          <w:p w14:paraId="5A569AE7" w14:textId="77777777" w:rsidR="008A7D71" w:rsidRPr="000A318F" w:rsidRDefault="008A7D71" w:rsidP="00A718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A31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Комплекс организационно-педагогических условий</w:t>
            </w:r>
          </w:p>
        </w:tc>
        <w:tc>
          <w:tcPr>
            <w:tcW w:w="498" w:type="dxa"/>
          </w:tcPr>
          <w:p w14:paraId="478187BA" w14:textId="77777777" w:rsidR="008A7D71" w:rsidRPr="000A318F" w:rsidRDefault="008A7D71" w:rsidP="007415D8">
            <w:pPr>
              <w:tabs>
                <w:tab w:val="left" w:pos="3049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A7D71" w:rsidRPr="000A318F" w14:paraId="371937AE" w14:textId="77777777" w:rsidTr="003A64D7">
        <w:tc>
          <w:tcPr>
            <w:tcW w:w="9072" w:type="dxa"/>
          </w:tcPr>
          <w:p w14:paraId="05484477" w14:textId="77777777" w:rsidR="008A7D71" w:rsidRPr="000A318F" w:rsidRDefault="008A7D71" w:rsidP="00A718FB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318F">
              <w:rPr>
                <w:rFonts w:ascii="Times New Roman" w:hAnsi="Times New Roman" w:cs="Times New Roman"/>
                <w:bCs/>
                <w:sz w:val="28"/>
                <w:szCs w:val="28"/>
              </w:rPr>
              <w:t>Учебный план………………………………………………………………</w:t>
            </w:r>
          </w:p>
        </w:tc>
        <w:tc>
          <w:tcPr>
            <w:tcW w:w="498" w:type="dxa"/>
          </w:tcPr>
          <w:p w14:paraId="40772D7F" w14:textId="77777777" w:rsidR="008A7D71" w:rsidRPr="000A318F" w:rsidRDefault="00AB3249" w:rsidP="007415D8">
            <w:pPr>
              <w:tabs>
                <w:tab w:val="left" w:pos="3049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318F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8A7D71" w:rsidRPr="000A318F" w14:paraId="055FA692" w14:textId="77777777" w:rsidTr="003A64D7">
        <w:tc>
          <w:tcPr>
            <w:tcW w:w="9072" w:type="dxa"/>
          </w:tcPr>
          <w:p w14:paraId="5D79E02E" w14:textId="77777777" w:rsidR="008A7D71" w:rsidRPr="000A318F" w:rsidRDefault="001C515C" w:rsidP="00A718FB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318F">
              <w:rPr>
                <w:rFonts w:ascii="Times New Roman" w:hAnsi="Times New Roman" w:cs="Times New Roman"/>
                <w:bCs/>
                <w:sz w:val="28"/>
                <w:szCs w:val="28"/>
              </w:rPr>
              <w:t>Календарный учебный график</w:t>
            </w:r>
            <w:r w:rsidR="008A7D71" w:rsidRPr="000A318F">
              <w:rPr>
                <w:rFonts w:ascii="Times New Roman" w:hAnsi="Times New Roman" w:cs="Times New Roman"/>
                <w:bCs/>
                <w:sz w:val="28"/>
                <w:szCs w:val="28"/>
              </w:rPr>
              <w:t>…………………………………………</w:t>
            </w:r>
            <w:r w:rsidRPr="000A318F">
              <w:rPr>
                <w:rFonts w:ascii="Times New Roman" w:hAnsi="Times New Roman" w:cs="Times New Roman"/>
                <w:bCs/>
                <w:sz w:val="28"/>
                <w:szCs w:val="28"/>
              </w:rPr>
              <w:t>…</w:t>
            </w:r>
            <w:r w:rsidR="008A7D71" w:rsidRPr="000A318F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279A39FA" w14:textId="77777777" w:rsidR="007415D8" w:rsidRPr="000A318F" w:rsidRDefault="001C515C" w:rsidP="00A718FB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318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Оценочные материалы </w:t>
            </w:r>
            <w:r w:rsidR="007415D8" w:rsidRPr="000A318F">
              <w:rPr>
                <w:rFonts w:ascii="Times New Roman" w:hAnsi="Times New Roman" w:cs="Times New Roman"/>
                <w:bCs/>
                <w:sz w:val="28"/>
                <w:szCs w:val="28"/>
              </w:rPr>
              <w:t>……………………………………………</w:t>
            </w:r>
            <w:r w:rsidRPr="000A318F">
              <w:rPr>
                <w:rFonts w:ascii="Times New Roman" w:hAnsi="Times New Roman" w:cs="Times New Roman"/>
                <w:bCs/>
                <w:sz w:val="28"/>
                <w:szCs w:val="28"/>
              </w:rPr>
              <w:t>…</w:t>
            </w:r>
            <w:proofErr w:type="gramStart"/>
            <w:r w:rsidRPr="000A318F">
              <w:rPr>
                <w:rFonts w:ascii="Times New Roman" w:hAnsi="Times New Roman" w:cs="Times New Roman"/>
                <w:bCs/>
                <w:sz w:val="28"/>
                <w:szCs w:val="28"/>
              </w:rPr>
              <w:t>……</w:t>
            </w:r>
            <w:r w:rsidR="007415D8" w:rsidRPr="000A318F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proofErr w:type="gramEnd"/>
          </w:p>
        </w:tc>
        <w:tc>
          <w:tcPr>
            <w:tcW w:w="498" w:type="dxa"/>
          </w:tcPr>
          <w:p w14:paraId="62AEE98F" w14:textId="77777777" w:rsidR="008A7D71" w:rsidRPr="000A318F" w:rsidRDefault="00AB3249" w:rsidP="007415D8">
            <w:pPr>
              <w:tabs>
                <w:tab w:val="left" w:pos="3049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318F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  <w:p w14:paraId="6B430690" w14:textId="77777777" w:rsidR="007415D8" w:rsidRPr="000A318F" w:rsidRDefault="001C515C" w:rsidP="007415D8">
            <w:pPr>
              <w:tabs>
                <w:tab w:val="left" w:pos="3049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318F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8A7D71" w:rsidRPr="000A318F" w14:paraId="522B2054" w14:textId="77777777" w:rsidTr="003A64D7">
        <w:tc>
          <w:tcPr>
            <w:tcW w:w="9072" w:type="dxa"/>
          </w:tcPr>
          <w:p w14:paraId="4185E403" w14:textId="77777777" w:rsidR="008A7D71" w:rsidRPr="000A318F" w:rsidRDefault="008A7D71" w:rsidP="00A718FB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318F">
              <w:rPr>
                <w:rFonts w:ascii="Times New Roman" w:hAnsi="Times New Roman" w:cs="Times New Roman"/>
                <w:bCs/>
                <w:sz w:val="28"/>
                <w:szCs w:val="28"/>
              </w:rPr>
              <w:t>Методические материалы……………………………………………</w:t>
            </w:r>
            <w:proofErr w:type="gramStart"/>
            <w:r w:rsidRPr="000A318F">
              <w:rPr>
                <w:rFonts w:ascii="Times New Roman" w:hAnsi="Times New Roman" w:cs="Times New Roman"/>
                <w:bCs/>
                <w:sz w:val="28"/>
                <w:szCs w:val="28"/>
              </w:rPr>
              <w:t>…….</w:t>
            </w:r>
            <w:proofErr w:type="gramEnd"/>
          </w:p>
        </w:tc>
        <w:tc>
          <w:tcPr>
            <w:tcW w:w="498" w:type="dxa"/>
          </w:tcPr>
          <w:p w14:paraId="4889310A" w14:textId="77777777" w:rsidR="008A7D71" w:rsidRPr="000A318F" w:rsidRDefault="00AB3249" w:rsidP="007415D8">
            <w:pPr>
              <w:tabs>
                <w:tab w:val="left" w:pos="3049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318F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8A7D71" w:rsidRPr="000A318F" w14:paraId="7A5CD355" w14:textId="77777777" w:rsidTr="003A64D7">
        <w:tc>
          <w:tcPr>
            <w:tcW w:w="9072" w:type="dxa"/>
          </w:tcPr>
          <w:p w14:paraId="5B840C3B" w14:textId="77777777" w:rsidR="008A7D71" w:rsidRPr="000A318F" w:rsidRDefault="008A7D71" w:rsidP="00A718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A31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Иные компоненты</w:t>
            </w:r>
          </w:p>
        </w:tc>
        <w:tc>
          <w:tcPr>
            <w:tcW w:w="498" w:type="dxa"/>
          </w:tcPr>
          <w:p w14:paraId="73D62BD7" w14:textId="77777777" w:rsidR="008A7D71" w:rsidRPr="000A318F" w:rsidRDefault="008A7D71" w:rsidP="007415D8">
            <w:pPr>
              <w:tabs>
                <w:tab w:val="left" w:pos="3049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A7D71" w:rsidRPr="000A318F" w14:paraId="1A13410D" w14:textId="77777777" w:rsidTr="003A64D7">
        <w:tc>
          <w:tcPr>
            <w:tcW w:w="9072" w:type="dxa"/>
          </w:tcPr>
          <w:p w14:paraId="56246A60" w14:textId="77777777" w:rsidR="008A7D71" w:rsidRPr="000A318F" w:rsidRDefault="008A7D71" w:rsidP="00A718FB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318F">
              <w:rPr>
                <w:rFonts w:ascii="Times New Roman" w:hAnsi="Times New Roman" w:cs="Times New Roman"/>
                <w:bCs/>
                <w:sz w:val="28"/>
                <w:szCs w:val="28"/>
              </w:rPr>
              <w:t>Условия реализации программы……………………………………</w:t>
            </w:r>
            <w:proofErr w:type="gramStart"/>
            <w:r w:rsidRPr="000A318F">
              <w:rPr>
                <w:rFonts w:ascii="Times New Roman" w:hAnsi="Times New Roman" w:cs="Times New Roman"/>
                <w:bCs/>
                <w:sz w:val="28"/>
                <w:szCs w:val="28"/>
              </w:rPr>
              <w:t>…….</w:t>
            </w:r>
            <w:proofErr w:type="gramEnd"/>
            <w:r w:rsidRPr="000A318F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498" w:type="dxa"/>
          </w:tcPr>
          <w:p w14:paraId="4E11C083" w14:textId="77777777" w:rsidR="008A7D71" w:rsidRPr="000A318F" w:rsidRDefault="00AB3249" w:rsidP="007415D8">
            <w:pPr>
              <w:tabs>
                <w:tab w:val="left" w:pos="3049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318F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8A7D71" w:rsidRPr="000A318F" w14:paraId="01AF1FA8" w14:textId="77777777" w:rsidTr="003A64D7">
        <w:tc>
          <w:tcPr>
            <w:tcW w:w="9072" w:type="dxa"/>
          </w:tcPr>
          <w:p w14:paraId="6FB352EE" w14:textId="77777777" w:rsidR="008A7D71" w:rsidRPr="000A318F" w:rsidRDefault="008A7D71" w:rsidP="00A718FB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318F">
              <w:rPr>
                <w:rFonts w:ascii="Times New Roman" w:hAnsi="Times New Roman" w:cs="Times New Roman"/>
                <w:bCs/>
                <w:sz w:val="28"/>
                <w:szCs w:val="28"/>
              </w:rPr>
              <w:t>Список литературы</w:t>
            </w:r>
            <w:r w:rsidR="007415D8" w:rsidRPr="000A318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для </w:t>
            </w:r>
            <w:proofErr w:type="gramStart"/>
            <w:r w:rsidR="007415D8" w:rsidRPr="000A318F">
              <w:rPr>
                <w:rFonts w:ascii="Times New Roman" w:hAnsi="Times New Roman" w:cs="Times New Roman"/>
                <w:bCs/>
                <w:sz w:val="28"/>
                <w:szCs w:val="28"/>
              </w:rPr>
              <w:t>педагога….</w:t>
            </w:r>
            <w:proofErr w:type="gramEnd"/>
            <w:r w:rsidR="007415D8" w:rsidRPr="000A318F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Pr="000A318F">
              <w:rPr>
                <w:rFonts w:ascii="Times New Roman" w:hAnsi="Times New Roman" w:cs="Times New Roman"/>
                <w:bCs/>
                <w:sz w:val="28"/>
                <w:szCs w:val="28"/>
              </w:rPr>
              <w:t>……………………………………...</w:t>
            </w:r>
          </w:p>
          <w:p w14:paraId="4D81720A" w14:textId="77777777" w:rsidR="007415D8" w:rsidRPr="000A318F" w:rsidRDefault="007415D8" w:rsidP="00A718FB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318F">
              <w:rPr>
                <w:rFonts w:ascii="Times New Roman" w:hAnsi="Times New Roman" w:cs="Times New Roman"/>
                <w:bCs/>
                <w:sz w:val="28"/>
                <w:szCs w:val="28"/>
              </w:rPr>
              <w:t>Список литературы для обучающихся и родителей………………</w:t>
            </w:r>
            <w:proofErr w:type="gramStart"/>
            <w:r w:rsidRPr="000A318F">
              <w:rPr>
                <w:rFonts w:ascii="Times New Roman" w:hAnsi="Times New Roman" w:cs="Times New Roman"/>
                <w:bCs/>
                <w:sz w:val="28"/>
                <w:szCs w:val="28"/>
              </w:rPr>
              <w:t>…….</w:t>
            </w:r>
            <w:proofErr w:type="gramEnd"/>
            <w:r w:rsidRPr="000A318F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7A00D3F4" w14:textId="77777777" w:rsidR="00E03048" w:rsidRPr="000A318F" w:rsidRDefault="007415D8" w:rsidP="00A718FB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318F">
              <w:rPr>
                <w:rFonts w:ascii="Times New Roman" w:hAnsi="Times New Roman" w:cs="Times New Roman"/>
                <w:bCs/>
                <w:sz w:val="28"/>
                <w:szCs w:val="28"/>
              </w:rPr>
              <w:t>Календарный учебно-</w:t>
            </w:r>
            <w:r w:rsidR="00E03048" w:rsidRPr="000A318F">
              <w:rPr>
                <w:rFonts w:ascii="Times New Roman" w:hAnsi="Times New Roman" w:cs="Times New Roman"/>
                <w:bCs/>
                <w:sz w:val="28"/>
                <w:szCs w:val="28"/>
              </w:rPr>
              <w:t>тематический план</w:t>
            </w:r>
            <w:r w:rsidRPr="000A318F">
              <w:rPr>
                <w:rFonts w:ascii="Times New Roman" w:hAnsi="Times New Roman" w:cs="Times New Roman"/>
                <w:bCs/>
                <w:sz w:val="28"/>
                <w:szCs w:val="28"/>
              </w:rPr>
              <w:t>………………………………...</w:t>
            </w:r>
          </w:p>
          <w:p w14:paraId="0CD02E2E" w14:textId="77777777" w:rsidR="007415D8" w:rsidRPr="000A318F" w:rsidRDefault="007415D8" w:rsidP="00A718F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31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Приложения</w:t>
            </w:r>
            <w:bookmarkStart w:id="0" w:name="_GoBack"/>
            <w:bookmarkEnd w:id="0"/>
          </w:p>
        </w:tc>
        <w:tc>
          <w:tcPr>
            <w:tcW w:w="498" w:type="dxa"/>
          </w:tcPr>
          <w:p w14:paraId="29885BFA" w14:textId="77777777" w:rsidR="008A7D71" w:rsidRPr="000A318F" w:rsidRDefault="00E03048" w:rsidP="007415D8">
            <w:pPr>
              <w:tabs>
                <w:tab w:val="left" w:pos="3049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318F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  <w:p w14:paraId="6F3D4150" w14:textId="77777777" w:rsidR="00E03048" w:rsidRPr="000A318F" w:rsidRDefault="001C515C" w:rsidP="007415D8">
            <w:pPr>
              <w:tabs>
                <w:tab w:val="left" w:pos="3049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318F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  <w:p w14:paraId="1BFF7C72" w14:textId="77777777" w:rsidR="007415D8" w:rsidRPr="000A318F" w:rsidRDefault="001C515C" w:rsidP="007415D8">
            <w:pPr>
              <w:tabs>
                <w:tab w:val="left" w:pos="3049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318F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  <w:p w14:paraId="3355E7EC" w14:textId="77777777" w:rsidR="00E03048" w:rsidRPr="000A318F" w:rsidRDefault="00E03048" w:rsidP="007415D8">
            <w:pPr>
              <w:pStyle w:val="a4"/>
              <w:tabs>
                <w:tab w:val="left" w:pos="3049"/>
              </w:tabs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A7D71" w:rsidRPr="000A318F" w14:paraId="14249F92" w14:textId="77777777" w:rsidTr="003A64D7">
        <w:tc>
          <w:tcPr>
            <w:tcW w:w="9072" w:type="dxa"/>
          </w:tcPr>
          <w:p w14:paraId="365E181E" w14:textId="77777777" w:rsidR="008A7D71" w:rsidRPr="000A318F" w:rsidRDefault="007415D8" w:rsidP="00A718FB">
            <w:pPr>
              <w:pStyle w:val="a4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A318F">
              <w:rPr>
                <w:rFonts w:ascii="Times New Roman" w:hAnsi="Times New Roman" w:cs="Times New Roman"/>
                <w:bCs/>
                <w:sz w:val="28"/>
                <w:szCs w:val="28"/>
              </w:rPr>
              <w:t>Приложение 1. Оценочные материалы…………………………………...</w:t>
            </w:r>
          </w:p>
        </w:tc>
        <w:tc>
          <w:tcPr>
            <w:tcW w:w="498" w:type="dxa"/>
          </w:tcPr>
          <w:p w14:paraId="52D0178F" w14:textId="77777777" w:rsidR="008A7D71" w:rsidRPr="000A318F" w:rsidRDefault="001C515C" w:rsidP="007415D8">
            <w:pPr>
              <w:tabs>
                <w:tab w:val="left" w:pos="3049"/>
              </w:tabs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318F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8A7D71" w:rsidRPr="000A318F" w14:paraId="30F1C509" w14:textId="77777777" w:rsidTr="003A64D7">
        <w:tc>
          <w:tcPr>
            <w:tcW w:w="9072" w:type="dxa"/>
          </w:tcPr>
          <w:p w14:paraId="5C0A569D" w14:textId="77777777" w:rsidR="008A7D71" w:rsidRDefault="007415D8" w:rsidP="00A718FB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318F">
              <w:rPr>
                <w:rFonts w:ascii="Times New Roman" w:hAnsi="Times New Roman" w:cs="Times New Roman"/>
                <w:bCs/>
                <w:sz w:val="28"/>
                <w:szCs w:val="28"/>
              </w:rPr>
              <w:t>Приложение 2. Каталог образовательных ресурсов……………………</w:t>
            </w:r>
          </w:p>
          <w:p w14:paraId="13A9B62E" w14:textId="77777777" w:rsidR="00E23161" w:rsidRPr="000A318F" w:rsidRDefault="00E23161" w:rsidP="00A718FB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Приложение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3.Методические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материалы………………………………...</w:t>
            </w:r>
          </w:p>
        </w:tc>
        <w:tc>
          <w:tcPr>
            <w:tcW w:w="498" w:type="dxa"/>
          </w:tcPr>
          <w:p w14:paraId="70BEC0D3" w14:textId="77777777" w:rsidR="008A7D71" w:rsidRDefault="001C515C" w:rsidP="007415D8">
            <w:pPr>
              <w:tabs>
                <w:tab w:val="left" w:pos="3049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318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F3311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14:paraId="60F84EBE" w14:textId="77777777" w:rsidR="00E23161" w:rsidRPr="000A318F" w:rsidRDefault="00E62805" w:rsidP="007415D8">
            <w:pPr>
              <w:tabs>
                <w:tab w:val="left" w:pos="3049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</w:tr>
      <w:tr w:rsidR="008A7D71" w:rsidRPr="008A7D71" w14:paraId="790EFC27" w14:textId="77777777" w:rsidTr="003A64D7">
        <w:tc>
          <w:tcPr>
            <w:tcW w:w="9072" w:type="dxa"/>
          </w:tcPr>
          <w:p w14:paraId="4620C755" w14:textId="77777777" w:rsidR="008A7D71" w:rsidRPr="000A318F" w:rsidRDefault="008A7D71" w:rsidP="00A718FB">
            <w:pPr>
              <w:spacing w:after="0" w:line="240" w:lineRule="auto"/>
              <w:ind w:left="36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98" w:type="dxa"/>
          </w:tcPr>
          <w:p w14:paraId="728BD248" w14:textId="77777777" w:rsidR="008A7D71" w:rsidRPr="000A318F" w:rsidRDefault="008A7D71" w:rsidP="007415D8">
            <w:pPr>
              <w:tabs>
                <w:tab w:val="left" w:pos="3049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4EEC68DE" w14:textId="77777777" w:rsidR="00A9453B" w:rsidRPr="00A9453B" w:rsidRDefault="008A7D71" w:rsidP="00A9453B">
      <w:pPr>
        <w:tabs>
          <w:tab w:val="left" w:pos="304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D71">
        <w:rPr>
          <w:rFonts w:ascii="Times New Roman" w:hAnsi="Times New Roman" w:cs="Times New Roman"/>
          <w:b/>
        </w:rPr>
        <w:br w:type="page"/>
      </w:r>
    </w:p>
    <w:p w14:paraId="5E7FDA7F" w14:textId="77777777" w:rsidR="00A25B93" w:rsidRPr="003A75B6" w:rsidRDefault="0056204C" w:rsidP="003A75B6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1D1D1D"/>
          <w:sz w:val="24"/>
          <w:szCs w:val="24"/>
          <w:lang w:eastAsia="ru-RU"/>
        </w:rPr>
      </w:pPr>
      <w:r w:rsidRPr="003A75B6">
        <w:rPr>
          <w:rFonts w:ascii="Times New Roman" w:eastAsia="Times New Roman" w:hAnsi="Times New Roman" w:cs="Times New Roman"/>
          <w:b/>
          <w:bCs/>
          <w:color w:val="1D1D1D"/>
          <w:sz w:val="24"/>
          <w:szCs w:val="24"/>
          <w:lang w:eastAsia="ru-RU"/>
        </w:rPr>
        <w:lastRenderedPageBreak/>
        <w:t>Пояснительная записка</w:t>
      </w:r>
    </w:p>
    <w:p w14:paraId="69EE2FC6" w14:textId="77777777" w:rsidR="00810A8A" w:rsidRPr="00810A8A" w:rsidRDefault="00A71CD5" w:rsidP="00810A8A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A7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Дополнительная общеразвивающая программа </w:t>
      </w:r>
      <w:r w:rsidRPr="003A75B6">
        <w:rPr>
          <w:rFonts w:ascii="Times New Roman" w:eastAsia="Times New Roman" w:hAnsi="Times New Roman" w:cs="Times New Roman"/>
          <w:sz w:val="24"/>
          <w:szCs w:val="24"/>
          <w:lang w:eastAsia="zh-CN"/>
        </w:rPr>
        <w:t>«</w:t>
      </w:r>
      <w:r w:rsidRPr="00921C4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Шахмат</w:t>
      </w:r>
      <w:r w:rsidR="00921C4A" w:rsidRPr="00921C4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ы детям</w:t>
      </w:r>
      <w:r w:rsidRPr="003A75B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» </w:t>
      </w:r>
      <w:r w:rsidRPr="003A7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разработана в соответствии с Федеральным законом от 29 декабря 2012 года № 273-ФЗ «Об образовании в Российской Федерации», </w:t>
      </w:r>
      <w:r w:rsidR="00810A8A" w:rsidRPr="00810A8A">
        <w:rPr>
          <w:rFonts w:ascii="Times New Roman" w:eastAsia="Times New Roman" w:hAnsi="Times New Roman" w:cs="Times New Roman"/>
          <w:sz w:val="24"/>
          <w:szCs w:val="24"/>
          <w:lang w:eastAsia="zh-CN"/>
        </w:rPr>
        <w:t>Концепцией развития дополнительного образования детей до 2030 года, утвержденной распоряжением Правительства Российской Федерации от 31 марта 2022 года № 678-р</w:t>
      </w:r>
      <w:r w:rsidRPr="003A75B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</w:t>
      </w:r>
      <w:r w:rsidRPr="003A75B6">
        <w:rPr>
          <w:rFonts w:ascii="Times New Roman" w:hAnsi="Times New Roman" w:cs="Times New Roman"/>
          <w:sz w:val="24"/>
          <w:szCs w:val="24"/>
        </w:rPr>
        <w:t>Приказом Министерства просвещения Российской Федерации от 9 ноября 2018 года № 196 «Об утверждении порядка организации и осуществления образовательной деятельности по дополнительным общеобразовательным программам»</w:t>
      </w:r>
      <w:r w:rsidRPr="003A7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</w:t>
      </w:r>
      <w:r w:rsidRPr="003A75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Постановлением Главного государственного санитарного врача Российской Федерации от 28 сентября 2020 г. № 28 </w:t>
      </w:r>
      <w:r w:rsidRPr="003A75B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«Об утверждении  санитарных правил СП 2.4.3648-20 «Санитарно-эпидемиологические требования к организации воспитания и обучения, отдыха и оздоровления детей и молодежи»</w:t>
      </w:r>
      <w:r w:rsidR="003A75B6" w:rsidRPr="003A75B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</w:t>
      </w:r>
      <w:r w:rsidRPr="003A75B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Методическими рекомендациями </w:t>
      </w:r>
      <w:r w:rsidRPr="003A75B6">
        <w:rPr>
          <w:rFonts w:ascii="Times New Roman" w:eastAsia="Times New Roman" w:hAnsi="Times New Roman" w:cs="Times New Roman"/>
          <w:bCs/>
          <w:sz w:val="24"/>
          <w:szCs w:val="24"/>
        </w:rPr>
        <w:t>по разработке и оформлению дополнительных общеразвивающих программ в организациях, осуществляющих образовательную д</w:t>
      </w:r>
      <w:r w:rsidR="00FD6746">
        <w:rPr>
          <w:rFonts w:ascii="Times New Roman" w:eastAsia="Times New Roman" w:hAnsi="Times New Roman" w:cs="Times New Roman"/>
          <w:bCs/>
          <w:sz w:val="24"/>
          <w:szCs w:val="24"/>
        </w:rPr>
        <w:t>еятельность в Иркутской области,</w:t>
      </w:r>
      <w:r w:rsidR="00C46F1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810A8A" w:rsidRPr="00810A8A">
        <w:rPr>
          <w:rFonts w:ascii="Times New Roman" w:eastAsia="Times New Roman" w:hAnsi="Times New Roman" w:cs="Times New Roman"/>
          <w:bCs/>
          <w:sz w:val="24"/>
          <w:szCs w:val="24"/>
        </w:rPr>
        <w:t>Уставом МУ ДО ДДТ «Созвездие», утвержденным Постановлением администрации городского округа муниципального образования «город Саянск» от 20 января 2022 года № 110-37-49-22, Положением о дополнительной общеразвивающей программе МУ ДО ДДТ «Созвездие», утвержденном приказом от 26 апреля 2022 года №116/9-26-80.</w:t>
      </w:r>
    </w:p>
    <w:p w14:paraId="71AB9F82" w14:textId="77777777" w:rsidR="006B00CA" w:rsidRPr="003A75B6" w:rsidRDefault="003E7F0A" w:rsidP="003A75B6">
      <w:pPr>
        <w:pStyle w:val="a6"/>
        <w:shd w:val="clear" w:color="auto" w:fill="FFFFFF"/>
        <w:spacing w:before="0" w:beforeAutospacing="0" w:after="0" w:afterAutospacing="0"/>
        <w:ind w:firstLine="709"/>
        <w:jc w:val="both"/>
      </w:pPr>
      <w:r w:rsidRPr="003E7F0A">
        <w:rPr>
          <w:b/>
        </w:rPr>
        <w:t>Актуальность</w:t>
      </w:r>
      <w:r>
        <w:t xml:space="preserve"> б</w:t>
      </w:r>
      <w:r w:rsidR="001C5737" w:rsidRPr="003A75B6">
        <w:t>ольшую роль в формировании логического и системного мышления детей играют шахматы. Занятия шахматами способствуют повышению уровня интеллектуального развития, умения концентрировать внимание на решение задач в условиях ограниченного времени, анализировать возникающие ситуации и делать выводы. </w:t>
      </w:r>
    </w:p>
    <w:p w14:paraId="60134399" w14:textId="77777777" w:rsidR="00D813BA" w:rsidRPr="003A75B6" w:rsidRDefault="001C5737" w:rsidP="003A75B6">
      <w:pPr>
        <w:pStyle w:val="a6"/>
        <w:shd w:val="clear" w:color="auto" w:fill="FFFFFF"/>
        <w:spacing w:before="0" w:beforeAutospacing="0" w:after="0" w:afterAutospacing="0"/>
        <w:ind w:firstLine="709"/>
        <w:jc w:val="both"/>
      </w:pPr>
      <w:r w:rsidRPr="003A75B6">
        <w:t>Шахматы так же служат средством для развития определенных черт характера</w:t>
      </w:r>
      <w:r w:rsidR="006B00CA" w:rsidRPr="003A75B6">
        <w:t>, т</w:t>
      </w:r>
      <w:r w:rsidRPr="003A75B6">
        <w:t>аких, как настойчивость, усидчивость, способность к длительной концентрации внимания, воля к победе.</w:t>
      </w:r>
    </w:p>
    <w:p w14:paraId="5E152AB5" w14:textId="77777777" w:rsidR="00D813BA" w:rsidRPr="003A75B6" w:rsidRDefault="00655A03" w:rsidP="003A75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75B6">
        <w:rPr>
          <w:rFonts w:ascii="Times New Roman" w:hAnsi="Times New Roman" w:cs="Times New Roman"/>
          <w:sz w:val="24"/>
          <w:szCs w:val="24"/>
        </w:rPr>
        <w:t>Дополнительная обще</w:t>
      </w:r>
      <w:r w:rsidR="00921C4A">
        <w:rPr>
          <w:rFonts w:ascii="Times New Roman" w:hAnsi="Times New Roman" w:cs="Times New Roman"/>
          <w:sz w:val="24"/>
          <w:szCs w:val="24"/>
        </w:rPr>
        <w:t>образовательная</w:t>
      </w:r>
      <w:r w:rsidRPr="003A75B6">
        <w:rPr>
          <w:rFonts w:ascii="Times New Roman" w:hAnsi="Times New Roman" w:cs="Times New Roman"/>
          <w:sz w:val="24"/>
          <w:szCs w:val="24"/>
        </w:rPr>
        <w:t xml:space="preserve"> программа</w:t>
      </w:r>
      <w:r w:rsidRPr="003A75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75B6">
        <w:rPr>
          <w:rFonts w:ascii="Times New Roman" w:hAnsi="Times New Roman" w:cs="Times New Roman"/>
          <w:sz w:val="24"/>
          <w:szCs w:val="24"/>
        </w:rPr>
        <w:t>«Шахмат</w:t>
      </w:r>
      <w:r w:rsidR="00921C4A">
        <w:rPr>
          <w:rFonts w:ascii="Times New Roman" w:hAnsi="Times New Roman" w:cs="Times New Roman"/>
          <w:sz w:val="24"/>
          <w:szCs w:val="24"/>
        </w:rPr>
        <w:t>ы детям</w:t>
      </w:r>
      <w:r w:rsidRPr="003A75B6">
        <w:rPr>
          <w:rFonts w:ascii="Times New Roman" w:hAnsi="Times New Roman" w:cs="Times New Roman"/>
          <w:sz w:val="24"/>
          <w:szCs w:val="24"/>
        </w:rPr>
        <w:t xml:space="preserve">» относится к общеразвивающим программам </w:t>
      </w:r>
      <w:r w:rsidR="00E33FC4" w:rsidRPr="003A75B6">
        <w:rPr>
          <w:rFonts w:ascii="Times New Roman" w:hAnsi="Times New Roman" w:cs="Times New Roman"/>
          <w:b/>
          <w:sz w:val="24"/>
          <w:szCs w:val="24"/>
        </w:rPr>
        <w:t>физкультурно-спортивной</w:t>
      </w:r>
      <w:r w:rsidR="006B00CA" w:rsidRPr="003A75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75B6">
        <w:rPr>
          <w:rFonts w:ascii="Times New Roman" w:hAnsi="Times New Roman" w:cs="Times New Roman"/>
          <w:b/>
          <w:sz w:val="24"/>
          <w:szCs w:val="24"/>
        </w:rPr>
        <w:t>направленности</w:t>
      </w:r>
      <w:r w:rsidRPr="003A75B6">
        <w:rPr>
          <w:rFonts w:ascii="Times New Roman" w:hAnsi="Times New Roman" w:cs="Times New Roman"/>
          <w:sz w:val="24"/>
          <w:szCs w:val="24"/>
        </w:rPr>
        <w:t>.</w:t>
      </w:r>
    </w:p>
    <w:p w14:paraId="6D1451B2" w14:textId="69A7AEE6" w:rsidR="00D813BA" w:rsidRPr="003A75B6" w:rsidRDefault="0035230C" w:rsidP="003A75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7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Программа </w:t>
      </w:r>
      <w:r w:rsidRPr="003A75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направлена</w:t>
      </w:r>
      <w:r w:rsidRPr="003A7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на гармоничное интеллектуальное творческое развитие и воспитание детей. </w:t>
      </w:r>
      <w:r w:rsidRPr="003A75B6">
        <w:rPr>
          <w:rFonts w:ascii="Times New Roman" w:hAnsi="Times New Roman" w:cs="Times New Roman"/>
          <w:sz w:val="24"/>
          <w:szCs w:val="24"/>
        </w:rPr>
        <w:t>Шахматное образование включает в себя не только повышение уровня общей образованности детей,</w:t>
      </w:r>
      <w:r w:rsidR="00FD7FC7">
        <w:rPr>
          <w:rFonts w:ascii="Times New Roman" w:hAnsi="Times New Roman" w:cs="Times New Roman"/>
          <w:sz w:val="24"/>
          <w:szCs w:val="24"/>
        </w:rPr>
        <w:t xml:space="preserve"> </w:t>
      </w:r>
      <w:r w:rsidRPr="003A75B6">
        <w:rPr>
          <w:rFonts w:ascii="Times New Roman" w:hAnsi="Times New Roman" w:cs="Times New Roman"/>
          <w:sz w:val="24"/>
          <w:szCs w:val="24"/>
        </w:rPr>
        <w:t>но также знакомство с теорией и практикой шахматной игры, развитие мыслительных способностей и интел</w:t>
      </w:r>
      <w:r w:rsidRPr="003A75B6">
        <w:rPr>
          <w:rFonts w:ascii="Times New Roman" w:hAnsi="Times New Roman" w:cs="Times New Roman"/>
          <w:sz w:val="24"/>
          <w:szCs w:val="24"/>
        </w:rPr>
        <w:softHyphen/>
        <w:t>лектуального потенциала, воспитание у детей навыков волевой регуляции характера.</w:t>
      </w:r>
    </w:p>
    <w:p w14:paraId="3F8F01BD" w14:textId="77777777" w:rsidR="003A75B6" w:rsidRDefault="00EF72F5" w:rsidP="003A75B6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3A75B6">
        <w:rPr>
          <w:rFonts w:ascii="Times New Roman" w:hAnsi="Times New Roman" w:cs="Times New Roman"/>
          <w:b/>
        </w:rPr>
        <w:t xml:space="preserve">Педагогическая целесообразность </w:t>
      </w:r>
      <w:r w:rsidRPr="003A75B6">
        <w:rPr>
          <w:rFonts w:ascii="Times New Roman" w:hAnsi="Times New Roman" w:cs="Times New Roman"/>
        </w:rPr>
        <w:t>данной образовательной программы</w:t>
      </w:r>
      <w:r w:rsidRPr="003A75B6">
        <w:rPr>
          <w:rFonts w:ascii="Times New Roman" w:hAnsi="Times New Roman" w:cs="Times New Roman"/>
          <w:b/>
        </w:rPr>
        <w:t xml:space="preserve"> </w:t>
      </w:r>
      <w:r w:rsidRPr="003A75B6">
        <w:rPr>
          <w:rFonts w:ascii="Times New Roman" w:hAnsi="Times New Roman" w:cs="Times New Roman"/>
        </w:rPr>
        <w:t xml:space="preserve">  обусловлена связью с общим образованием благодаря созданию условий для развития способности у детей к логическому и аналитическому мышлению, а также настойчивости в достижении цели.</w:t>
      </w:r>
    </w:p>
    <w:p w14:paraId="6C429509" w14:textId="77777777" w:rsidR="003A75B6" w:rsidRPr="003A75B6" w:rsidRDefault="00536AFB" w:rsidP="003A75B6">
      <w:pPr>
        <w:pStyle w:val="Default"/>
        <w:ind w:firstLine="709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3A75B6">
        <w:rPr>
          <w:rFonts w:ascii="Times New Roman" w:eastAsia="Times New Roman" w:hAnsi="Times New Roman" w:cs="Times New Roman"/>
          <w:b/>
          <w:lang w:eastAsia="ru-RU"/>
        </w:rPr>
        <w:t xml:space="preserve">Отличительной особенностью </w:t>
      </w:r>
      <w:r w:rsidRPr="008244DC">
        <w:rPr>
          <w:rFonts w:ascii="Times New Roman" w:eastAsia="Times New Roman" w:hAnsi="Times New Roman" w:cs="Times New Roman"/>
          <w:lang w:eastAsia="ru-RU"/>
        </w:rPr>
        <w:t>программы</w:t>
      </w:r>
      <w:r w:rsidR="007913C8" w:rsidRPr="003A75B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A75B6">
        <w:rPr>
          <w:rFonts w:ascii="Times New Roman" w:eastAsia="Times New Roman" w:hAnsi="Times New Roman" w:cs="Times New Roman"/>
          <w:lang w:eastAsia="ru-RU"/>
        </w:rPr>
        <w:t xml:space="preserve">является </w:t>
      </w:r>
      <w:r w:rsidR="00D04F89" w:rsidRPr="003A75B6">
        <w:rPr>
          <w:rFonts w:ascii="Times New Roman" w:eastAsia="Times New Roman" w:hAnsi="Times New Roman" w:cs="Times New Roman"/>
          <w:lang w:eastAsia="ru-RU" w:bidi="ru-RU"/>
        </w:rPr>
        <w:t xml:space="preserve">широкое использование при организации образовательного процесса игровой деятельности, а также </w:t>
      </w:r>
      <w:r w:rsidR="00D04F89" w:rsidRPr="003A75B6">
        <w:rPr>
          <w:rFonts w:ascii="Times New Roman" w:eastAsia="Times New Roman" w:hAnsi="Times New Roman" w:cs="Times New Roman"/>
          <w:lang w:eastAsia="ru-RU"/>
        </w:rPr>
        <w:t xml:space="preserve">приемов обыгрывания учебных заданий, создания игровых ситуаций. </w:t>
      </w:r>
    </w:p>
    <w:p w14:paraId="515C7141" w14:textId="77777777" w:rsidR="00536AFB" w:rsidRPr="003A75B6" w:rsidRDefault="00D04F89" w:rsidP="003A75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7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</w:t>
      </w:r>
      <w:r w:rsidR="007913C8" w:rsidRPr="003A7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формирует</w:t>
      </w:r>
      <w:r w:rsidR="00536AFB" w:rsidRPr="003A7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детей устойчивый интерес к занятиям шахматами, умени</w:t>
      </w:r>
      <w:r w:rsidR="007913C8" w:rsidRPr="003A7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536AFB" w:rsidRPr="003A7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выстраивать внутренний план действий, развивать пространственное воображение, целеустремленность, настойчивость в достижении цели, учит принимать самостоятельные решения и нести ответственность за них.</w:t>
      </w:r>
    </w:p>
    <w:p w14:paraId="6271B589" w14:textId="77777777" w:rsidR="00180CF2" w:rsidRPr="003A75B6" w:rsidRDefault="00536AFB" w:rsidP="003A75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7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занятиях используется материал, вызывающий особый интерес у детей: загадки, стихи, сказки песни о шахматах, шахматные миниатюры и инсценировки. Ключевым моментом занятий является деятельность самих детей, в которой они наблюдают за передвижением фигур на доске, сравнивают силу фигур и их позицию, делают выводы, выясняют закономерности, делают свои первые шаги на шахматной доске.</w:t>
      </w:r>
    </w:p>
    <w:p w14:paraId="3F4E2A54" w14:textId="50439B3A" w:rsidR="00863D30" w:rsidRPr="003A75B6" w:rsidRDefault="00BE6C94" w:rsidP="003A75B6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A75B6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 xml:space="preserve">Адресат </w:t>
      </w:r>
      <w:r w:rsidRPr="003A75B6">
        <w:rPr>
          <w:rFonts w:ascii="Times New Roman" w:hAnsi="Times New Roman" w:cs="Times New Roman"/>
          <w:sz w:val="24"/>
          <w:szCs w:val="24"/>
          <w:lang w:eastAsia="ru-RU"/>
        </w:rPr>
        <w:t>программы</w:t>
      </w:r>
      <w:r w:rsidRPr="003A75B6">
        <w:rPr>
          <w:rFonts w:ascii="Times New Roman" w:hAnsi="Times New Roman" w:cs="Times New Roman"/>
          <w:sz w:val="24"/>
          <w:szCs w:val="24"/>
        </w:rPr>
        <w:t>:</w:t>
      </w:r>
      <w:r w:rsidRPr="003A75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007B" w:rsidRPr="003A75B6">
        <w:rPr>
          <w:rFonts w:ascii="Times New Roman" w:hAnsi="Times New Roman" w:cs="Times New Roman"/>
          <w:sz w:val="24"/>
          <w:szCs w:val="24"/>
        </w:rPr>
        <w:t xml:space="preserve">дети в возрасте от </w:t>
      </w:r>
      <w:r w:rsidR="00FD7FC7">
        <w:rPr>
          <w:rFonts w:ascii="Times New Roman" w:hAnsi="Times New Roman" w:cs="Times New Roman"/>
          <w:sz w:val="24"/>
          <w:szCs w:val="24"/>
        </w:rPr>
        <w:t>6</w:t>
      </w:r>
      <w:r w:rsidRPr="003A75B6">
        <w:rPr>
          <w:rFonts w:ascii="Times New Roman" w:hAnsi="Times New Roman" w:cs="Times New Roman"/>
          <w:sz w:val="24"/>
          <w:szCs w:val="24"/>
        </w:rPr>
        <w:t xml:space="preserve"> до 1</w:t>
      </w:r>
      <w:r w:rsidR="00FD7FC7">
        <w:rPr>
          <w:rFonts w:ascii="Times New Roman" w:hAnsi="Times New Roman" w:cs="Times New Roman"/>
          <w:sz w:val="24"/>
          <w:szCs w:val="24"/>
        </w:rPr>
        <w:t>1</w:t>
      </w:r>
      <w:r w:rsidRPr="003A75B6">
        <w:rPr>
          <w:rFonts w:ascii="Times New Roman" w:hAnsi="Times New Roman" w:cs="Times New Roman"/>
          <w:sz w:val="24"/>
          <w:szCs w:val="24"/>
        </w:rPr>
        <w:t xml:space="preserve"> лет. </w:t>
      </w:r>
      <w:r w:rsidR="00863D30" w:rsidRPr="003A75B6">
        <w:rPr>
          <w:rFonts w:ascii="Times New Roman" w:hAnsi="Times New Roman" w:cs="Times New Roman"/>
          <w:sz w:val="24"/>
          <w:szCs w:val="24"/>
        </w:rPr>
        <w:t>Обучение по данной программе не требует от д</w:t>
      </w:r>
      <w:r w:rsidR="0001007B" w:rsidRPr="003A75B6">
        <w:rPr>
          <w:rFonts w:ascii="Times New Roman" w:hAnsi="Times New Roman" w:cs="Times New Roman"/>
          <w:sz w:val="24"/>
          <w:szCs w:val="24"/>
        </w:rPr>
        <w:t>етей предварительной подготовки, в</w:t>
      </w:r>
      <w:r w:rsidR="00863D30" w:rsidRPr="003A75B6">
        <w:rPr>
          <w:rFonts w:ascii="Times New Roman" w:hAnsi="Times New Roman" w:cs="Times New Roman"/>
          <w:sz w:val="24"/>
          <w:szCs w:val="24"/>
        </w:rPr>
        <w:t xml:space="preserve"> детское объединение </w:t>
      </w:r>
      <w:r w:rsidR="0001007B" w:rsidRPr="003A75B6">
        <w:rPr>
          <w:rFonts w:ascii="Times New Roman" w:hAnsi="Times New Roman" w:cs="Times New Roman"/>
          <w:sz w:val="24"/>
          <w:szCs w:val="24"/>
        </w:rPr>
        <w:t>п</w:t>
      </w:r>
      <w:r w:rsidR="00863D30" w:rsidRPr="003A75B6">
        <w:rPr>
          <w:rFonts w:ascii="Times New Roman" w:hAnsi="Times New Roman" w:cs="Times New Roman"/>
          <w:sz w:val="24"/>
          <w:szCs w:val="24"/>
        </w:rPr>
        <w:t>ринимаются все желающие.</w:t>
      </w:r>
    </w:p>
    <w:p w14:paraId="34BA9F06" w14:textId="46D6BB62" w:rsidR="00BE6C94" w:rsidRPr="003A75B6" w:rsidRDefault="00863D30" w:rsidP="003A75B6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75B6">
        <w:rPr>
          <w:rFonts w:ascii="Times New Roman" w:hAnsi="Times New Roman" w:cs="Times New Roman"/>
          <w:b/>
          <w:sz w:val="24"/>
          <w:szCs w:val="24"/>
        </w:rPr>
        <w:t xml:space="preserve">Принципы комплектования </w:t>
      </w:r>
      <w:r w:rsidRPr="003A75B6">
        <w:rPr>
          <w:rFonts w:ascii="Times New Roman" w:hAnsi="Times New Roman" w:cs="Times New Roman"/>
          <w:sz w:val="24"/>
          <w:szCs w:val="24"/>
        </w:rPr>
        <w:t>учебных</w:t>
      </w:r>
      <w:r w:rsidRPr="003A75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75B6">
        <w:rPr>
          <w:rFonts w:ascii="Times New Roman" w:hAnsi="Times New Roman" w:cs="Times New Roman"/>
          <w:sz w:val="24"/>
          <w:szCs w:val="24"/>
        </w:rPr>
        <w:t xml:space="preserve">групп: прием детей осуществляется на основании письменного заявления родителей, с учетом расписания </w:t>
      </w:r>
      <w:r w:rsidR="00493AB7" w:rsidRPr="003A75B6">
        <w:rPr>
          <w:rFonts w:ascii="Times New Roman" w:hAnsi="Times New Roman" w:cs="Times New Roman"/>
          <w:sz w:val="24"/>
          <w:szCs w:val="24"/>
        </w:rPr>
        <w:t xml:space="preserve">занятий и возможностей </w:t>
      </w:r>
      <w:r w:rsidRPr="003A75B6">
        <w:rPr>
          <w:rFonts w:ascii="Times New Roman" w:hAnsi="Times New Roman" w:cs="Times New Roman"/>
          <w:sz w:val="24"/>
          <w:szCs w:val="24"/>
        </w:rPr>
        <w:t>обучающегося. Формируются разновозрастные учебные группы с учетом возрастных, индивидуал</w:t>
      </w:r>
      <w:r w:rsidR="008C3A35" w:rsidRPr="003A75B6">
        <w:rPr>
          <w:rFonts w:ascii="Times New Roman" w:hAnsi="Times New Roman" w:cs="Times New Roman"/>
          <w:sz w:val="24"/>
          <w:szCs w:val="24"/>
        </w:rPr>
        <w:t xml:space="preserve">ьно-психологических, </w:t>
      </w:r>
      <w:r w:rsidRPr="003A75B6">
        <w:rPr>
          <w:rFonts w:ascii="Times New Roman" w:hAnsi="Times New Roman" w:cs="Times New Roman"/>
          <w:sz w:val="24"/>
          <w:szCs w:val="24"/>
        </w:rPr>
        <w:t>физических и иных особенностей и состояний обучающихся (а также с учетом р</w:t>
      </w:r>
      <w:r w:rsidR="0001007B" w:rsidRPr="003A75B6">
        <w:rPr>
          <w:rFonts w:ascii="Times New Roman" w:hAnsi="Times New Roman" w:cs="Times New Roman"/>
          <w:sz w:val="24"/>
          <w:szCs w:val="24"/>
        </w:rPr>
        <w:t>езультатов входной диагностики), со</w:t>
      </w:r>
      <w:r w:rsidR="001F180E" w:rsidRPr="003A75B6">
        <w:rPr>
          <w:rFonts w:ascii="Times New Roman" w:hAnsi="Times New Roman" w:cs="Times New Roman"/>
          <w:sz w:val="24"/>
          <w:szCs w:val="24"/>
          <w:lang w:eastAsia="ru-RU"/>
        </w:rPr>
        <w:t xml:space="preserve">став группы </w:t>
      </w:r>
      <w:r w:rsidR="0001007B" w:rsidRPr="003A75B6">
        <w:rPr>
          <w:rFonts w:ascii="Times New Roman" w:hAnsi="Times New Roman" w:cs="Times New Roman"/>
          <w:sz w:val="24"/>
          <w:szCs w:val="24"/>
          <w:lang w:eastAsia="ru-RU"/>
        </w:rPr>
        <w:t>перемен</w:t>
      </w:r>
      <w:r w:rsidR="00620DEE" w:rsidRPr="003A75B6">
        <w:rPr>
          <w:rFonts w:ascii="Times New Roman" w:hAnsi="Times New Roman" w:cs="Times New Roman"/>
          <w:sz w:val="24"/>
          <w:szCs w:val="24"/>
          <w:lang w:eastAsia="ru-RU"/>
        </w:rPr>
        <w:t>ный</w:t>
      </w:r>
      <w:r w:rsidR="0001007B" w:rsidRPr="003A75B6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76738018" w14:textId="77777777" w:rsidR="0069123E" w:rsidRPr="003A75B6" w:rsidRDefault="00BE6C94" w:rsidP="003A75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75B6">
        <w:rPr>
          <w:rFonts w:ascii="Times New Roman" w:hAnsi="Times New Roman" w:cs="Times New Roman"/>
          <w:b/>
          <w:sz w:val="24"/>
          <w:szCs w:val="24"/>
        </w:rPr>
        <w:t>Срок освоения</w:t>
      </w:r>
      <w:r w:rsidR="0069123E" w:rsidRPr="003A75B6">
        <w:rPr>
          <w:rFonts w:ascii="Times New Roman" w:hAnsi="Times New Roman" w:cs="Times New Roman"/>
          <w:sz w:val="24"/>
          <w:szCs w:val="24"/>
        </w:rPr>
        <w:t>:</w:t>
      </w:r>
      <w:r w:rsidRPr="003A75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123E" w:rsidRPr="003A75B6">
        <w:rPr>
          <w:rFonts w:ascii="Times New Roman" w:hAnsi="Times New Roman" w:cs="Times New Roman"/>
          <w:sz w:val="24"/>
          <w:szCs w:val="24"/>
        </w:rPr>
        <w:t>1</w:t>
      </w:r>
      <w:r w:rsidR="00B83CC8" w:rsidRPr="003A75B6">
        <w:rPr>
          <w:rFonts w:ascii="Times New Roman" w:hAnsi="Times New Roman" w:cs="Times New Roman"/>
          <w:sz w:val="24"/>
          <w:szCs w:val="24"/>
        </w:rPr>
        <w:t xml:space="preserve"> год обучения, 34 недели, </w:t>
      </w:r>
      <w:r w:rsidR="00E13392">
        <w:rPr>
          <w:rFonts w:ascii="Times New Roman" w:hAnsi="Times New Roman" w:cs="Times New Roman"/>
          <w:sz w:val="24"/>
          <w:szCs w:val="24"/>
        </w:rPr>
        <w:t>8,5</w:t>
      </w:r>
      <w:r w:rsidR="00B83CC8" w:rsidRPr="003A75B6">
        <w:rPr>
          <w:rFonts w:ascii="Times New Roman" w:hAnsi="Times New Roman" w:cs="Times New Roman"/>
          <w:sz w:val="24"/>
          <w:szCs w:val="24"/>
        </w:rPr>
        <w:t xml:space="preserve"> месяцев</w:t>
      </w:r>
      <w:r w:rsidR="0069123E" w:rsidRPr="003A75B6">
        <w:rPr>
          <w:rFonts w:ascii="Times New Roman" w:hAnsi="Times New Roman" w:cs="Times New Roman"/>
          <w:sz w:val="24"/>
          <w:szCs w:val="24"/>
        </w:rPr>
        <w:t>.</w:t>
      </w:r>
    </w:p>
    <w:p w14:paraId="48060D88" w14:textId="77777777" w:rsidR="00C46F1C" w:rsidRDefault="00BE6C94" w:rsidP="003A75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75B6">
        <w:rPr>
          <w:rFonts w:ascii="Times New Roman" w:hAnsi="Times New Roman" w:cs="Times New Roman"/>
          <w:b/>
          <w:sz w:val="24"/>
          <w:szCs w:val="24"/>
        </w:rPr>
        <w:t>Форма обучения</w:t>
      </w:r>
      <w:r w:rsidRPr="003A75B6">
        <w:rPr>
          <w:rFonts w:ascii="Times New Roman" w:hAnsi="Times New Roman" w:cs="Times New Roman"/>
          <w:sz w:val="24"/>
          <w:szCs w:val="24"/>
        </w:rPr>
        <w:t xml:space="preserve"> </w:t>
      </w:r>
      <w:r w:rsidR="00FC4664" w:rsidRPr="003A75B6">
        <w:rPr>
          <w:rFonts w:ascii="Times New Roman" w:hAnsi="Times New Roman" w:cs="Times New Roman"/>
          <w:sz w:val="24"/>
          <w:szCs w:val="24"/>
        </w:rPr>
        <w:t>очная</w:t>
      </w:r>
      <w:r w:rsidR="00C46F1C">
        <w:rPr>
          <w:rFonts w:ascii="Times New Roman" w:hAnsi="Times New Roman" w:cs="Times New Roman"/>
          <w:sz w:val="24"/>
          <w:szCs w:val="24"/>
        </w:rPr>
        <w:t xml:space="preserve">. </w:t>
      </w:r>
      <w:r w:rsidR="00C46F1C" w:rsidRPr="00D339C4">
        <w:rPr>
          <w:rFonts w:ascii="Times New Roman" w:hAnsi="Times New Roman" w:cs="Times New Roman"/>
          <w:sz w:val="24"/>
          <w:szCs w:val="24"/>
        </w:rPr>
        <w:t>При необходимости реализация пр</w:t>
      </w:r>
      <w:r w:rsidR="007D05C3" w:rsidRPr="00D339C4">
        <w:rPr>
          <w:rFonts w:ascii="Times New Roman" w:hAnsi="Times New Roman" w:cs="Times New Roman"/>
          <w:sz w:val="24"/>
          <w:szCs w:val="24"/>
        </w:rPr>
        <w:t>о</w:t>
      </w:r>
      <w:r w:rsidR="00C46F1C" w:rsidRPr="00D339C4">
        <w:rPr>
          <w:rFonts w:ascii="Times New Roman" w:hAnsi="Times New Roman" w:cs="Times New Roman"/>
          <w:sz w:val="24"/>
          <w:szCs w:val="24"/>
        </w:rPr>
        <w:t>граммы</w:t>
      </w:r>
      <w:r w:rsidR="007D05C3" w:rsidRPr="00D339C4">
        <w:rPr>
          <w:rFonts w:ascii="Times New Roman" w:hAnsi="Times New Roman" w:cs="Times New Roman"/>
          <w:sz w:val="24"/>
          <w:szCs w:val="24"/>
        </w:rPr>
        <w:t xml:space="preserve"> </w:t>
      </w:r>
      <w:r w:rsidR="00C46F1C" w:rsidRPr="00D339C4">
        <w:rPr>
          <w:rFonts w:ascii="Times New Roman" w:hAnsi="Times New Roman" w:cs="Times New Roman"/>
          <w:sz w:val="24"/>
          <w:szCs w:val="24"/>
        </w:rPr>
        <w:t>может осуществляться в дистанционном режиме обучения.</w:t>
      </w:r>
    </w:p>
    <w:p w14:paraId="2B41FB24" w14:textId="530D6DB2" w:rsidR="00BE6C94" w:rsidRPr="003A75B6" w:rsidRDefault="00C46F1C" w:rsidP="003A75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6C94" w:rsidRPr="003A75B6">
        <w:rPr>
          <w:rFonts w:ascii="Times New Roman" w:hAnsi="Times New Roman" w:cs="Times New Roman"/>
          <w:b/>
          <w:sz w:val="24"/>
          <w:szCs w:val="24"/>
        </w:rPr>
        <w:t>Режим занятий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BE6C94" w:rsidRPr="003A75B6">
        <w:rPr>
          <w:rFonts w:ascii="Times New Roman" w:hAnsi="Times New Roman" w:cs="Times New Roman"/>
          <w:sz w:val="24"/>
          <w:szCs w:val="24"/>
        </w:rPr>
        <w:t xml:space="preserve"> для обучающихся 2 раза в неделю по 2 академических перерыв между занятиями 10 минут. </w:t>
      </w:r>
    </w:p>
    <w:p w14:paraId="1D4C5AAA" w14:textId="77777777" w:rsidR="00BE6C94" w:rsidRPr="003A75B6" w:rsidRDefault="00BE6C94" w:rsidP="003A75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75B6">
        <w:rPr>
          <w:rFonts w:ascii="Times New Roman" w:hAnsi="Times New Roman" w:cs="Times New Roman"/>
          <w:sz w:val="24"/>
          <w:szCs w:val="24"/>
        </w:rPr>
        <w:t>Организация образовательного процесса соответствует возрастным, психологическим возможностям и особенностям обучающихся и предполагает корректировку времени и режима занятий при необходимости.</w:t>
      </w:r>
    </w:p>
    <w:p w14:paraId="153EE348" w14:textId="77777777" w:rsidR="00AD4DE4" w:rsidRPr="003A75B6" w:rsidRDefault="00BE6C94" w:rsidP="003A75B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75B6">
        <w:rPr>
          <w:rFonts w:ascii="Times New Roman" w:hAnsi="Times New Roman" w:cs="Times New Roman"/>
          <w:b/>
          <w:sz w:val="24"/>
          <w:szCs w:val="24"/>
        </w:rPr>
        <w:t xml:space="preserve">Цель </w:t>
      </w:r>
      <w:r w:rsidRPr="003A75B6">
        <w:rPr>
          <w:rFonts w:ascii="Times New Roman" w:hAnsi="Times New Roman" w:cs="Times New Roman"/>
          <w:sz w:val="24"/>
          <w:szCs w:val="24"/>
        </w:rPr>
        <w:t xml:space="preserve">программы: развитие творческих способностей обучающихся </w:t>
      </w:r>
      <w:r w:rsidR="00AD4DE4" w:rsidRPr="003A7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через занятия шахматами.</w:t>
      </w:r>
      <w:r w:rsidR="00AD4DE4" w:rsidRPr="003A75B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8A20B7D" w14:textId="77777777" w:rsidR="00BE6C94" w:rsidRPr="003A75B6" w:rsidRDefault="00BE6C94" w:rsidP="003A75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75B6">
        <w:rPr>
          <w:rFonts w:ascii="Times New Roman" w:hAnsi="Times New Roman" w:cs="Times New Roman"/>
          <w:b/>
          <w:sz w:val="24"/>
          <w:szCs w:val="24"/>
        </w:rPr>
        <w:t>Задачи</w:t>
      </w:r>
      <w:r w:rsidRPr="003A75B6">
        <w:rPr>
          <w:rFonts w:ascii="Times New Roman" w:hAnsi="Times New Roman" w:cs="Times New Roman"/>
          <w:sz w:val="24"/>
          <w:szCs w:val="24"/>
        </w:rPr>
        <w:t>:</w:t>
      </w:r>
    </w:p>
    <w:p w14:paraId="6B9F7514" w14:textId="77777777" w:rsidR="006E1474" w:rsidRPr="003A75B6" w:rsidRDefault="006E1474" w:rsidP="003A75B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A7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</w:t>
      </w:r>
      <w:r w:rsidR="002B40E1" w:rsidRPr="003A7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знакомить с историей шахмат</w:t>
      </w:r>
      <w:r w:rsidRPr="003A7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="002B40E1" w:rsidRPr="003A7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обучить правилам игры</w:t>
      </w:r>
      <w:r w:rsidRPr="003A7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формировать</w:t>
      </w:r>
      <w:r w:rsidR="002B40E1" w:rsidRPr="003A7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теоретические знания по шахматной игре, ознаком</w:t>
      </w:r>
      <w:r w:rsidRPr="003A7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ить</w:t>
      </w:r>
      <w:r w:rsidR="002B40E1" w:rsidRPr="003A7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 </w:t>
      </w:r>
      <w:r w:rsidRPr="003A7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основными </w:t>
      </w:r>
      <w:r w:rsidR="002B40E1" w:rsidRPr="003A7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правилами проведения соревнований и правилами турнирного поведения</w:t>
      </w:r>
      <w:r w:rsidRPr="003A7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;</w:t>
      </w:r>
    </w:p>
    <w:p w14:paraId="5F5B62B8" w14:textId="77777777" w:rsidR="006E1474" w:rsidRPr="003A75B6" w:rsidRDefault="006E1474" w:rsidP="003A75B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A7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</w:t>
      </w:r>
      <w:r w:rsidR="002B40E1" w:rsidRPr="003A7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азвивать логическое мышление, память, внимание, усидчивость и другие положительные качества личности</w:t>
      </w:r>
      <w:r w:rsidRPr="003A7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="00AD4DE4" w:rsidRPr="003A7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формировать умение </w:t>
      </w:r>
      <w:r w:rsidR="002B40E1" w:rsidRPr="003A7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сохранять выдержку, критическое отношение к себе и к сопернику</w:t>
      </w:r>
      <w:r w:rsidRPr="003A7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="002B40E1" w:rsidRPr="003A7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вводить в мир логической красоты и образного мышления, расширять представления об окружающем мире</w:t>
      </w:r>
      <w:r w:rsidRPr="003A7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;</w:t>
      </w:r>
    </w:p>
    <w:p w14:paraId="4FE720C2" w14:textId="77777777" w:rsidR="002B40E1" w:rsidRPr="003A75B6" w:rsidRDefault="006E1474" w:rsidP="003A75B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A7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способствовать воспитанию волевых качеств, </w:t>
      </w:r>
      <w:r w:rsidR="002B40E1" w:rsidRPr="003A7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прививать навыки самодисциплины</w:t>
      </w:r>
      <w:r w:rsidR="00C5391C" w:rsidRPr="003A7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формировать устойчивый интерес к занятиям шахматами</w:t>
      </w:r>
      <w:r w:rsidR="002A2AEC" w:rsidRPr="003A75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.</w:t>
      </w:r>
    </w:p>
    <w:p w14:paraId="70E08C3D" w14:textId="77777777" w:rsidR="009D4E89" w:rsidRPr="003A75B6" w:rsidRDefault="009D4E89" w:rsidP="003A75B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170F139" w14:textId="77777777" w:rsidR="009D4E89" w:rsidRPr="003A75B6" w:rsidRDefault="009D4E89" w:rsidP="003A75B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A75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Ком</w:t>
      </w:r>
      <w:r w:rsidRPr="003A75B6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 w:rsidRPr="003A75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лекс</w:t>
      </w:r>
      <w:r w:rsidRPr="003A75B6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A75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основных</w:t>
      </w:r>
      <w:r w:rsidRPr="003A75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75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харак</w:t>
      </w:r>
      <w:r w:rsidRPr="003A75B6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3A75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ер</w:t>
      </w:r>
      <w:r w:rsidRPr="003A75B6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3A75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стик</w:t>
      </w:r>
      <w:r w:rsidRPr="003A75B6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3A75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</w:t>
      </w:r>
      <w:r w:rsidRPr="003A75B6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 w:rsidRPr="003A75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огр</w:t>
      </w:r>
      <w:r w:rsidRPr="003A75B6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 w:rsidRPr="003A75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ммы</w:t>
      </w:r>
    </w:p>
    <w:p w14:paraId="14E31BA9" w14:textId="77777777" w:rsidR="009D4E89" w:rsidRPr="003A75B6" w:rsidRDefault="009D4E89" w:rsidP="003A75B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A8D0EC" w14:textId="77777777" w:rsidR="00C1607E" w:rsidRPr="003A75B6" w:rsidRDefault="009D4E89" w:rsidP="003A75B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A75B6">
        <w:rPr>
          <w:rFonts w:ascii="Times New Roman" w:hAnsi="Times New Roman" w:cs="Times New Roman"/>
          <w:b/>
          <w:sz w:val="24"/>
          <w:szCs w:val="24"/>
        </w:rPr>
        <w:t>Объем программы</w:t>
      </w:r>
      <w:r w:rsidR="00083706" w:rsidRPr="003A75B6">
        <w:rPr>
          <w:rFonts w:ascii="Times New Roman" w:hAnsi="Times New Roman" w:cs="Times New Roman"/>
          <w:sz w:val="24"/>
          <w:szCs w:val="24"/>
        </w:rPr>
        <w:t>:</w:t>
      </w:r>
      <w:r w:rsidRPr="003A75B6">
        <w:rPr>
          <w:rFonts w:ascii="Times New Roman" w:hAnsi="Times New Roman" w:cs="Times New Roman"/>
          <w:sz w:val="24"/>
          <w:szCs w:val="24"/>
        </w:rPr>
        <w:t xml:space="preserve"> всего 136 часов.</w:t>
      </w:r>
      <w:r w:rsidR="00C1607E" w:rsidRPr="003A75B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5263E638" w14:textId="77777777" w:rsidR="009D4E89" w:rsidRPr="003A75B6" w:rsidRDefault="009D4E89" w:rsidP="003A75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83CF2E" w14:textId="77777777" w:rsidR="00C1607E" w:rsidRPr="003A75B6" w:rsidRDefault="009D4E89" w:rsidP="003A75B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75B6"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</w:p>
    <w:p w14:paraId="24AFF393" w14:textId="77777777" w:rsidR="00C1607E" w:rsidRPr="003A75B6" w:rsidRDefault="00C1607E" w:rsidP="003A75B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D201C68" w14:textId="77777777" w:rsidR="009D4E89" w:rsidRPr="003A75B6" w:rsidRDefault="009D4E89" w:rsidP="003A75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75B6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3A75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Теоретические основы и правила шахматной игры </w:t>
      </w:r>
      <w:r w:rsidRPr="003A75B6">
        <w:rPr>
          <w:rFonts w:ascii="Times New Roman" w:hAnsi="Times New Roman" w:cs="Times New Roman"/>
          <w:b/>
          <w:sz w:val="24"/>
          <w:szCs w:val="24"/>
        </w:rPr>
        <w:t>– 3</w:t>
      </w:r>
      <w:r w:rsidR="006C2587" w:rsidRPr="003A75B6">
        <w:rPr>
          <w:rFonts w:ascii="Times New Roman" w:hAnsi="Times New Roman" w:cs="Times New Roman"/>
          <w:b/>
          <w:sz w:val="24"/>
          <w:szCs w:val="24"/>
        </w:rPr>
        <w:t>6</w:t>
      </w:r>
      <w:r w:rsidRPr="003A75B6">
        <w:rPr>
          <w:rFonts w:ascii="Times New Roman" w:hAnsi="Times New Roman" w:cs="Times New Roman"/>
          <w:b/>
          <w:sz w:val="24"/>
          <w:szCs w:val="24"/>
        </w:rPr>
        <w:t xml:space="preserve"> часов. </w:t>
      </w:r>
    </w:p>
    <w:p w14:paraId="23EE78A1" w14:textId="77777777" w:rsidR="006C2587" w:rsidRPr="003A75B6" w:rsidRDefault="009D4E89" w:rsidP="003A75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5B6">
        <w:rPr>
          <w:rFonts w:ascii="Times New Roman" w:hAnsi="Times New Roman" w:cs="Times New Roman"/>
          <w:b/>
          <w:sz w:val="24"/>
          <w:szCs w:val="24"/>
        </w:rPr>
        <w:t xml:space="preserve">1.1 </w:t>
      </w:r>
      <w:r w:rsidRPr="003A75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Сведения из истории шахмат</w:t>
      </w:r>
      <w:r w:rsidRPr="003A7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C1607E" w:rsidRPr="003A7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История зарождения и развития шахматной игры, ее роль в современном обществе. Чемпионы мира по шахматам. Современные выдающиеся отечественные и зарубежные шахматисты.</w:t>
      </w:r>
      <w:r w:rsidR="006C2587" w:rsidRPr="003A75B6">
        <w:rPr>
          <w:rFonts w:ascii="Times New Roman" w:hAnsi="Times New Roman" w:cs="Times New Roman"/>
          <w:i/>
          <w:sz w:val="24"/>
          <w:szCs w:val="24"/>
        </w:rPr>
        <w:t xml:space="preserve"> Практи</w:t>
      </w:r>
      <w:r w:rsidR="00083C82">
        <w:rPr>
          <w:rFonts w:ascii="Times New Roman" w:hAnsi="Times New Roman" w:cs="Times New Roman"/>
          <w:i/>
          <w:sz w:val="24"/>
          <w:szCs w:val="24"/>
        </w:rPr>
        <w:t>к</w:t>
      </w:r>
      <w:r w:rsidR="006C2587" w:rsidRPr="003A75B6">
        <w:rPr>
          <w:rFonts w:ascii="Times New Roman" w:hAnsi="Times New Roman" w:cs="Times New Roman"/>
          <w:i/>
          <w:sz w:val="24"/>
          <w:szCs w:val="24"/>
        </w:rPr>
        <w:t>а</w:t>
      </w:r>
      <w:r w:rsidR="006C2587" w:rsidRPr="003A75B6">
        <w:rPr>
          <w:rFonts w:ascii="Times New Roman" w:hAnsi="Times New Roman" w:cs="Times New Roman"/>
          <w:sz w:val="24"/>
          <w:szCs w:val="24"/>
        </w:rPr>
        <w:t>. Шахматная викторина.</w:t>
      </w:r>
    </w:p>
    <w:p w14:paraId="0E9690D5" w14:textId="77777777" w:rsidR="00985541" w:rsidRPr="003A75B6" w:rsidRDefault="00C1607E" w:rsidP="003A75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5B6">
        <w:rPr>
          <w:rFonts w:ascii="Times New Roman" w:hAnsi="Times New Roman" w:cs="Times New Roman"/>
          <w:b/>
          <w:sz w:val="24"/>
          <w:szCs w:val="24"/>
        </w:rPr>
        <w:t xml:space="preserve">1.2 </w:t>
      </w:r>
      <w:r w:rsidR="00A25B93" w:rsidRPr="003A75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Базовые понятия шахматной игры</w:t>
      </w:r>
      <w:r w:rsidR="00A25B93" w:rsidRPr="003A7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3A7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25B93" w:rsidRPr="003A7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Правила техники безопасности во время занятий шахматами, понятие о травмах и способах их предупреждения. Правила поведения шахматистов, шахматный этикет. </w:t>
      </w:r>
      <w:r w:rsidR="00083C82" w:rsidRPr="003A75B6">
        <w:rPr>
          <w:rFonts w:ascii="Times New Roman" w:hAnsi="Times New Roman" w:cs="Times New Roman"/>
          <w:i/>
          <w:sz w:val="24"/>
          <w:szCs w:val="24"/>
        </w:rPr>
        <w:t>Практи</w:t>
      </w:r>
      <w:r w:rsidR="00083C82">
        <w:rPr>
          <w:rFonts w:ascii="Times New Roman" w:hAnsi="Times New Roman" w:cs="Times New Roman"/>
          <w:i/>
          <w:sz w:val="24"/>
          <w:szCs w:val="24"/>
        </w:rPr>
        <w:t>к</w:t>
      </w:r>
      <w:r w:rsidR="00083C82" w:rsidRPr="003A75B6">
        <w:rPr>
          <w:rFonts w:ascii="Times New Roman" w:hAnsi="Times New Roman" w:cs="Times New Roman"/>
          <w:i/>
          <w:sz w:val="24"/>
          <w:szCs w:val="24"/>
        </w:rPr>
        <w:t>а</w:t>
      </w:r>
      <w:r w:rsidR="00083C82" w:rsidRPr="003A75B6">
        <w:rPr>
          <w:rFonts w:ascii="Times New Roman" w:hAnsi="Times New Roman" w:cs="Times New Roman"/>
          <w:sz w:val="24"/>
          <w:szCs w:val="24"/>
        </w:rPr>
        <w:t>.</w:t>
      </w:r>
      <w:r w:rsidR="00083C82">
        <w:rPr>
          <w:rFonts w:ascii="Times New Roman" w:hAnsi="Times New Roman" w:cs="Times New Roman"/>
          <w:sz w:val="24"/>
          <w:szCs w:val="24"/>
        </w:rPr>
        <w:t xml:space="preserve"> </w:t>
      </w:r>
      <w:r w:rsidR="00985541" w:rsidRPr="003A75B6">
        <w:rPr>
          <w:rFonts w:ascii="Times New Roman" w:hAnsi="Times New Roman" w:cs="Times New Roman"/>
          <w:sz w:val="24"/>
          <w:szCs w:val="24"/>
        </w:rPr>
        <w:t>Шахматная викторина.</w:t>
      </w:r>
    </w:p>
    <w:p w14:paraId="413EF4C6" w14:textId="6DC25395" w:rsidR="00A25B93" w:rsidRPr="003A75B6" w:rsidRDefault="006C2587" w:rsidP="003A75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75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1.3</w:t>
      </w:r>
      <w:r w:rsidRPr="003A7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75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Терминология</w:t>
      </w:r>
      <w:r w:rsidR="00A52B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 техника и тактика</w:t>
      </w:r>
      <w:r w:rsidRPr="003A75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шахматной игры</w:t>
      </w:r>
      <w:r w:rsidRPr="003A7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A25B93" w:rsidRPr="003A7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Основные термины и понятия в шахматной игре: белое и черное поле, горизонталь, вертикаль, диагональ, центр, шахматные фигуры (ладья, слон, ферзь, конь, пешка, король); ход и взятие каждой фигуры, нападение, начальное положение, ход, взятие, удар, взятие на проходе, длинная и короткая рокировка, шах, мат, пат, ничья, ценность шахматных фигур, сравнительная сила фигур, основные тактические  приемы, шахматная партия, запись шахматной </w:t>
      </w:r>
      <w:r w:rsidR="00A25B93" w:rsidRPr="00A5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партии.</w:t>
      </w:r>
      <w:r w:rsidRPr="00A52B9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83C82" w:rsidRPr="00A52B98">
        <w:rPr>
          <w:rFonts w:ascii="Times New Roman" w:hAnsi="Times New Roman" w:cs="Times New Roman"/>
          <w:i/>
          <w:sz w:val="24"/>
          <w:szCs w:val="24"/>
        </w:rPr>
        <w:t>Практика</w:t>
      </w:r>
      <w:r w:rsidR="00083C82" w:rsidRPr="00A52B98">
        <w:rPr>
          <w:rFonts w:ascii="Times New Roman" w:hAnsi="Times New Roman" w:cs="Times New Roman"/>
          <w:sz w:val="24"/>
          <w:szCs w:val="24"/>
        </w:rPr>
        <w:t xml:space="preserve">. </w:t>
      </w:r>
      <w:r w:rsidRPr="00A52B98">
        <w:rPr>
          <w:rFonts w:ascii="Times New Roman" w:hAnsi="Times New Roman" w:cs="Times New Roman"/>
          <w:sz w:val="24"/>
          <w:szCs w:val="24"/>
        </w:rPr>
        <w:t>Игровые упражнения</w:t>
      </w:r>
      <w:r w:rsidR="00540DB7" w:rsidRPr="00A52B98">
        <w:rPr>
          <w:rFonts w:ascii="Times New Roman" w:hAnsi="Times New Roman" w:cs="Times New Roman"/>
          <w:sz w:val="24"/>
          <w:szCs w:val="24"/>
        </w:rPr>
        <w:t xml:space="preserve"> на о</w:t>
      </w:r>
      <w:r w:rsidR="00540DB7" w:rsidRPr="00A5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сновные термины и понятия в шахматной игре.</w:t>
      </w:r>
      <w:r w:rsidR="00A52B98" w:rsidRPr="00A52B98">
        <w:rPr>
          <w:rFonts w:ascii="Times New Roman" w:hAnsi="Times New Roman" w:cs="Times New Roman"/>
          <w:sz w:val="24"/>
          <w:szCs w:val="24"/>
        </w:rPr>
        <w:t xml:space="preserve"> Тактические комбинации и приемы «связка», «сквозной удар», «двойной удар», «ловля фигуры». Тактические комбинации и приемы «двойной шах», «открытый шах».</w:t>
      </w:r>
    </w:p>
    <w:p w14:paraId="27412F04" w14:textId="77777777" w:rsidR="00A25B93" w:rsidRPr="003A75B6" w:rsidRDefault="00C1607E" w:rsidP="003A75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75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2. </w:t>
      </w:r>
      <w:r w:rsidR="00A25B93" w:rsidRPr="003A75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Практико-соревновательная деятельность </w:t>
      </w:r>
      <w:r w:rsidR="006C2587" w:rsidRPr="003A75B6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540DB7" w:rsidRPr="003A75B6">
        <w:rPr>
          <w:rFonts w:ascii="Times New Roman" w:hAnsi="Times New Roman" w:cs="Times New Roman"/>
          <w:b/>
          <w:sz w:val="24"/>
          <w:szCs w:val="24"/>
        </w:rPr>
        <w:t>100</w:t>
      </w:r>
      <w:r w:rsidR="006C2587" w:rsidRPr="003A75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A25B93" w:rsidRPr="003A75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</w:t>
      </w:r>
      <w:r w:rsidR="006C2587" w:rsidRPr="003A75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ас</w:t>
      </w:r>
      <w:r w:rsidR="00540DB7" w:rsidRPr="003A75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ов</w:t>
      </w:r>
      <w:r w:rsidR="006C2587" w:rsidRPr="003A75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14:paraId="0AB57330" w14:textId="77777777" w:rsidR="00540DB7" w:rsidRPr="003A75B6" w:rsidRDefault="00540DB7" w:rsidP="003A75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75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2.1</w:t>
      </w:r>
      <w:r w:rsidRPr="003A7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D4F8B" w:rsidRPr="003A75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Шахматные п</w:t>
      </w:r>
      <w:r w:rsidRPr="003A75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раздники</w:t>
      </w:r>
      <w:r w:rsidRPr="003A7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 </w:t>
      </w:r>
      <w:r w:rsidR="00A9453B" w:rsidRPr="003A7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«Озорная пешечка», «День короля», «Вертикаль»</w:t>
      </w:r>
      <w:r w:rsidR="00985541" w:rsidRPr="003A7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E10BDE5" w14:textId="77777777" w:rsidR="009D2049" w:rsidRPr="003A75B6" w:rsidRDefault="00540DB7" w:rsidP="003A75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75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2.2</w:t>
      </w:r>
      <w:r w:rsidRPr="003A7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75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Конкурсы</w:t>
      </w:r>
      <w:r w:rsidR="00985541" w:rsidRPr="003A7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9D2049" w:rsidRPr="003A7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9453B" w:rsidRPr="003A7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Конкурсы</w:t>
      </w:r>
      <w:r w:rsidR="00985541" w:rsidRPr="003A7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A9453B" w:rsidRPr="003A7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85541" w:rsidRPr="003A7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«Р</w:t>
      </w:r>
      <w:r w:rsidR="00A9453B" w:rsidRPr="003A7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ешения позиций</w:t>
      </w:r>
      <w:r w:rsidR="00985541" w:rsidRPr="003A7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A9453B" w:rsidRPr="003A7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«Шахматный словарь», «Лучшая фигура»</w:t>
      </w:r>
      <w:r w:rsidR="00985541" w:rsidRPr="003A7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«Два слона».</w:t>
      </w:r>
    </w:p>
    <w:p w14:paraId="1351E2A5" w14:textId="77777777" w:rsidR="009D2049" w:rsidRPr="003A75B6" w:rsidRDefault="00540DB7" w:rsidP="003A75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75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2.3</w:t>
      </w:r>
      <w:r w:rsidRPr="003A7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25B93" w:rsidRPr="003A75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Соревнования</w:t>
      </w:r>
      <w:r w:rsidR="00A25B93" w:rsidRPr="003A7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9D2049" w:rsidRPr="003A7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Шахматные соревнования и правила их проведения.</w:t>
      </w:r>
      <w:r w:rsidR="009D4F8B" w:rsidRPr="003A7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Спарринги.</w:t>
      </w:r>
      <w:r w:rsidR="00985541" w:rsidRPr="003A7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Блиц-игра.</w:t>
      </w:r>
    </w:p>
    <w:p w14:paraId="47708F82" w14:textId="77777777" w:rsidR="005D1BDD" w:rsidRPr="003A75B6" w:rsidRDefault="002F41AD" w:rsidP="003A75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2F41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Аттестация итоговая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Соревновани</w:t>
      </w:r>
      <w:r w:rsidR="0009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43E5793" w14:textId="77777777" w:rsidR="002F41AD" w:rsidRDefault="002F41AD" w:rsidP="003A75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6B28B14" w14:textId="77777777" w:rsidR="00DE6EFE" w:rsidRPr="003A75B6" w:rsidRDefault="00DE6EFE" w:rsidP="003A75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B6">
        <w:rPr>
          <w:rFonts w:ascii="Times New Roman" w:hAnsi="Times New Roman" w:cs="Times New Roman"/>
          <w:b/>
          <w:sz w:val="24"/>
          <w:szCs w:val="24"/>
        </w:rPr>
        <w:t>Планируемые результаты.</w:t>
      </w:r>
    </w:p>
    <w:p w14:paraId="2A8E4E97" w14:textId="77777777" w:rsidR="00FD6746" w:rsidRDefault="00DE6EFE" w:rsidP="003A75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75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результате освоения программы</w:t>
      </w:r>
      <w:r w:rsidRPr="003A7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«Шахмат</w:t>
      </w:r>
      <w:r w:rsidR="008244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детям</w:t>
      </w:r>
      <w:r w:rsidRPr="003A7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</w:p>
    <w:p w14:paraId="3069C5E8" w14:textId="77777777" w:rsidR="002E0EA0" w:rsidRPr="00FD6746" w:rsidRDefault="00DE6EFE" w:rsidP="003A75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A7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="00A25B93" w:rsidRPr="003A75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уча</w:t>
      </w:r>
      <w:r w:rsidRPr="003A75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ю</w:t>
      </w:r>
      <w:r w:rsidR="00A25B93" w:rsidRPr="003A75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щиеся </w:t>
      </w:r>
      <w:r w:rsidR="00FD674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5-8</w:t>
      </w:r>
      <w:r w:rsidR="00FD6746" w:rsidRPr="00FD674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FD674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лет</w:t>
      </w:r>
      <w:r w:rsidR="00FD6746" w:rsidRPr="003A75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A25B93" w:rsidRPr="003A75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должны</w:t>
      </w:r>
      <w:r w:rsidR="00A25B93" w:rsidRPr="00FD674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</w:p>
    <w:p w14:paraId="64DA20F5" w14:textId="77777777" w:rsidR="00565CCD" w:rsidRPr="003A75B6" w:rsidRDefault="00565CCD" w:rsidP="003A75B6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7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знать </w:t>
      </w:r>
      <w:r w:rsidR="00BC4DAE" w:rsidRPr="003A7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изученные с</w:t>
      </w:r>
      <w:r w:rsidRPr="003A7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ведения из истории шахмат</w:t>
      </w:r>
      <w:r w:rsidR="00BC4DAE" w:rsidRPr="003A7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1F2F4261" w14:textId="77777777" w:rsidR="00A25B93" w:rsidRPr="003A75B6" w:rsidRDefault="00A25B93" w:rsidP="003A75B6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7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объяснять шахматные термины: белое и черное поле, горизонталь, вертикаль, диагональ, центр, партнеры, начальное положение, белые и черные</w:t>
      </w:r>
      <w:r w:rsidR="00BC4DAE" w:rsidRPr="003A7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фигуры</w:t>
      </w:r>
      <w:r w:rsidRPr="003A7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ход, взятие, стоять под боем, взятие на проходе, длинная и короткая рокировка, шах, мат, паи, ничья;</w:t>
      </w:r>
    </w:p>
    <w:p w14:paraId="731241E0" w14:textId="77777777" w:rsidR="00A25B93" w:rsidRPr="003A75B6" w:rsidRDefault="00A25B93" w:rsidP="003A75B6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7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шахматные фигуры (ладья, слон, ферзь, конь, пешка, король), правила хода и взятие каждой фигуры;</w:t>
      </w:r>
    </w:p>
    <w:p w14:paraId="1E7628E3" w14:textId="77777777" w:rsidR="00A25B93" w:rsidRPr="003A75B6" w:rsidRDefault="00A25B93" w:rsidP="003A75B6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7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иметь представление о том, что такое нападение, и уметь видеть элементарные угрозы партнера;</w:t>
      </w:r>
    </w:p>
    <w:p w14:paraId="360B3F58" w14:textId="77777777" w:rsidR="00A25B93" w:rsidRDefault="00A25B93" w:rsidP="003A75B6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7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ориентироваться на шахматной доске;</w:t>
      </w:r>
    </w:p>
    <w:p w14:paraId="6889D341" w14:textId="77777777" w:rsidR="00FD6746" w:rsidRPr="00FD6746" w:rsidRDefault="002E0EA0" w:rsidP="00FD67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FD6746" w:rsidRPr="003A7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="00FD6746" w:rsidRPr="003A75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учающиеся </w:t>
      </w:r>
      <w:r w:rsidR="003E7F0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9-11</w:t>
      </w:r>
      <w:r w:rsidR="00FD6746" w:rsidRPr="00FD674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FD674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лет</w:t>
      </w:r>
      <w:r w:rsidR="00FD6746" w:rsidRPr="003A75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должны</w:t>
      </w:r>
      <w:r w:rsidR="00FD6746" w:rsidRPr="00FD674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</w:p>
    <w:p w14:paraId="0A7A5EFA" w14:textId="77777777" w:rsidR="00A25B93" w:rsidRPr="003A75B6" w:rsidRDefault="00A25B93" w:rsidP="003A75B6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7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играть каждой фигурой в отдельности и в совокупности с другими фигурами без нарушения правил шахматного кодекса;</w:t>
      </w:r>
    </w:p>
    <w:p w14:paraId="139A41B0" w14:textId="77777777" w:rsidR="00A25B93" w:rsidRPr="003A75B6" w:rsidRDefault="00A25B93" w:rsidP="003A75B6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7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 располагать шахматную доску между партнерами;</w:t>
      </w:r>
    </w:p>
    <w:p w14:paraId="1FD6BE81" w14:textId="77777777" w:rsidR="00A25B93" w:rsidRPr="003A75B6" w:rsidRDefault="00A25B93" w:rsidP="003A75B6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7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 расставлять фигуры перед игрой;</w:t>
      </w:r>
    </w:p>
    <w:p w14:paraId="0C570BDF" w14:textId="77777777" w:rsidR="00A25B93" w:rsidRPr="003A75B6" w:rsidRDefault="00A25B93" w:rsidP="003A75B6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7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горизонталь, вертикаль, диагональ;</w:t>
      </w:r>
    </w:p>
    <w:p w14:paraId="026F158D" w14:textId="77777777" w:rsidR="00A25B93" w:rsidRDefault="00A25B93" w:rsidP="003A75B6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7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рокировать короля, объявлять шах, ставить мат, решать элементарные задачи на мат в один ход;</w:t>
      </w:r>
    </w:p>
    <w:p w14:paraId="7A9A63CA" w14:textId="77777777" w:rsidR="007963C9" w:rsidRPr="003A75B6" w:rsidRDefault="007963C9" w:rsidP="003A75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FF3249D" w14:textId="77777777" w:rsidR="000C5BC9" w:rsidRPr="003A75B6" w:rsidRDefault="000C5BC9" w:rsidP="003A75B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A75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Ком</w:t>
      </w:r>
      <w:r w:rsidRPr="003A75B6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 w:rsidRPr="003A75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лекс</w:t>
      </w:r>
      <w:r w:rsidRPr="003A75B6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A75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орган</w:t>
      </w:r>
      <w:r w:rsidRPr="003A75B6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3A75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</w:t>
      </w:r>
      <w:r w:rsidRPr="003A75B6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ц</w:t>
      </w:r>
      <w:r w:rsidRPr="003A75B6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и</w:t>
      </w:r>
      <w:r w:rsidRPr="003A75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он</w:t>
      </w:r>
      <w:r w:rsidRPr="003A75B6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3A75B6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 w:rsidRPr="003A75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-педаго</w:t>
      </w:r>
      <w:r w:rsidRPr="003A75B6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г</w:t>
      </w:r>
      <w:r w:rsidRPr="003A75B6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3A75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ч</w:t>
      </w:r>
      <w:r w:rsidRPr="003A75B6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 w:rsidRPr="003A75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</w:t>
      </w:r>
      <w:r w:rsidRPr="003A75B6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3A75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х</w:t>
      </w:r>
      <w:r w:rsidRPr="003A75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75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условий</w:t>
      </w:r>
    </w:p>
    <w:p w14:paraId="7DD0588C" w14:textId="77777777" w:rsidR="000C5BC9" w:rsidRPr="003A75B6" w:rsidRDefault="000C5BC9" w:rsidP="003A75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CE1F7EF" w14:textId="77777777" w:rsidR="000C5BC9" w:rsidRPr="003A75B6" w:rsidRDefault="000C5BC9" w:rsidP="003A75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75B6">
        <w:rPr>
          <w:rFonts w:ascii="Times New Roman" w:hAnsi="Times New Roman" w:cs="Times New Roman"/>
          <w:b/>
          <w:sz w:val="24"/>
          <w:szCs w:val="24"/>
        </w:rPr>
        <w:t xml:space="preserve">Учебный план </w:t>
      </w:r>
    </w:p>
    <w:p w14:paraId="43F15614" w14:textId="77777777" w:rsidR="000C5BC9" w:rsidRPr="003A75B6" w:rsidRDefault="000C5BC9" w:rsidP="003A75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402"/>
        <w:gridCol w:w="851"/>
        <w:gridCol w:w="850"/>
        <w:gridCol w:w="993"/>
        <w:gridCol w:w="1417"/>
        <w:gridCol w:w="1276"/>
      </w:tblGrid>
      <w:tr w:rsidR="00656341" w:rsidRPr="00656341" w14:paraId="3975F5B9" w14:textId="77777777" w:rsidTr="00C4345D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01755" w14:textId="77777777" w:rsidR="00656341" w:rsidRPr="00F62EA6" w:rsidRDefault="00656341" w:rsidP="00656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EA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790BD817" w14:textId="77777777" w:rsidR="00656341" w:rsidRPr="00F62EA6" w:rsidRDefault="00656341" w:rsidP="00656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EA6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DDDBE" w14:textId="77777777" w:rsidR="00656341" w:rsidRPr="00F62EA6" w:rsidRDefault="00656341" w:rsidP="006563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EA6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0B7BC" w14:textId="77777777" w:rsidR="00656341" w:rsidRPr="00F62EA6" w:rsidRDefault="00656341" w:rsidP="00656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EA6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58ED8" w14:textId="77777777" w:rsidR="00656341" w:rsidRPr="00F62EA6" w:rsidRDefault="00656341" w:rsidP="006D07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EA6">
              <w:rPr>
                <w:rFonts w:ascii="Times New Roman" w:hAnsi="Times New Roman" w:cs="Times New Roman"/>
                <w:sz w:val="24"/>
                <w:szCs w:val="24"/>
              </w:rPr>
              <w:t>Оценочные</w:t>
            </w:r>
            <w:r w:rsidR="006D0741" w:rsidRPr="00F62E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2EA6">
              <w:rPr>
                <w:rFonts w:ascii="Times New Roman" w:hAnsi="Times New Roman" w:cs="Times New Roman"/>
                <w:sz w:val="24"/>
                <w:szCs w:val="24"/>
              </w:rPr>
              <w:t>материалы</w:t>
            </w:r>
          </w:p>
        </w:tc>
      </w:tr>
      <w:tr w:rsidR="00656341" w:rsidRPr="00656341" w14:paraId="25882A43" w14:textId="77777777" w:rsidTr="00C4345D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07A6B" w14:textId="77777777" w:rsidR="00656341" w:rsidRPr="00F62EA6" w:rsidRDefault="00656341" w:rsidP="00656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54E42" w14:textId="77777777" w:rsidR="00656341" w:rsidRPr="00F62EA6" w:rsidRDefault="00656341" w:rsidP="00656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82FB0" w14:textId="77777777" w:rsidR="00656341" w:rsidRPr="00F62EA6" w:rsidRDefault="00656341" w:rsidP="00656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EA6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A5A90" w14:textId="77777777" w:rsidR="00656341" w:rsidRPr="00F62EA6" w:rsidRDefault="00656341" w:rsidP="006563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62EA6">
              <w:rPr>
                <w:rFonts w:ascii="Times New Roman" w:hAnsi="Times New Roman" w:cs="Times New Roman"/>
                <w:sz w:val="20"/>
                <w:szCs w:val="20"/>
              </w:rPr>
              <w:t>теория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1283F" w14:textId="77777777" w:rsidR="00656341" w:rsidRPr="00F62EA6" w:rsidRDefault="00656341" w:rsidP="006563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62EA6">
              <w:rPr>
                <w:rFonts w:ascii="Times New Roman" w:hAnsi="Times New Roman" w:cs="Times New Roman"/>
                <w:sz w:val="20"/>
                <w:szCs w:val="20"/>
              </w:rPr>
              <w:t>практика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1BBDF" w14:textId="77777777" w:rsidR="00656341" w:rsidRPr="00F62EA6" w:rsidRDefault="00656341" w:rsidP="006563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62EA6">
              <w:rPr>
                <w:rFonts w:ascii="Times New Roman" w:hAnsi="Times New Roman" w:cs="Times New Roman"/>
                <w:sz w:val="20"/>
                <w:szCs w:val="20"/>
              </w:rPr>
              <w:t>теория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142AF" w14:textId="77777777" w:rsidR="00656341" w:rsidRPr="00F62EA6" w:rsidRDefault="00656341" w:rsidP="006563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62EA6">
              <w:rPr>
                <w:rFonts w:ascii="Times New Roman" w:hAnsi="Times New Roman" w:cs="Times New Roman"/>
                <w:sz w:val="20"/>
                <w:szCs w:val="20"/>
              </w:rPr>
              <w:t>практика</w:t>
            </w:r>
          </w:p>
        </w:tc>
      </w:tr>
      <w:tr w:rsidR="00656341" w:rsidRPr="00656341" w14:paraId="2B899702" w14:textId="77777777" w:rsidTr="00C4345D"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A1B63" w14:textId="77777777" w:rsidR="00656341" w:rsidRPr="00F62EA6" w:rsidRDefault="00656341" w:rsidP="006563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2EA6">
              <w:rPr>
                <w:rFonts w:ascii="Times New Roman" w:hAnsi="Times New Roman" w:cs="Times New Roman"/>
                <w:sz w:val="24"/>
                <w:szCs w:val="24"/>
              </w:rPr>
              <w:t>Первый год обучения</w:t>
            </w:r>
          </w:p>
        </w:tc>
      </w:tr>
      <w:tr w:rsidR="00656341" w:rsidRPr="00656341" w14:paraId="249AAD45" w14:textId="77777777" w:rsidTr="00C4345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2ECE2" w14:textId="77777777" w:rsidR="00656341" w:rsidRPr="00656341" w:rsidRDefault="00656341" w:rsidP="006563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34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68D0B" w14:textId="77777777" w:rsidR="00656341" w:rsidRPr="00656341" w:rsidRDefault="002E48FC" w:rsidP="00210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E48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Теоретические основы и правила шахматной игры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DAAE6" w14:textId="77777777" w:rsidR="00656341" w:rsidRPr="00656341" w:rsidRDefault="00656341" w:rsidP="00656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5634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21377" w14:textId="77777777" w:rsidR="00656341" w:rsidRPr="00656341" w:rsidRDefault="00656341" w:rsidP="00656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3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1BB3D" w14:textId="77777777" w:rsidR="00656341" w:rsidRPr="00656341" w:rsidRDefault="00656341" w:rsidP="00656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34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48C225" w14:textId="77777777" w:rsidR="0017341D" w:rsidRDefault="00656341" w:rsidP="006563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341">
              <w:rPr>
                <w:rFonts w:ascii="Times New Roman" w:hAnsi="Times New Roman" w:cs="Times New Roman"/>
                <w:sz w:val="24"/>
                <w:szCs w:val="24"/>
              </w:rPr>
              <w:t>Диагностическая карта</w:t>
            </w:r>
          </w:p>
          <w:p w14:paraId="6A4CB4A5" w14:textId="77777777" w:rsidR="0017341D" w:rsidRDefault="0017341D" w:rsidP="006563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BB086B" w14:textId="77777777" w:rsidR="0017341D" w:rsidRDefault="0017341D" w:rsidP="006563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3EA89D" w14:textId="77777777" w:rsidR="0017341D" w:rsidRDefault="0017341D" w:rsidP="006563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D794A3" w14:textId="77777777" w:rsidR="0017341D" w:rsidRDefault="0017341D" w:rsidP="006563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6DDF98" w14:textId="77777777" w:rsidR="0017341D" w:rsidRDefault="0017341D" w:rsidP="006563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27B4C4" w14:textId="77777777" w:rsidR="008409DB" w:rsidRDefault="008409DB" w:rsidP="008409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4EA848" w14:textId="77777777" w:rsidR="00F52990" w:rsidRPr="00656341" w:rsidRDefault="00F52990" w:rsidP="00934F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341" w:rsidRPr="00656341" w14:paraId="683E7604" w14:textId="77777777" w:rsidTr="00C4345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6051C" w14:textId="77777777" w:rsidR="00656341" w:rsidRPr="00656341" w:rsidRDefault="00656341" w:rsidP="006563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EE33A" w14:textId="77777777" w:rsidR="00656341" w:rsidRPr="00656341" w:rsidRDefault="00656341" w:rsidP="006563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56341">
              <w:rPr>
                <w:rFonts w:ascii="Times New Roman" w:hAnsi="Times New Roman" w:cs="Times New Roman"/>
                <w:sz w:val="24"/>
                <w:szCs w:val="24"/>
              </w:rPr>
              <w:t xml:space="preserve">1.1 </w:t>
            </w:r>
            <w:r w:rsidRPr="00656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из истории шахмат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02307" w14:textId="77777777" w:rsidR="00656341" w:rsidRPr="00656341" w:rsidRDefault="00656341" w:rsidP="0065634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563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CA028" w14:textId="77777777" w:rsidR="00656341" w:rsidRPr="00656341" w:rsidRDefault="00656341" w:rsidP="0065634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63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8E57D" w14:textId="77777777" w:rsidR="00656341" w:rsidRPr="00656341" w:rsidRDefault="00656341" w:rsidP="0065634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63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88C6C7" w14:textId="77777777" w:rsidR="00656341" w:rsidRPr="00656341" w:rsidRDefault="00656341" w:rsidP="006563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341" w:rsidRPr="00656341" w14:paraId="6EBE1B7A" w14:textId="77777777" w:rsidTr="00C4345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25A5C" w14:textId="77777777" w:rsidR="00656341" w:rsidRPr="00656341" w:rsidRDefault="00656341" w:rsidP="006563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14C44" w14:textId="77777777" w:rsidR="00656341" w:rsidRPr="00656341" w:rsidRDefault="00656341" w:rsidP="006563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56341">
              <w:rPr>
                <w:rFonts w:ascii="Times New Roman" w:hAnsi="Times New Roman" w:cs="Times New Roman"/>
                <w:sz w:val="24"/>
                <w:szCs w:val="24"/>
              </w:rPr>
              <w:t xml:space="preserve">1.2 </w:t>
            </w:r>
            <w:r w:rsidRPr="00656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Базовые понятия шахматной игры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7CC88" w14:textId="77777777" w:rsidR="00656341" w:rsidRPr="00656341" w:rsidRDefault="00656341" w:rsidP="0065634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563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E52BF" w14:textId="77777777" w:rsidR="00656341" w:rsidRPr="00656341" w:rsidRDefault="00656341" w:rsidP="0065634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63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96551" w14:textId="77777777" w:rsidR="00656341" w:rsidRPr="00656341" w:rsidRDefault="00656341" w:rsidP="0065634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63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50BF0E" w14:textId="77777777" w:rsidR="00656341" w:rsidRPr="00656341" w:rsidRDefault="00656341" w:rsidP="006563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341" w:rsidRPr="00656341" w14:paraId="7ED6FC02" w14:textId="77777777" w:rsidTr="00C4345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11BA6" w14:textId="77777777" w:rsidR="00656341" w:rsidRPr="00656341" w:rsidRDefault="00656341" w:rsidP="00656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E7152" w14:textId="77777777" w:rsidR="00656341" w:rsidRPr="00656341" w:rsidRDefault="00A52B98" w:rsidP="006563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1.3 Терминология, техника и тактика </w:t>
            </w:r>
            <w:r w:rsidR="00656341" w:rsidRPr="00656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шахматной игры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E0B3E" w14:textId="77777777" w:rsidR="00656341" w:rsidRPr="00656341" w:rsidRDefault="00656341" w:rsidP="0065634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563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202B3" w14:textId="77777777" w:rsidR="00656341" w:rsidRPr="00656341" w:rsidRDefault="00656341" w:rsidP="0065634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63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E30D8" w14:textId="77777777" w:rsidR="00656341" w:rsidRPr="00656341" w:rsidRDefault="00656341" w:rsidP="0065634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634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A4A191" w14:textId="77777777" w:rsidR="00656341" w:rsidRPr="00656341" w:rsidRDefault="00656341" w:rsidP="006563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341" w:rsidRPr="00656341" w14:paraId="27CFBF49" w14:textId="77777777" w:rsidTr="00C4345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ECBBF" w14:textId="77777777" w:rsidR="00656341" w:rsidRPr="00656341" w:rsidRDefault="00656341" w:rsidP="00656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3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B0AF8" w14:textId="77777777" w:rsidR="00656341" w:rsidRPr="00656341" w:rsidRDefault="00656341" w:rsidP="006563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563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Практико-соревновательная деятельность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0A8DB" w14:textId="77777777" w:rsidR="00656341" w:rsidRPr="00656341" w:rsidRDefault="00281AEC" w:rsidP="006563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AAE75" w14:textId="77777777" w:rsidR="00656341" w:rsidRPr="00656341" w:rsidRDefault="00281AEC" w:rsidP="006563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36A42" w14:textId="77777777" w:rsidR="00656341" w:rsidRPr="00656341" w:rsidRDefault="00FD2607" w:rsidP="006563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  <w:r w:rsidR="00281A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00692E" w14:textId="77777777" w:rsidR="00656341" w:rsidRPr="00656341" w:rsidRDefault="00656341" w:rsidP="006563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341" w:rsidRPr="00656341" w14:paraId="2559D63C" w14:textId="77777777" w:rsidTr="00C4345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A287C" w14:textId="77777777" w:rsidR="00656341" w:rsidRPr="00656341" w:rsidRDefault="00656341" w:rsidP="00656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01C81" w14:textId="77777777" w:rsidR="00656341" w:rsidRPr="00656341" w:rsidRDefault="00656341" w:rsidP="006563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56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2.1 Шахматные праздники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23336" w14:textId="77777777" w:rsidR="00656341" w:rsidRPr="00656341" w:rsidRDefault="001D4DD2" w:rsidP="0065634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3A138" w14:textId="77777777" w:rsidR="00656341" w:rsidRPr="00656341" w:rsidRDefault="00B77B21" w:rsidP="0065634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CABE5" w14:textId="77777777" w:rsidR="00656341" w:rsidRPr="00656341" w:rsidRDefault="001D4DD2" w:rsidP="0065634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</w:t>
            </w:r>
            <w:r w:rsidR="00B77B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8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0B6621" w14:textId="77777777" w:rsidR="00656341" w:rsidRPr="00656341" w:rsidRDefault="00656341" w:rsidP="006563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341" w:rsidRPr="00656341" w14:paraId="676789F0" w14:textId="77777777" w:rsidTr="00C4345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C71E6" w14:textId="77777777" w:rsidR="00656341" w:rsidRPr="00656341" w:rsidRDefault="00656341" w:rsidP="006563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A3D92" w14:textId="77777777" w:rsidR="00656341" w:rsidRPr="00656341" w:rsidRDefault="00656341" w:rsidP="006563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56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 Конкурсы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91303" w14:textId="77777777" w:rsidR="00656341" w:rsidRPr="00656341" w:rsidRDefault="001D4DD2" w:rsidP="0065634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B2625" w14:textId="77777777" w:rsidR="00656341" w:rsidRPr="00656341" w:rsidRDefault="00B77B21" w:rsidP="0065634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31AEE" w14:textId="77777777" w:rsidR="00656341" w:rsidRPr="00656341" w:rsidRDefault="001D4DD2" w:rsidP="0065634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77B2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8CECDD" w14:textId="77777777" w:rsidR="00656341" w:rsidRPr="00656341" w:rsidRDefault="00656341" w:rsidP="006563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DD2" w:rsidRPr="00656341" w14:paraId="728E8852" w14:textId="77777777" w:rsidTr="00C4345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3AA1C" w14:textId="77777777" w:rsidR="001D4DD2" w:rsidRPr="00656341" w:rsidRDefault="001D4DD2" w:rsidP="006563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1B98F" w14:textId="77777777" w:rsidR="001D4DD2" w:rsidRPr="00656341" w:rsidRDefault="001D4DD2" w:rsidP="00656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 Соревнования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85E12" w14:textId="77777777" w:rsidR="001D4DD2" w:rsidRPr="00656341" w:rsidRDefault="00934F39" w:rsidP="0065634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D9814" w14:textId="77777777" w:rsidR="001D4DD2" w:rsidRPr="00656341" w:rsidRDefault="00B77B21" w:rsidP="00281A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81A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0124E" w14:textId="77777777" w:rsidR="001D4DD2" w:rsidRPr="00656341" w:rsidRDefault="00C36A85" w:rsidP="00281A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81AE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4B0869" w14:textId="77777777" w:rsidR="001D4DD2" w:rsidRPr="00656341" w:rsidRDefault="001D4DD2" w:rsidP="006563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F39" w:rsidRPr="00656341" w14:paraId="4C6F8187" w14:textId="77777777" w:rsidTr="00C4345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0AC72" w14:textId="77777777" w:rsidR="00934F39" w:rsidRPr="00656341" w:rsidRDefault="002F41AD" w:rsidP="002F4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47897" w14:textId="77777777" w:rsidR="00934F39" w:rsidRPr="00934F39" w:rsidRDefault="00934F39" w:rsidP="00DD0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Аттестация </w:t>
            </w:r>
            <w:r w:rsidR="002E0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промежуточная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31744" w14:textId="77777777" w:rsidR="00934F39" w:rsidRPr="00934F39" w:rsidRDefault="00934F39" w:rsidP="00281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34F3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06072" w14:textId="77777777" w:rsidR="00934F39" w:rsidRPr="00656341" w:rsidRDefault="00281AEC" w:rsidP="00281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0DFF6" w14:textId="77777777" w:rsidR="00934F39" w:rsidRPr="00656341" w:rsidRDefault="00281AEC" w:rsidP="00281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E3CC573" w14:textId="77777777" w:rsidR="00934F39" w:rsidRPr="00656341" w:rsidRDefault="00934F39" w:rsidP="00934F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EA0" w:rsidRPr="00656341" w14:paraId="1DC23C60" w14:textId="77777777" w:rsidTr="00C4345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8ED16" w14:textId="77777777" w:rsidR="002E0EA0" w:rsidRDefault="002E0EA0" w:rsidP="002F4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C450C" w14:textId="77777777" w:rsidR="002E0EA0" w:rsidRPr="00934F39" w:rsidRDefault="002E0EA0" w:rsidP="00DD0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Аттестация итоговая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1D877" w14:textId="77777777" w:rsidR="002E0EA0" w:rsidRPr="00934F39" w:rsidRDefault="002E0EA0" w:rsidP="00281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A37DB" w14:textId="77777777" w:rsidR="002E0EA0" w:rsidRDefault="002E0EA0" w:rsidP="00281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D923E" w14:textId="77777777" w:rsidR="002E0EA0" w:rsidRDefault="002E0EA0" w:rsidP="00281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9F02B84" w14:textId="77777777" w:rsidR="002E0EA0" w:rsidRDefault="00D339C4" w:rsidP="00934F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9C4">
              <w:rPr>
                <w:rFonts w:ascii="Times New Roman" w:hAnsi="Times New Roman" w:cs="Times New Roman"/>
                <w:sz w:val="24"/>
                <w:szCs w:val="24"/>
              </w:rPr>
              <w:t>Соревнования</w:t>
            </w:r>
          </w:p>
        </w:tc>
      </w:tr>
      <w:tr w:rsidR="00934F39" w:rsidRPr="00656341" w14:paraId="40D691F1" w14:textId="77777777" w:rsidTr="00C4345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2E50C" w14:textId="77777777" w:rsidR="00934F39" w:rsidRPr="00656341" w:rsidRDefault="00934F39" w:rsidP="00934F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9E3B7" w14:textId="77777777" w:rsidR="00934F39" w:rsidRPr="00656341" w:rsidRDefault="00934F39" w:rsidP="00DD0B4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563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19B9A" w14:textId="77777777" w:rsidR="00934F39" w:rsidRPr="00656341" w:rsidRDefault="00934F39" w:rsidP="00DD0B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563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B3EA9" w14:textId="77777777" w:rsidR="00934F39" w:rsidRPr="00656341" w:rsidRDefault="00B77B21" w:rsidP="00DD0B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81A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FA4EB" w14:textId="77777777" w:rsidR="00934F39" w:rsidRPr="00656341" w:rsidRDefault="00281AEC" w:rsidP="00DD0B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6CF2B" w14:textId="77777777" w:rsidR="00934F39" w:rsidRPr="00656341" w:rsidRDefault="00934F39" w:rsidP="00934F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2A9A4FE" w14:textId="77777777" w:rsidR="00423092" w:rsidRDefault="00423092" w:rsidP="00200DAC">
      <w:pPr>
        <w:spacing w:after="0" w:line="240" w:lineRule="auto"/>
        <w:ind w:left="8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</w:pPr>
    </w:p>
    <w:p w14:paraId="412B60F7" w14:textId="77777777" w:rsidR="00D65A17" w:rsidRDefault="00200DAC" w:rsidP="00200DAC">
      <w:pPr>
        <w:spacing w:after="0" w:line="240" w:lineRule="auto"/>
        <w:ind w:left="8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24527">
        <w:rPr>
          <w:rFonts w:ascii="Times New Roman" w:eastAsia="Times New Roman" w:hAnsi="Times New Roman" w:cs="Times New Roman"/>
          <w:b/>
          <w:bCs/>
          <w:sz w:val="24"/>
          <w:szCs w:val="24"/>
        </w:rPr>
        <w:t>Календарный учебный график</w:t>
      </w:r>
    </w:p>
    <w:p w14:paraId="3833C285" w14:textId="77777777" w:rsidR="00423092" w:rsidRDefault="00423092" w:rsidP="00200DAC">
      <w:pPr>
        <w:spacing w:after="0" w:line="240" w:lineRule="auto"/>
        <w:ind w:left="8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4BA2A2E" w14:textId="77777777" w:rsidR="00423092" w:rsidRDefault="00423092" w:rsidP="00423092">
      <w:pPr>
        <w:pStyle w:val="a6"/>
        <w:spacing w:before="0" w:beforeAutospacing="0" w:after="0" w:afterAutospacing="0"/>
        <w:ind w:firstLine="709"/>
        <w:jc w:val="both"/>
      </w:pPr>
      <w:r w:rsidRPr="00DA438B">
        <w:rPr>
          <w:color w:val="000000"/>
          <w:szCs w:val="28"/>
        </w:rPr>
        <w:t>В соответствии с учебным планом в текущем учебном году планируются занятия</w:t>
      </w:r>
      <w:r>
        <w:rPr>
          <w:color w:val="000000"/>
          <w:szCs w:val="28"/>
        </w:rPr>
        <w:t xml:space="preserve"> </w:t>
      </w:r>
      <w:r>
        <w:t xml:space="preserve">для учебной группы обучающихся младшего школьного возраста из расчета 136 часов в год, 4 академических часа в неделю (2 раза по </w:t>
      </w:r>
      <w:r w:rsidRPr="00C97317">
        <w:t>два академических часа</w:t>
      </w:r>
      <w:r>
        <w:t>).</w:t>
      </w:r>
    </w:p>
    <w:p w14:paraId="64F0F396" w14:textId="77777777" w:rsidR="0019341F" w:rsidRPr="009C1CF6" w:rsidRDefault="0019341F" w:rsidP="00423092">
      <w:pPr>
        <w:pStyle w:val="a6"/>
        <w:spacing w:before="0" w:beforeAutospacing="0" w:after="0" w:afterAutospacing="0"/>
        <w:ind w:firstLine="709"/>
        <w:jc w:val="both"/>
        <w:rPr>
          <w:color w:val="000000"/>
          <w:szCs w:val="28"/>
        </w:rPr>
      </w:pP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37"/>
        <w:gridCol w:w="798"/>
        <w:gridCol w:w="851"/>
        <w:gridCol w:w="850"/>
        <w:gridCol w:w="709"/>
        <w:gridCol w:w="851"/>
        <w:gridCol w:w="708"/>
        <w:gridCol w:w="851"/>
        <w:gridCol w:w="567"/>
        <w:gridCol w:w="709"/>
        <w:gridCol w:w="567"/>
      </w:tblGrid>
      <w:tr w:rsidR="00DD0B41" w:rsidRPr="00622A62" w14:paraId="33E9347F" w14:textId="77777777" w:rsidTr="008B4EF4">
        <w:trPr>
          <w:trHeight w:val="20"/>
        </w:trPr>
        <w:tc>
          <w:tcPr>
            <w:tcW w:w="2037" w:type="dxa"/>
            <w:vAlign w:val="center"/>
          </w:tcPr>
          <w:p w14:paraId="0ABDA945" w14:textId="77777777" w:rsidR="00C4345D" w:rsidRPr="00622A62" w:rsidRDefault="00C4345D" w:rsidP="00DD0B41">
            <w:pPr>
              <w:spacing w:after="0" w:line="240" w:lineRule="auto"/>
              <w:rPr>
                <w:rFonts w:ascii="Times New Roman" w:hAnsi="Times New Roman"/>
              </w:rPr>
            </w:pPr>
            <w:r w:rsidRPr="00622A62">
              <w:rPr>
                <w:rFonts w:ascii="Times New Roman" w:hAnsi="Times New Roman"/>
              </w:rPr>
              <w:t>Название разделов</w:t>
            </w:r>
          </w:p>
        </w:tc>
        <w:tc>
          <w:tcPr>
            <w:tcW w:w="798" w:type="dxa"/>
            <w:vAlign w:val="center"/>
          </w:tcPr>
          <w:p w14:paraId="2913857F" w14:textId="77777777" w:rsidR="00C4345D" w:rsidRPr="00622A62" w:rsidRDefault="00C4345D" w:rsidP="00DD0B4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22A62">
              <w:rPr>
                <w:rFonts w:ascii="Times New Roman" w:hAnsi="Times New Roman"/>
                <w:sz w:val="16"/>
                <w:szCs w:val="16"/>
              </w:rPr>
              <w:t>Кол-во часов</w:t>
            </w:r>
          </w:p>
        </w:tc>
        <w:tc>
          <w:tcPr>
            <w:tcW w:w="851" w:type="dxa"/>
            <w:vAlign w:val="center"/>
          </w:tcPr>
          <w:p w14:paraId="6CF53346" w14:textId="77777777" w:rsidR="00C4345D" w:rsidRPr="00622A62" w:rsidRDefault="00C4345D" w:rsidP="00DD0B4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22A62">
              <w:rPr>
                <w:rFonts w:ascii="Times New Roman" w:hAnsi="Times New Roman"/>
                <w:sz w:val="16"/>
                <w:szCs w:val="16"/>
              </w:rPr>
              <w:t>сентябрь</w:t>
            </w:r>
          </w:p>
        </w:tc>
        <w:tc>
          <w:tcPr>
            <w:tcW w:w="850" w:type="dxa"/>
            <w:vAlign w:val="center"/>
          </w:tcPr>
          <w:p w14:paraId="15BCF1FA" w14:textId="77777777" w:rsidR="00C4345D" w:rsidRPr="00622A62" w:rsidRDefault="00C4345D" w:rsidP="00DD0B4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22A62">
              <w:rPr>
                <w:rFonts w:ascii="Times New Roman" w:hAnsi="Times New Roman"/>
                <w:sz w:val="16"/>
                <w:szCs w:val="16"/>
              </w:rPr>
              <w:t>октябрь</w:t>
            </w:r>
          </w:p>
        </w:tc>
        <w:tc>
          <w:tcPr>
            <w:tcW w:w="709" w:type="dxa"/>
            <w:vAlign w:val="center"/>
          </w:tcPr>
          <w:p w14:paraId="0C9BCCE1" w14:textId="77777777" w:rsidR="00C4345D" w:rsidRPr="00622A62" w:rsidRDefault="00C4345D" w:rsidP="00DD0B4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22A62">
              <w:rPr>
                <w:rFonts w:ascii="Times New Roman" w:hAnsi="Times New Roman"/>
                <w:sz w:val="16"/>
                <w:szCs w:val="16"/>
              </w:rPr>
              <w:t>ноябрь</w:t>
            </w:r>
          </w:p>
        </w:tc>
        <w:tc>
          <w:tcPr>
            <w:tcW w:w="851" w:type="dxa"/>
            <w:vAlign w:val="center"/>
          </w:tcPr>
          <w:p w14:paraId="500F8B09" w14:textId="77777777" w:rsidR="00C4345D" w:rsidRPr="00622A62" w:rsidRDefault="00C4345D" w:rsidP="00DD0B4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22A62">
              <w:rPr>
                <w:rFonts w:ascii="Times New Roman" w:hAnsi="Times New Roman"/>
                <w:sz w:val="16"/>
                <w:szCs w:val="16"/>
              </w:rPr>
              <w:t>декабрь</w:t>
            </w:r>
          </w:p>
        </w:tc>
        <w:tc>
          <w:tcPr>
            <w:tcW w:w="708" w:type="dxa"/>
            <w:vAlign w:val="center"/>
          </w:tcPr>
          <w:p w14:paraId="7F55B40E" w14:textId="77777777" w:rsidR="00C4345D" w:rsidRPr="00622A62" w:rsidRDefault="00C4345D" w:rsidP="00DD0B4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22A62">
              <w:rPr>
                <w:rFonts w:ascii="Times New Roman" w:hAnsi="Times New Roman"/>
                <w:sz w:val="16"/>
                <w:szCs w:val="16"/>
              </w:rPr>
              <w:t>январь</w:t>
            </w:r>
          </w:p>
        </w:tc>
        <w:tc>
          <w:tcPr>
            <w:tcW w:w="851" w:type="dxa"/>
            <w:vAlign w:val="center"/>
          </w:tcPr>
          <w:p w14:paraId="15E96A7C" w14:textId="77777777" w:rsidR="00C4345D" w:rsidRPr="00622A62" w:rsidRDefault="00C4345D" w:rsidP="00DD0B4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22A62">
              <w:rPr>
                <w:rFonts w:ascii="Times New Roman" w:hAnsi="Times New Roman"/>
                <w:sz w:val="16"/>
                <w:szCs w:val="16"/>
              </w:rPr>
              <w:t>февраль</w:t>
            </w:r>
          </w:p>
        </w:tc>
        <w:tc>
          <w:tcPr>
            <w:tcW w:w="567" w:type="dxa"/>
            <w:vAlign w:val="center"/>
          </w:tcPr>
          <w:p w14:paraId="36A6D204" w14:textId="77777777" w:rsidR="00C4345D" w:rsidRPr="00622A62" w:rsidRDefault="00C4345D" w:rsidP="00DD0B4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22A62">
              <w:rPr>
                <w:rFonts w:ascii="Times New Roman" w:hAnsi="Times New Roman"/>
                <w:sz w:val="16"/>
                <w:szCs w:val="16"/>
              </w:rPr>
              <w:t>март</w:t>
            </w:r>
          </w:p>
        </w:tc>
        <w:tc>
          <w:tcPr>
            <w:tcW w:w="709" w:type="dxa"/>
            <w:vAlign w:val="center"/>
          </w:tcPr>
          <w:p w14:paraId="38D3BB6B" w14:textId="77777777" w:rsidR="00C4345D" w:rsidRPr="00622A62" w:rsidRDefault="00C4345D" w:rsidP="00DD0B4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22A62">
              <w:rPr>
                <w:rFonts w:ascii="Times New Roman" w:hAnsi="Times New Roman"/>
                <w:sz w:val="16"/>
                <w:szCs w:val="16"/>
              </w:rPr>
              <w:t>апрель</w:t>
            </w:r>
          </w:p>
        </w:tc>
        <w:tc>
          <w:tcPr>
            <w:tcW w:w="567" w:type="dxa"/>
            <w:vAlign w:val="center"/>
          </w:tcPr>
          <w:p w14:paraId="2DC9DB27" w14:textId="77777777" w:rsidR="00C4345D" w:rsidRPr="00622A62" w:rsidRDefault="00C4345D" w:rsidP="00DD0B4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22A62">
              <w:rPr>
                <w:rFonts w:ascii="Times New Roman" w:hAnsi="Times New Roman"/>
                <w:sz w:val="16"/>
                <w:szCs w:val="16"/>
              </w:rPr>
              <w:t>май</w:t>
            </w:r>
          </w:p>
        </w:tc>
      </w:tr>
      <w:tr w:rsidR="00DD0B41" w:rsidRPr="00160C7D" w14:paraId="59116DA6" w14:textId="77777777" w:rsidTr="008B4EF4">
        <w:trPr>
          <w:trHeight w:val="20"/>
        </w:trPr>
        <w:tc>
          <w:tcPr>
            <w:tcW w:w="2037" w:type="dxa"/>
          </w:tcPr>
          <w:p w14:paraId="148FB100" w14:textId="77777777" w:rsidR="00DD0B41" w:rsidRPr="00DD0B41" w:rsidRDefault="00DD0B41" w:rsidP="00DD0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D0B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 Теория шахматной игры. ТБ</w:t>
            </w:r>
          </w:p>
        </w:tc>
        <w:tc>
          <w:tcPr>
            <w:tcW w:w="798" w:type="dxa"/>
          </w:tcPr>
          <w:p w14:paraId="6785FDB4" w14:textId="77777777" w:rsidR="00DD0B41" w:rsidRPr="00DD0B41" w:rsidRDefault="00DD0B41" w:rsidP="00DD0B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D0B4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51" w:type="dxa"/>
          </w:tcPr>
          <w:p w14:paraId="1A62BEC8" w14:textId="77777777" w:rsidR="00DD0B41" w:rsidRPr="00DD0B41" w:rsidRDefault="00DD0B41" w:rsidP="00DD0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14:paraId="593DB0B5" w14:textId="77777777" w:rsidR="00DD0B41" w:rsidRPr="00DD0B41" w:rsidRDefault="00DD0B41" w:rsidP="00DD0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0B41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14:paraId="2EB0F67B" w14:textId="77777777" w:rsidR="00DD0B41" w:rsidRPr="00DD0B41" w:rsidRDefault="00DD0B41" w:rsidP="00DD0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0B4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14:paraId="55ECA7A5" w14:textId="77777777" w:rsidR="00DD0B41" w:rsidRPr="00DD0B41" w:rsidRDefault="002E04DF" w:rsidP="00DD0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14:paraId="72E85269" w14:textId="77777777" w:rsidR="00DD0B41" w:rsidRPr="00DD0B41" w:rsidRDefault="00DD0B41" w:rsidP="00DD0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5AE6E72" w14:textId="77777777" w:rsidR="00DD0B41" w:rsidRPr="00DD0B41" w:rsidRDefault="00DD0B41" w:rsidP="00DD0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FCFDF43" w14:textId="77777777" w:rsidR="00DD0B41" w:rsidRPr="00DD0B41" w:rsidRDefault="00DD0B41" w:rsidP="00DD0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4B4CAA3" w14:textId="77777777" w:rsidR="00DD0B41" w:rsidRPr="00DD0B41" w:rsidRDefault="00DD0B41" w:rsidP="00DD0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6CE72A8" w14:textId="77777777" w:rsidR="00DD0B41" w:rsidRPr="00DD0B41" w:rsidRDefault="00DD0B41" w:rsidP="00DD0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0B41" w:rsidRPr="00160C7D" w14:paraId="001F76E5" w14:textId="77777777" w:rsidTr="008B4EF4">
        <w:trPr>
          <w:trHeight w:val="20"/>
        </w:trPr>
        <w:tc>
          <w:tcPr>
            <w:tcW w:w="2037" w:type="dxa"/>
          </w:tcPr>
          <w:p w14:paraId="0CA8523F" w14:textId="77777777" w:rsidR="00DD0B41" w:rsidRPr="00DD0B41" w:rsidRDefault="00DD0B41" w:rsidP="00DD0B41">
            <w:pPr>
              <w:tabs>
                <w:tab w:val="left" w:pos="46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B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 Практико-соревновательная деятельность</w:t>
            </w:r>
          </w:p>
        </w:tc>
        <w:tc>
          <w:tcPr>
            <w:tcW w:w="798" w:type="dxa"/>
          </w:tcPr>
          <w:p w14:paraId="306805AB" w14:textId="77777777" w:rsidR="00DD0B41" w:rsidRPr="00DD0B41" w:rsidRDefault="00906D4B" w:rsidP="00DD0B41">
            <w:pPr>
              <w:tabs>
                <w:tab w:val="left" w:pos="464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98</w:t>
            </w:r>
          </w:p>
        </w:tc>
        <w:tc>
          <w:tcPr>
            <w:tcW w:w="851" w:type="dxa"/>
          </w:tcPr>
          <w:p w14:paraId="21AE2F3D" w14:textId="77777777" w:rsidR="00DD0B41" w:rsidRPr="00DD0B41" w:rsidRDefault="00DD0B41" w:rsidP="00DD0B41">
            <w:pPr>
              <w:tabs>
                <w:tab w:val="left" w:pos="46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25700E4" w14:textId="77777777" w:rsidR="00DD0B41" w:rsidRPr="00DD0B41" w:rsidRDefault="00DD0B41" w:rsidP="00DD0B41">
            <w:pPr>
              <w:tabs>
                <w:tab w:val="left" w:pos="46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EC9FA7A" w14:textId="77777777" w:rsidR="00DD0B41" w:rsidRPr="00DD0B41" w:rsidRDefault="002E04DF" w:rsidP="00DD0B41">
            <w:pPr>
              <w:tabs>
                <w:tab w:val="left" w:pos="46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14:paraId="359AF762" w14:textId="77777777" w:rsidR="00DD0B41" w:rsidRPr="00DD0B41" w:rsidRDefault="002E04DF" w:rsidP="00DD0B41">
            <w:pPr>
              <w:tabs>
                <w:tab w:val="left" w:pos="46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08" w:type="dxa"/>
          </w:tcPr>
          <w:p w14:paraId="15113502" w14:textId="77777777" w:rsidR="00DD0B41" w:rsidRPr="00DD0B41" w:rsidRDefault="002E04DF" w:rsidP="00DD0B41">
            <w:pPr>
              <w:tabs>
                <w:tab w:val="left" w:pos="46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14:paraId="502B4F5D" w14:textId="77777777" w:rsidR="00DD0B41" w:rsidRPr="00DD0B41" w:rsidRDefault="002E04DF" w:rsidP="00DD0B41">
            <w:pPr>
              <w:tabs>
                <w:tab w:val="left" w:pos="46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14:paraId="2890811F" w14:textId="77777777" w:rsidR="00DD0B41" w:rsidRPr="00DD0B41" w:rsidRDefault="002E04DF" w:rsidP="00DD0B41">
            <w:pPr>
              <w:tabs>
                <w:tab w:val="left" w:pos="46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14:paraId="4AB65009" w14:textId="77777777" w:rsidR="00DD0B41" w:rsidRPr="00DD0B41" w:rsidRDefault="002E04DF" w:rsidP="00DD0B41">
            <w:pPr>
              <w:tabs>
                <w:tab w:val="left" w:pos="46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14:paraId="4F2957F0" w14:textId="77777777" w:rsidR="00DD0B41" w:rsidRPr="00DD0B41" w:rsidRDefault="002E04DF" w:rsidP="00DD0B41">
            <w:pPr>
              <w:tabs>
                <w:tab w:val="left" w:pos="46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DD0B41" w:rsidRPr="00160C7D" w14:paraId="1A57B2F2" w14:textId="77777777" w:rsidTr="008B4EF4">
        <w:trPr>
          <w:trHeight w:val="20"/>
        </w:trPr>
        <w:tc>
          <w:tcPr>
            <w:tcW w:w="2037" w:type="dxa"/>
          </w:tcPr>
          <w:p w14:paraId="5220E776" w14:textId="77777777" w:rsidR="00DD0B41" w:rsidRPr="00DD0B41" w:rsidRDefault="00281AEC" w:rsidP="00DD0B4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DD0B41" w:rsidRPr="00DD0B41">
              <w:rPr>
                <w:rFonts w:ascii="Times New Roman" w:hAnsi="Times New Roman"/>
                <w:sz w:val="24"/>
                <w:szCs w:val="24"/>
              </w:rPr>
              <w:t>Аттестация</w:t>
            </w:r>
          </w:p>
          <w:p w14:paraId="535C8384" w14:textId="77777777" w:rsidR="00DD0B41" w:rsidRPr="00DD0B41" w:rsidRDefault="002E0EA0" w:rsidP="00DD0B4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промежуточная</w:t>
            </w:r>
          </w:p>
        </w:tc>
        <w:tc>
          <w:tcPr>
            <w:tcW w:w="798" w:type="dxa"/>
          </w:tcPr>
          <w:p w14:paraId="1F2E4B87" w14:textId="77777777" w:rsidR="00DD0B41" w:rsidRPr="00DD0B41" w:rsidRDefault="00906D4B" w:rsidP="00DD0B4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4E143516" w14:textId="77777777" w:rsidR="00DD0B41" w:rsidRPr="00DD0B41" w:rsidRDefault="00DD0B41" w:rsidP="00DD0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8456BEC" w14:textId="77777777" w:rsidR="00DD0B41" w:rsidRPr="00DD0B41" w:rsidRDefault="00DD0B41" w:rsidP="00DD0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A4A4242" w14:textId="77777777" w:rsidR="00DD0B41" w:rsidRPr="00DD0B41" w:rsidRDefault="00DD0B41" w:rsidP="00DD0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DDCABD4" w14:textId="77777777" w:rsidR="00DD0B41" w:rsidRPr="00DD0B41" w:rsidRDefault="00D339C4" w:rsidP="00DD0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14:paraId="05B8B34B" w14:textId="77777777" w:rsidR="00DD0B41" w:rsidRPr="00DD0B41" w:rsidRDefault="00DD0B41" w:rsidP="00DD0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9C2FE78" w14:textId="77777777" w:rsidR="00DD0B41" w:rsidRPr="00DD0B41" w:rsidRDefault="00DD0B41" w:rsidP="00DD0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8A8FA3D" w14:textId="77777777" w:rsidR="00DD0B41" w:rsidRPr="00DD0B41" w:rsidRDefault="00DD0B41" w:rsidP="00DD0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594DC4A" w14:textId="77777777" w:rsidR="00DD0B41" w:rsidRPr="00DD0B41" w:rsidRDefault="00DD0B41" w:rsidP="00DD0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AD3CC77" w14:textId="77777777" w:rsidR="00DD0B41" w:rsidRPr="00DD0B41" w:rsidRDefault="00DD0B41" w:rsidP="00DD0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0EA0" w:rsidRPr="00160C7D" w14:paraId="72B87AE9" w14:textId="77777777" w:rsidTr="008B4EF4">
        <w:trPr>
          <w:trHeight w:val="20"/>
        </w:trPr>
        <w:tc>
          <w:tcPr>
            <w:tcW w:w="2037" w:type="dxa"/>
          </w:tcPr>
          <w:p w14:paraId="3178ACDB" w14:textId="77777777" w:rsidR="002E0EA0" w:rsidRDefault="002E0EA0" w:rsidP="00DD0B4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4.Аттестация итоговая</w:t>
            </w:r>
          </w:p>
        </w:tc>
        <w:tc>
          <w:tcPr>
            <w:tcW w:w="798" w:type="dxa"/>
          </w:tcPr>
          <w:p w14:paraId="7D8C1736" w14:textId="77777777" w:rsidR="002E0EA0" w:rsidRDefault="002E0EA0" w:rsidP="00DD0B4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026361AA" w14:textId="77777777" w:rsidR="002E0EA0" w:rsidRPr="00DD0B41" w:rsidRDefault="002E0EA0" w:rsidP="00DD0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9A671BA" w14:textId="77777777" w:rsidR="002E0EA0" w:rsidRPr="00DD0B41" w:rsidRDefault="002E0EA0" w:rsidP="00DD0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165C48A" w14:textId="77777777" w:rsidR="002E0EA0" w:rsidRPr="00DD0B41" w:rsidRDefault="002E0EA0" w:rsidP="00DD0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831B60D" w14:textId="77777777" w:rsidR="002E0EA0" w:rsidRPr="00DD0B41" w:rsidRDefault="002E0EA0" w:rsidP="00DD0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2621FB59" w14:textId="77777777" w:rsidR="002E0EA0" w:rsidRPr="00DD0B41" w:rsidRDefault="002E0EA0" w:rsidP="00DD0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0B44B18" w14:textId="77777777" w:rsidR="002E0EA0" w:rsidRPr="00DD0B41" w:rsidRDefault="002E0EA0" w:rsidP="00DD0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FB18F51" w14:textId="77777777" w:rsidR="002E0EA0" w:rsidRPr="00DD0B41" w:rsidRDefault="002E0EA0" w:rsidP="00DD0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9D3E7B9" w14:textId="77777777" w:rsidR="002E0EA0" w:rsidRPr="00DD0B41" w:rsidRDefault="002E0EA0" w:rsidP="00DD0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16D8C9E" w14:textId="77777777" w:rsidR="002E0EA0" w:rsidRPr="00DD0B41" w:rsidRDefault="000E13AF" w:rsidP="00DD0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0B4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D0B41" w:rsidRPr="00160C7D" w14:paraId="174BC8DF" w14:textId="77777777" w:rsidTr="008B4EF4">
        <w:trPr>
          <w:trHeight w:val="20"/>
        </w:trPr>
        <w:tc>
          <w:tcPr>
            <w:tcW w:w="2037" w:type="dxa"/>
          </w:tcPr>
          <w:p w14:paraId="2A5043F7" w14:textId="77777777" w:rsidR="00DD0B41" w:rsidRPr="00DD0B41" w:rsidRDefault="00DD0B41" w:rsidP="008C5FC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D0B4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798" w:type="dxa"/>
          </w:tcPr>
          <w:p w14:paraId="644C365E" w14:textId="77777777" w:rsidR="00DD0B41" w:rsidRPr="00DD0B41" w:rsidRDefault="00DD0B41" w:rsidP="00DD0B4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0B41">
              <w:rPr>
                <w:rFonts w:ascii="Times New Roman" w:hAnsi="Times New Roman"/>
                <w:bCs/>
                <w:sz w:val="24"/>
                <w:szCs w:val="24"/>
              </w:rPr>
              <w:t>136</w:t>
            </w:r>
          </w:p>
        </w:tc>
        <w:tc>
          <w:tcPr>
            <w:tcW w:w="851" w:type="dxa"/>
          </w:tcPr>
          <w:p w14:paraId="5ACE939B" w14:textId="77777777" w:rsidR="00DD0B41" w:rsidRPr="00DD0B41" w:rsidRDefault="00DD0B41" w:rsidP="00DD0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14:paraId="42018AE2" w14:textId="77777777" w:rsidR="00DD0B41" w:rsidRPr="00DD0B41" w:rsidRDefault="00DD0B41" w:rsidP="00DD0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14:paraId="5039D751" w14:textId="77777777" w:rsidR="00DD0B41" w:rsidRPr="00DD0B41" w:rsidRDefault="00DD0B41" w:rsidP="00DD0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</w:tcPr>
          <w:p w14:paraId="560628BF" w14:textId="77777777" w:rsidR="00DD0B41" w:rsidRPr="00DD0B41" w:rsidRDefault="008B4EF4" w:rsidP="00DD0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08" w:type="dxa"/>
          </w:tcPr>
          <w:p w14:paraId="45561DEC" w14:textId="77777777" w:rsidR="00DD0B41" w:rsidRPr="00DD0B41" w:rsidRDefault="008C5FCF" w:rsidP="00DD0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14:paraId="13C6CE37" w14:textId="77777777" w:rsidR="00DD0B41" w:rsidRPr="00DD0B41" w:rsidRDefault="008C5FCF" w:rsidP="00DD0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14:paraId="4CE1C189" w14:textId="77777777" w:rsidR="00DD0B41" w:rsidRPr="00DD0B41" w:rsidRDefault="008C5FCF" w:rsidP="00DD0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14:paraId="0BCA8F65" w14:textId="77777777" w:rsidR="00DD0B41" w:rsidRPr="00DD0B41" w:rsidRDefault="008C5FCF" w:rsidP="00DD0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14:paraId="74EBDB5F" w14:textId="77777777" w:rsidR="00DD0B41" w:rsidRPr="00DD0B41" w:rsidRDefault="008C5FCF" w:rsidP="00DD0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</w:tbl>
    <w:p w14:paraId="5165C224" w14:textId="77777777" w:rsidR="00C4345D" w:rsidRDefault="00C4345D" w:rsidP="007E56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D5C295" w14:textId="77777777" w:rsidR="00636DAA" w:rsidRDefault="007E56EF" w:rsidP="007E56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Оценочные </w:t>
      </w:r>
      <w:r w:rsidR="00636DAA">
        <w:rPr>
          <w:rFonts w:ascii="Times New Roman" w:hAnsi="Times New Roman" w:cs="Times New Roman"/>
          <w:b/>
          <w:sz w:val="24"/>
          <w:szCs w:val="24"/>
        </w:rPr>
        <w:t>материалы</w:t>
      </w:r>
    </w:p>
    <w:p w14:paraId="6E96B05B" w14:textId="77777777" w:rsidR="00EF3104" w:rsidRDefault="00EF3104" w:rsidP="007E56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F89848" w14:textId="77777777" w:rsidR="00EC3467" w:rsidRPr="00202B6E" w:rsidRDefault="00EC3467" w:rsidP="00EC346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2B6E">
        <w:rPr>
          <w:rFonts w:ascii="Times New Roman" w:hAnsi="Times New Roman"/>
          <w:sz w:val="24"/>
          <w:szCs w:val="24"/>
        </w:rPr>
        <w:t>Оценка образовательных результатов осуществляется в процессе педагогической диагностики, при этом используется метод наблюдения. Результаты фиксируются в диагностических картах с показателями и критериями оценки.</w:t>
      </w:r>
    </w:p>
    <w:p w14:paraId="4CF6DA7F" w14:textId="77777777" w:rsidR="00EC3467" w:rsidRPr="007F05ED" w:rsidRDefault="00EC3467" w:rsidP="00EC3467">
      <w:pPr>
        <w:tabs>
          <w:tab w:val="left" w:pos="33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3104">
        <w:rPr>
          <w:rFonts w:ascii="Times New Roman" w:hAnsi="Times New Roman" w:cs="Times New Roman"/>
          <w:sz w:val="24"/>
          <w:szCs w:val="24"/>
        </w:rPr>
        <w:t>Способами проверки результатов</w:t>
      </w:r>
      <w:r w:rsidRPr="00EF31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F3104">
        <w:rPr>
          <w:rFonts w:ascii="Times New Roman" w:hAnsi="Times New Roman" w:cs="Times New Roman"/>
          <w:sz w:val="24"/>
          <w:szCs w:val="24"/>
        </w:rPr>
        <w:t>образовательной деятельности являются</w:t>
      </w:r>
      <w:r>
        <w:rPr>
          <w:rFonts w:ascii="Times New Roman" w:hAnsi="Times New Roman" w:cs="Times New Roman"/>
          <w:sz w:val="24"/>
          <w:szCs w:val="24"/>
        </w:rPr>
        <w:t xml:space="preserve"> также</w:t>
      </w:r>
      <w:r w:rsidRPr="00EF3104">
        <w:rPr>
          <w:rFonts w:ascii="Times New Roman" w:hAnsi="Times New Roman" w:cs="Times New Roman"/>
          <w:sz w:val="24"/>
          <w:szCs w:val="24"/>
        </w:rPr>
        <w:t xml:space="preserve"> опрос, беседа, тест (Приложение 1)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52919E5" w14:textId="77777777" w:rsidR="007F05ED" w:rsidRPr="007F05ED" w:rsidRDefault="007F05ED" w:rsidP="007F05E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D34548" w14:textId="77777777" w:rsidR="007F05ED" w:rsidRDefault="007F05ED" w:rsidP="007F05E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05ED">
        <w:rPr>
          <w:rFonts w:ascii="Times New Roman" w:hAnsi="Times New Roman" w:cs="Times New Roman"/>
          <w:b/>
          <w:sz w:val="24"/>
          <w:szCs w:val="24"/>
        </w:rPr>
        <w:t>Методические материалы</w:t>
      </w:r>
    </w:p>
    <w:p w14:paraId="38157B87" w14:textId="77777777" w:rsidR="00A45F45" w:rsidRPr="00DB29C4" w:rsidRDefault="00A45F45" w:rsidP="00BE2209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r w:rsidRPr="00F30C4E">
        <w:rPr>
          <w:rFonts w:ascii="Times New Roman" w:hAnsi="Times New Roman"/>
          <w:b/>
          <w:bCs/>
          <w:sz w:val="24"/>
          <w:szCs w:val="24"/>
          <w:lang w:eastAsia="ru-RU"/>
        </w:rPr>
        <w:t>Особенности организации образовательного процесса</w:t>
      </w:r>
      <w:r w:rsidRPr="00B450CC">
        <w:rPr>
          <w:rFonts w:ascii="Times New Roman" w:hAnsi="Times New Roman"/>
          <w:bCs/>
          <w:sz w:val="24"/>
          <w:szCs w:val="24"/>
          <w:lang w:eastAsia="ru-RU"/>
        </w:rPr>
        <w:t>:</w:t>
      </w:r>
    </w:p>
    <w:p w14:paraId="2B30AF81" w14:textId="77777777" w:rsidR="00A45F45" w:rsidRPr="007F05ED" w:rsidRDefault="00A45F45" w:rsidP="007F05E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C9A9F4" w14:textId="77777777" w:rsidR="007F05ED" w:rsidRDefault="007F05ED" w:rsidP="007F05ED">
      <w:pPr>
        <w:widowControl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7F05ED">
        <w:rPr>
          <w:rFonts w:ascii="Times New Roman" w:hAnsi="Times New Roman" w:cs="Times New Roman"/>
          <w:b/>
          <w:sz w:val="24"/>
          <w:szCs w:val="24"/>
          <w:lang w:eastAsia="zh-CN"/>
        </w:rPr>
        <w:t>Методы обучения</w:t>
      </w:r>
      <w:r w:rsidRPr="007F05ED">
        <w:rPr>
          <w:rFonts w:ascii="Times New Roman" w:hAnsi="Times New Roman" w:cs="Times New Roman"/>
          <w:sz w:val="24"/>
          <w:szCs w:val="24"/>
          <w:lang w:eastAsia="zh-CN"/>
        </w:rPr>
        <w:t xml:space="preserve">: </w:t>
      </w:r>
      <w:r w:rsidRPr="007F05ED">
        <w:rPr>
          <w:rFonts w:ascii="Times New Roman" w:eastAsia="Calibri" w:hAnsi="Times New Roman" w:cs="Times New Roman"/>
          <w:sz w:val="24"/>
          <w:szCs w:val="24"/>
        </w:rPr>
        <w:t xml:space="preserve">игровой, словесный, наглядный, репродуктивный. </w:t>
      </w:r>
      <w:r w:rsidRPr="007F05ED">
        <w:rPr>
          <w:rFonts w:ascii="Times New Roman" w:hAnsi="Times New Roman" w:cs="Times New Roman"/>
          <w:sz w:val="24"/>
          <w:szCs w:val="24"/>
        </w:rPr>
        <w:t>Игровой</w:t>
      </w:r>
      <w:r w:rsidRPr="007F05ED">
        <w:rPr>
          <w:rFonts w:ascii="Times New Roman" w:hAnsi="Times New Roman" w:cs="Times New Roman"/>
          <w:b/>
          <w:sz w:val="24"/>
          <w:szCs w:val="24"/>
        </w:rPr>
        <w:t xml:space="preserve"> метод</w:t>
      </w:r>
      <w:r w:rsidRPr="007F05ED">
        <w:rPr>
          <w:rFonts w:ascii="Times New Roman" w:hAnsi="Times New Roman" w:cs="Times New Roman"/>
          <w:sz w:val="24"/>
          <w:szCs w:val="24"/>
        </w:rPr>
        <w:t xml:space="preserve"> является ведущим при организации образовательной деятельности детей дошкольного возраста</w:t>
      </w:r>
      <w:r w:rsidRPr="007F05ED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489B110" w14:textId="77777777" w:rsidR="00B861C8" w:rsidRPr="007F05ED" w:rsidRDefault="00B861C8" w:rsidP="007F05ED">
      <w:pPr>
        <w:widowControl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B20175">
        <w:rPr>
          <w:rFonts w:ascii="Times New Roman" w:eastAsia="Calibri" w:hAnsi="Times New Roman" w:cs="Times New Roman"/>
          <w:b/>
          <w:sz w:val="24"/>
          <w:szCs w:val="24"/>
        </w:rPr>
        <w:t>Организационные фо</w:t>
      </w:r>
      <w:r w:rsidR="00056CFF">
        <w:rPr>
          <w:rFonts w:ascii="Times New Roman" w:eastAsia="Calibri" w:hAnsi="Times New Roman" w:cs="Times New Roman"/>
          <w:b/>
          <w:sz w:val="24"/>
          <w:szCs w:val="24"/>
        </w:rPr>
        <w:t>рмы</w:t>
      </w:r>
      <w:r w:rsidRPr="00B20175">
        <w:rPr>
          <w:rFonts w:ascii="Times New Roman" w:eastAsia="Calibri" w:hAnsi="Times New Roman" w:cs="Times New Roman"/>
          <w:b/>
          <w:sz w:val="24"/>
          <w:szCs w:val="24"/>
        </w:rPr>
        <w:t xml:space="preserve"> обучени</w:t>
      </w:r>
      <w:r>
        <w:rPr>
          <w:rFonts w:ascii="Times New Roman" w:eastAsia="Calibri" w:hAnsi="Times New Roman" w:cs="Times New Roman"/>
          <w:sz w:val="24"/>
          <w:szCs w:val="24"/>
        </w:rPr>
        <w:t>я</w:t>
      </w:r>
      <w:r w:rsidR="00B20175">
        <w:rPr>
          <w:rFonts w:ascii="Times New Roman" w:eastAsia="Calibri" w:hAnsi="Times New Roman" w:cs="Times New Roman"/>
          <w:sz w:val="24"/>
          <w:szCs w:val="24"/>
        </w:rPr>
        <w:t>:</w:t>
      </w:r>
      <w:r w:rsidR="00056CF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20175">
        <w:rPr>
          <w:rFonts w:ascii="Times New Roman" w:eastAsia="Calibri" w:hAnsi="Times New Roman" w:cs="Times New Roman"/>
          <w:sz w:val="24"/>
          <w:szCs w:val="24"/>
        </w:rPr>
        <w:t>групповы</w:t>
      </w:r>
      <w:r w:rsidR="00056CFF">
        <w:rPr>
          <w:rFonts w:ascii="Times New Roman" w:eastAsia="Calibri" w:hAnsi="Times New Roman" w:cs="Times New Roman"/>
          <w:sz w:val="24"/>
          <w:szCs w:val="24"/>
        </w:rPr>
        <w:t>е</w:t>
      </w:r>
      <w:r w:rsidR="00B20175">
        <w:rPr>
          <w:rFonts w:ascii="Times New Roman" w:eastAsia="Calibri" w:hAnsi="Times New Roman" w:cs="Times New Roman"/>
          <w:sz w:val="24"/>
          <w:szCs w:val="24"/>
        </w:rPr>
        <w:t>, индивидуальные или всем составом группы</w:t>
      </w:r>
      <w:r w:rsidR="00001458">
        <w:rPr>
          <w:rFonts w:ascii="Times New Roman" w:eastAsia="Calibri" w:hAnsi="Times New Roman" w:cs="Times New Roman"/>
          <w:sz w:val="24"/>
          <w:szCs w:val="24"/>
        </w:rPr>
        <w:t xml:space="preserve"> детского об</w:t>
      </w:r>
      <w:r w:rsidR="00D6332B">
        <w:rPr>
          <w:rFonts w:ascii="Times New Roman" w:eastAsia="Calibri" w:hAnsi="Times New Roman" w:cs="Times New Roman"/>
          <w:sz w:val="24"/>
          <w:szCs w:val="24"/>
        </w:rPr>
        <w:t>ъединения</w:t>
      </w:r>
    </w:p>
    <w:p w14:paraId="515A67DC" w14:textId="304672A2" w:rsidR="007F05ED" w:rsidRPr="007F05ED" w:rsidRDefault="007F05ED" w:rsidP="007F05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05ED">
        <w:rPr>
          <w:rFonts w:ascii="Times New Roman" w:hAnsi="Times New Roman" w:cs="Times New Roman"/>
          <w:b/>
          <w:sz w:val="24"/>
          <w:szCs w:val="24"/>
          <w:lang w:eastAsia="zh-CN"/>
        </w:rPr>
        <w:t>Виды занятий</w:t>
      </w:r>
      <w:r w:rsidRPr="00350467">
        <w:rPr>
          <w:rFonts w:ascii="Times New Roman" w:hAnsi="Times New Roman" w:cs="Times New Roman"/>
          <w:sz w:val="24"/>
          <w:szCs w:val="24"/>
          <w:lang w:eastAsia="zh-CN"/>
        </w:rPr>
        <w:t>:</w:t>
      </w:r>
      <w:r w:rsidRPr="007F05ED">
        <w:rPr>
          <w:rFonts w:ascii="Times New Roman" w:hAnsi="Times New Roman" w:cs="Times New Roman"/>
          <w:sz w:val="24"/>
          <w:szCs w:val="24"/>
        </w:rPr>
        <w:t xml:space="preserve"> традиционное учебное занятие, инсценировка, ролевая игра, конкурс, праздник</w:t>
      </w:r>
      <w:r w:rsidR="00350467">
        <w:rPr>
          <w:rFonts w:ascii="Times New Roman" w:hAnsi="Times New Roman" w:cs="Times New Roman"/>
          <w:sz w:val="24"/>
          <w:szCs w:val="24"/>
        </w:rPr>
        <w:t>, соревнование</w:t>
      </w:r>
      <w:r w:rsidRPr="007F05ED">
        <w:rPr>
          <w:rFonts w:ascii="Times New Roman" w:hAnsi="Times New Roman" w:cs="Times New Roman"/>
          <w:sz w:val="24"/>
          <w:szCs w:val="24"/>
        </w:rPr>
        <w:t>.</w:t>
      </w:r>
    </w:p>
    <w:p w14:paraId="144F53D8" w14:textId="77777777" w:rsidR="007F05ED" w:rsidRDefault="007F05ED" w:rsidP="007F05E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05ED">
        <w:rPr>
          <w:rFonts w:ascii="Times New Roman" w:hAnsi="Times New Roman" w:cs="Times New Roman"/>
          <w:b/>
          <w:sz w:val="24"/>
          <w:szCs w:val="24"/>
          <w:lang w:eastAsia="zh-CN"/>
        </w:rPr>
        <w:t>Педагогические технологии</w:t>
      </w:r>
      <w:r w:rsidRPr="007F05ED">
        <w:rPr>
          <w:rFonts w:ascii="Times New Roman" w:hAnsi="Times New Roman" w:cs="Times New Roman"/>
          <w:sz w:val="24"/>
          <w:szCs w:val="24"/>
          <w:lang w:eastAsia="zh-CN"/>
        </w:rPr>
        <w:t>:</w:t>
      </w:r>
      <w:r w:rsidRPr="007F05ED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r w:rsidR="00350467" w:rsidRPr="00F95BDA">
        <w:rPr>
          <w:rFonts w:ascii="Times New Roman" w:hAnsi="Times New Roman" w:cs="Times New Roman"/>
          <w:sz w:val="24"/>
          <w:szCs w:val="24"/>
        </w:rPr>
        <w:t>творческое развивающее обучение (И.П. Волков)</w:t>
      </w:r>
      <w:r w:rsidR="009441BC">
        <w:rPr>
          <w:rFonts w:ascii="Times New Roman" w:hAnsi="Times New Roman" w:cs="Times New Roman"/>
          <w:sz w:val="24"/>
          <w:szCs w:val="24"/>
        </w:rPr>
        <w:t>, личностно-ориентированные, игровые</w:t>
      </w:r>
      <w:r w:rsidR="00405E83">
        <w:rPr>
          <w:rFonts w:ascii="Times New Roman" w:hAnsi="Times New Roman" w:cs="Times New Roman"/>
          <w:sz w:val="24"/>
          <w:szCs w:val="24"/>
        </w:rPr>
        <w:t>, информационно-коммуникативные</w:t>
      </w:r>
      <w:r w:rsidR="003F338C">
        <w:rPr>
          <w:rFonts w:ascii="Times New Roman" w:hAnsi="Times New Roman" w:cs="Times New Roman"/>
          <w:sz w:val="24"/>
          <w:szCs w:val="24"/>
        </w:rPr>
        <w:t>.</w:t>
      </w:r>
    </w:p>
    <w:p w14:paraId="42502EAE" w14:textId="77777777" w:rsidR="0062041B" w:rsidRDefault="0062041B" w:rsidP="006204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840B5">
        <w:rPr>
          <w:rFonts w:ascii="Times New Roman" w:hAnsi="Times New Roman"/>
          <w:sz w:val="24"/>
          <w:szCs w:val="24"/>
        </w:rPr>
        <w:t xml:space="preserve">При реализации программы в очной форме </w:t>
      </w:r>
      <w:r w:rsidRPr="00B840B5">
        <w:rPr>
          <w:rFonts w:ascii="Times New Roman" w:hAnsi="Times New Roman"/>
          <w:b/>
          <w:sz w:val="24"/>
          <w:szCs w:val="24"/>
        </w:rPr>
        <w:t>с</w:t>
      </w:r>
      <w:r w:rsidRPr="003057A2">
        <w:rPr>
          <w:rFonts w:ascii="Times New Roman" w:hAnsi="Times New Roman"/>
          <w:b/>
          <w:sz w:val="24"/>
          <w:szCs w:val="24"/>
        </w:rPr>
        <w:t xml:space="preserve"> использованием дистанционных</w:t>
      </w:r>
      <w:r w:rsidRPr="00B840B5">
        <w:rPr>
          <w:rFonts w:ascii="Times New Roman" w:hAnsi="Times New Roman"/>
          <w:sz w:val="24"/>
          <w:szCs w:val="24"/>
        </w:rPr>
        <w:t xml:space="preserve"> </w:t>
      </w:r>
      <w:r w:rsidRPr="00B840B5">
        <w:rPr>
          <w:rFonts w:ascii="Times New Roman" w:hAnsi="Times New Roman"/>
          <w:b/>
          <w:sz w:val="24"/>
          <w:szCs w:val="24"/>
        </w:rPr>
        <w:t>образовательных</w:t>
      </w:r>
      <w:r w:rsidRPr="003057A2">
        <w:rPr>
          <w:rFonts w:ascii="Times New Roman" w:hAnsi="Times New Roman"/>
          <w:b/>
          <w:sz w:val="24"/>
          <w:szCs w:val="24"/>
        </w:rPr>
        <w:t xml:space="preserve"> технологий </w:t>
      </w:r>
      <w:r w:rsidRPr="003057A2">
        <w:rPr>
          <w:rFonts w:ascii="Times New Roman" w:hAnsi="Times New Roman"/>
          <w:sz w:val="24"/>
          <w:szCs w:val="24"/>
        </w:rPr>
        <w:t xml:space="preserve">педагог обеспечивает регулярную дистанционную связь с </w:t>
      </w:r>
      <w:r>
        <w:rPr>
          <w:rFonts w:ascii="Times New Roman" w:hAnsi="Times New Roman"/>
          <w:sz w:val="24"/>
          <w:szCs w:val="24"/>
        </w:rPr>
        <w:t>об</w:t>
      </w:r>
      <w:r w:rsidRPr="003057A2">
        <w:rPr>
          <w:rFonts w:ascii="Times New Roman" w:hAnsi="Times New Roman"/>
          <w:sz w:val="24"/>
          <w:szCs w:val="24"/>
        </w:rPr>
        <w:t>уча</w:t>
      </w:r>
      <w:r>
        <w:rPr>
          <w:rFonts w:ascii="Times New Roman" w:hAnsi="Times New Roman"/>
          <w:sz w:val="24"/>
          <w:szCs w:val="24"/>
        </w:rPr>
        <w:t>ю</w:t>
      </w:r>
      <w:r w:rsidRPr="003057A2">
        <w:rPr>
          <w:rFonts w:ascii="Times New Roman" w:hAnsi="Times New Roman"/>
          <w:sz w:val="24"/>
          <w:szCs w:val="24"/>
        </w:rPr>
        <w:t xml:space="preserve">щимися и родителями (законными представителями) для информирования </w:t>
      </w:r>
      <w:r>
        <w:rPr>
          <w:rFonts w:ascii="Times New Roman" w:hAnsi="Times New Roman"/>
          <w:sz w:val="24"/>
          <w:szCs w:val="24"/>
        </w:rPr>
        <w:t>п</w:t>
      </w:r>
      <w:r w:rsidRPr="003057A2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 различным аспектам организации образовательного процесса:</w:t>
      </w:r>
    </w:p>
    <w:p w14:paraId="191B9F4E" w14:textId="77777777" w:rsidR="0062041B" w:rsidRPr="00B97E66" w:rsidRDefault="0062041B" w:rsidP="00A4193B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правила и порядок взаимодействия участников образовательного процесса;</w:t>
      </w:r>
    </w:p>
    <w:p w14:paraId="53BB41DC" w14:textId="77777777" w:rsidR="0062041B" w:rsidRPr="009B5B50" w:rsidRDefault="00EC4928" w:rsidP="00A4193B">
      <w:pPr>
        <w:pStyle w:val="a4"/>
        <w:numPr>
          <w:ilvl w:val="0"/>
          <w:numId w:val="13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2041B">
        <w:rPr>
          <w:rFonts w:ascii="Times New Roman" w:hAnsi="Times New Roman"/>
          <w:sz w:val="24"/>
          <w:szCs w:val="24"/>
        </w:rPr>
        <w:t>адреса</w:t>
      </w:r>
      <w:r w:rsidR="0062041B" w:rsidRPr="009B5B50">
        <w:rPr>
          <w:rFonts w:ascii="Times New Roman" w:hAnsi="Times New Roman"/>
          <w:sz w:val="24"/>
          <w:szCs w:val="24"/>
        </w:rPr>
        <w:t xml:space="preserve"> электронных ресурсов, с помощью которых организовано обучение;</w:t>
      </w:r>
    </w:p>
    <w:p w14:paraId="51DA7C8C" w14:textId="77777777" w:rsidR="0062041B" w:rsidRPr="00B840B5" w:rsidRDefault="0062041B" w:rsidP="00A4193B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средства оперативной связи, в том числе адрес электронной почты педагога;</w:t>
      </w:r>
    </w:p>
    <w:p w14:paraId="45E8E8B7" w14:textId="77777777" w:rsidR="0062041B" w:rsidRPr="00B97E66" w:rsidRDefault="0062041B" w:rsidP="00A4193B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840B5">
        <w:rPr>
          <w:rFonts w:ascii="Times New Roman" w:hAnsi="Times New Roman"/>
          <w:sz w:val="24"/>
          <w:szCs w:val="24"/>
        </w:rPr>
        <w:t>поряд</w:t>
      </w:r>
      <w:r>
        <w:rPr>
          <w:rFonts w:ascii="Times New Roman" w:hAnsi="Times New Roman"/>
          <w:sz w:val="24"/>
          <w:szCs w:val="24"/>
        </w:rPr>
        <w:t>о</w:t>
      </w:r>
      <w:r w:rsidRPr="00B840B5">
        <w:rPr>
          <w:rFonts w:ascii="Times New Roman" w:hAnsi="Times New Roman"/>
          <w:sz w:val="24"/>
          <w:szCs w:val="24"/>
        </w:rPr>
        <w:t xml:space="preserve">к реализации </w:t>
      </w:r>
      <w:r>
        <w:rPr>
          <w:rFonts w:ascii="Times New Roman" w:hAnsi="Times New Roman"/>
          <w:sz w:val="24"/>
          <w:szCs w:val="24"/>
        </w:rPr>
        <w:t xml:space="preserve">дополнительной общеразвивающей </w:t>
      </w:r>
      <w:r w:rsidRPr="00B840B5">
        <w:rPr>
          <w:rFonts w:ascii="Times New Roman" w:hAnsi="Times New Roman"/>
          <w:sz w:val="24"/>
          <w:szCs w:val="24"/>
        </w:rPr>
        <w:t>программы с использованием дистанционных образовательных технологий</w:t>
      </w:r>
      <w:r>
        <w:rPr>
          <w:rFonts w:ascii="Times New Roman" w:hAnsi="Times New Roman"/>
          <w:sz w:val="24"/>
          <w:szCs w:val="24"/>
        </w:rPr>
        <w:t>;</w:t>
      </w:r>
    </w:p>
    <w:p w14:paraId="133496DD" w14:textId="77777777" w:rsidR="0062041B" w:rsidRPr="00B97E66" w:rsidRDefault="0062041B" w:rsidP="00A4193B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режим работы педагога; </w:t>
      </w:r>
    </w:p>
    <w:p w14:paraId="638C62B7" w14:textId="77777777" w:rsidR="0062041B" w:rsidRPr="00B97E66" w:rsidRDefault="0062041B" w:rsidP="00A4193B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840B5">
        <w:rPr>
          <w:rFonts w:ascii="Times New Roman" w:hAnsi="Times New Roman"/>
          <w:sz w:val="24"/>
          <w:szCs w:val="24"/>
        </w:rPr>
        <w:t>расписани</w:t>
      </w:r>
      <w:r>
        <w:rPr>
          <w:rFonts w:ascii="Times New Roman" w:hAnsi="Times New Roman"/>
          <w:sz w:val="24"/>
          <w:szCs w:val="24"/>
        </w:rPr>
        <w:t>е</w:t>
      </w:r>
      <w:r w:rsidRPr="00B840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учебных </w:t>
      </w:r>
      <w:r w:rsidRPr="00B840B5">
        <w:rPr>
          <w:rFonts w:ascii="Times New Roman" w:hAnsi="Times New Roman"/>
          <w:sz w:val="24"/>
          <w:szCs w:val="24"/>
        </w:rPr>
        <w:t>занятий</w:t>
      </w:r>
      <w:r w:rsidRPr="00B97E6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</w:t>
      </w:r>
      <w:proofErr w:type="spellStart"/>
      <w:r w:rsidRPr="003057A2">
        <w:rPr>
          <w:rFonts w:ascii="Times New Roman" w:hAnsi="Times New Roman"/>
          <w:sz w:val="24"/>
          <w:szCs w:val="24"/>
        </w:rPr>
        <w:t>online</w:t>
      </w:r>
      <w:proofErr w:type="spellEnd"/>
      <w:r>
        <w:rPr>
          <w:rFonts w:ascii="Times New Roman" w:hAnsi="Times New Roman"/>
          <w:sz w:val="24"/>
          <w:szCs w:val="24"/>
        </w:rPr>
        <w:t>-режиме;</w:t>
      </w:r>
    </w:p>
    <w:p w14:paraId="1BB3FCCB" w14:textId="77777777" w:rsidR="0062041B" w:rsidRPr="00B97E66" w:rsidRDefault="0062041B" w:rsidP="00A4193B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формы контроля по результатам освоения отдельных тем, разделов программы;</w:t>
      </w:r>
    </w:p>
    <w:p w14:paraId="62F5CA51" w14:textId="77777777" w:rsidR="0062041B" w:rsidRPr="00B97E66" w:rsidRDefault="0062041B" w:rsidP="00A4193B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3057A2">
        <w:rPr>
          <w:rFonts w:ascii="Times New Roman" w:hAnsi="Times New Roman"/>
          <w:sz w:val="24"/>
          <w:szCs w:val="24"/>
        </w:rPr>
        <w:t>оnline</w:t>
      </w:r>
      <w:proofErr w:type="spellEnd"/>
      <w:r w:rsidRPr="003057A2">
        <w:rPr>
          <w:rFonts w:ascii="Times New Roman" w:hAnsi="Times New Roman"/>
          <w:sz w:val="24"/>
          <w:szCs w:val="24"/>
        </w:rPr>
        <w:t>-консультаци</w:t>
      </w:r>
      <w:r>
        <w:rPr>
          <w:rFonts w:ascii="Times New Roman" w:hAnsi="Times New Roman"/>
          <w:sz w:val="24"/>
          <w:szCs w:val="24"/>
        </w:rPr>
        <w:t>и тематические и по запросам;</w:t>
      </w:r>
    </w:p>
    <w:p w14:paraId="0A5F65B6" w14:textId="77777777" w:rsidR="0062041B" w:rsidRPr="00B97E66" w:rsidRDefault="0062041B" w:rsidP="00A4193B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97E66">
        <w:rPr>
          <w:rFonts w:ascii="Times New Roman" w:hAnsi="Times New Roman"/>
          <w:sz w:val="24"/>
          <w:szCs w:val="24"/>
        </w:rPr>
        <w:t>график проведения текущего и итогового контроля</w:t>
      </w:r>
      <w:r>
        <w:rPr>
          <w:rFonts w:ascii="Times New Roman" w:hAnsi="Times New Roman"/>
          <w:sz w:val="24"/>
          <w:szCs w:val="24"/>
        </w:rPr>
        <w:t xml:space="preserve"> и др</w:t>
      </w:r>
      <w:r w:rsidRPr="00B97E66">
        <w:rPr>
          <w:rFonts w:ascii="Times New Roman" w:hAnsi="Times New Roman"/>
          <w:sz w:val="24"/>
          <w:szCs w:val="24"/>
        </w:rPr>
        <w:t xml:space="preserve">. </w:t>
      </w:r>
    </w:p>
    <w:p w14:paraId="08CDBA42" w14:textId="77777777" w:rsidR="0062041B" w:rsidRDefault="0062041B" w:rsidP="0062041B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057A2">
        <w:rPr>
          <w:rFonts w:ascii="Times New Roman" w:hAnsi="Times New Roman"/>
          <w:sz w:val="24"/>
          <w:szCs w:val="24"/>
        </w:rPr>
        <w:t xml:space="preserve">При проведении </w:t>
      </w:r>
      <w:r>
        <w:rPr>
          <w:rFonts w:ascii="Times New Roman" w:hAnsi="Times New Roman"/>
          <w:sz w:val="24"/>
          <w:szCs w:val="24"/>
        </w:rPr>
        <w:t xml:space="preserve">учебных </w:t>
      </w:r>
      <w:r w:rsidRPr="003057A2">
        <w:rPr>
          <w:rFonts w:ascii="Times New Roman" w:hAnsi="Times New Roman"/>
          <w:sz w:val="24"/>
          <w:szCs w:val="24"/>
        </w:rPr>
        <w:t>заняти</w:t>
      </w:r>
      <w:r>
        <w:rPr>
          <w:rFonts w:ascii="Times New Roman" w:hAnsi="Times New Roman"/>
          <w:sz w:val="24"/>
          <w:szCs w:val="24"/>
        </w:rPr>
        <w:t>й</w:t>
      </w:r>
      <w:r w:rsidRPr="003057A2">
        <w:rPr>
          <w:rFonts w:ascii="Times New Roman" w:hAnsi="Times New Roman"/>
          <w:sz w:val="24"/>
          <w:szCs w:val="24"/>
        </w:rPr>
        <w:t xml:space="preserve"> с использованием дист</w:t>
      </w:r>
      <w:r>
        <w:rPr>
          <w:rFonts w:ascii="Times New Roman" w:hAnsi="Times New Roman"/>
          <w:sz w:val="24"/>
          <w:szCs w:val="24"/>
        </w:rPr>
        <w:t xml:space="preserve">анционных </w:t>
      </w:r>
      <w:r w:rsidRPr="003057A2">
        <w:rPr>
          <w:rFonts w:ascii="Times New Roman" w:hAnsi="Times New Roman"/>
          <w:sz w:val="24"/>
          <w:szCs w:val="24"/>
        </w:rPr>
        <w:t>образовательных технологий</w:t>
      </w:r>
      <w:r>
        <w:rPr>
          <w:rFonts w:ascii="Times New Roman" w:hAnsi="Times New Roman"/>
          <w:sz w:val="24"/>
          <w:szCs w:val="24"/>
        </w:rPr>
        <w:t xml:space="preserve"> используются:</w:t>
      </w:r>
    </w:p>
    <w:p w14:paraId="576F1FDC" w14:textId="77777777" w:rsidR="0062041B" w:rsidRPr="00B97E66" w:rsidRDefault="0062041B" w:rsidP="00A4193B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057A2">
        <w:rPr>
          <w:rFonts w:ascii="Times New Roman" w:hAnsi="Times New Roman"/>
          <w:sz w:val="24"/>
          <w:szCs w:val="24"/>
        </w:rPr>
        <w:t>фрагменты и материалы доступных образовательных интернет-ресурсов;</w:t>
      </w:r>
    </w:p>
    <w:p w14:paraId="5D26295D" w14:textId="77777777" w:rsidR="0062041B" w:rsidRPr="00892177" w:rsidRDefault="0062041B" w:rsidP="00A4193B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057A2">
        <w:rPr>
          <w:rFonts w:ascii="Times New Roman" w:hAnsi="Times New Roman"/>
          <w:sz w:val="24"/>
          <w:szCs w:val="24"/>
        </w:rPr>
        <w:t>разработанные педагогом презентации с текстовым</w:t>
      </w:r>
      <w:r>
        <w:rPr>
          <w:rFonts w:ascii="Times New Roman" w:hAnsi="Times New Roman"/>
          <w:sz w:val="24"/>
          <w:szCs w:val="24"/>
        </w:rPr>
        <w:t>и комментария</w:t>
      </w:r>
      <w:r w:rsidRPr="003057A2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</w:t>
      </w:r>
      <w:r w:rsidRPr="003057A2">
        <w:rPr>
          <w:rFonts w:ascii="Times New Roman" w:hAnsi="Times New Roman"/>
          <w:sz w:val="24"/>
          <w:szCs w:val="24"/>
        </w:rPr>
        <w:t>;</w:t>
      </w:r>
    </w:p>
    <w:p w14:paraId="1C0DCAF3" w14:textId="77777777" w:rsidR="0062041B" w:rsidRPr="00892177" w:rsidRDefault="0062041B" w:rsidP="00A4193B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057A2">
        <w:rPr>
          <w:rFonts w:ascii="Times New Roman" w:hAnsi="Times New Roman"/>
          <w:sz w:val="24"/>
          <w:szCs w:val="24"/>
        </w:rPr>
        <w:t>видеозапис</w:t>
      </w:r>
      <w:r>
        <w:rPr>
          <w:rFonts w:ascii="Times New Roman" w:hAnsi="Times New Roman"/>
          <w:sz w:val="24"/>
          <w:szCs w:val="24"/>
        </w:rPr>
        <w:t>и</w:t>
      </w:r>
      <w:r w:rsidRPr="003057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тематических </w:t>
      </w:r>
      <w:r w:rsidRPr="003057A2">
        <w:rPr>
          <w:rFonts w:ascii="Times New Roman" w:hAnsi="Times New Roman"/>
          <w:sz w:val="24"/>
          <w:szCs w:val="24"/>
        </w:rPr>
        <w:t>мастер-класс</w:t>
      </w:r>
      <w:r>
        <w:rPr>
          <w:rFonts w:ascii="Times New Roman" w:hAnsi="Times New Roman"/>
          <w:sz w:val="24"/>
          <w:szCs w:val="24"/>
        </w:rPr>
        <w:t>ов;</w:t>
      </w:r>
    </w:p>
    <w:p w14:paraId="582F90E9" w14:textId="77777777" w:rsidR="0062041B" w:rsidRPr="00892177" w:rsidRDefault="0062041B" w:rsidP="00A4193B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различные дидактические материалы (памятки, инструкции, технологические и инструкционные карты, контрольные задания, оценочные материалы и др.)</w:t>
      </w:r>
      <w:r w:rsidR="0084642C">
        <w:rPr>
          <w:rFonts w:ascii="Times New Roman" w:hAnsi="Times New Roman"/>
          <w:sz w:val="24"/>
          <w:szCs w:val="24"/>
        </w:rPr>
        <w:t>.</w:t>
      </w:r>
    </w:p>
    <w:p w14:paraId="33D7232C" w14:textId="77777777" w:rsidR="007F05ED" w:rsidRPr="007F05ED" w:rsidRDefault="007F05ED" w:rsidP="007F05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05ED">
        <w:rPr>
          <w:rFonts w:ascii="Times New Roman" w:hAnsi="Times New Roman" w:cs="Times New Roman"/>
          <w:b/>
          <w:sz w:val="24"/>
          <w:szCs w:val="24"/>
        </w:rPr>
        <w:t>Алгоритм</w:t>
      </w:r>
      <w:r w:rsidRPr="007F05ED">
        <w:rPr>
          <w:rFonts w:ascii="Times New Roman" w:hAnsi="Times New Roman" w:cs="Times New Roman"/>
          <w:sz w:val="24"/>
          <w:szCs w:val="24"/>
        </w:rPr>
        <w:t xml:space="preserve"> </w:t>
      </w:r>
      <w:r w:rsidRPr="007F05ED">
        <w:rPr>
          <w:rFonts w:ascii="Times New Roman" w:hAnsi="Times New Roman" w:cs="Times New Roman"/>
          <w:b/>
          <w:sz w:val="24"/>
          <w:szCs w:val="24"/>
        </w:rPr>
        <w:t>учебного занятия</w:t>
      </w:r>
      <w:r w:rsidRPr="007F05ED">
        <w:rPr>
          <w:rFonts w:ascii="Times New Roman" w:hAnsi="Times New Roman" w:cs="Times New Roman"/>
          <w:sz w:val="24"/>
          <w:szCs w:val="24"/>
        </w:rPr>
        <w:t>:</w:t>
      </w:r>
    </w:p>
    <w:p w14:paraId="5F6D115F" w14:textId="77777777" w:rsidR="007F05ED" w:rsidRPr="008D75B7" w:rsidRDefault="007F05ED" w:rsidP="00A4193B">
      <w:pPr>
        <w:pStyle w:val="a4"/>
        <w:numPr>
          <w:ilvl w:val="0"/>
          <w:numId w:val="16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D75B7">
        <w:rPr>
          <w:rFonts w:ascii="Times New Roman" w:hAnsi="Times New Roman" w:cs="Times New Roman"/>
          <w:sz w:val="24"/>
          <w:szCs w:val="24"/>
        </w:rPr>
        <w:t>Введение – создание эмоционального отношения к работе, повторение пройденного материала.</w:t>
      </w:r>
    </w:p>
    <w:p w14:paraId="764040CD" w14:textId="77777777" w:rsidR="007F05ED" w:rsidRPr="008D75B7" w:rsidRDefault="007F05ED" w:rsidP="00A4193B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D75B7">
        <w:rPr>
          <w:rFonts w:ascii="Times New Roman" w:hAnsi="Times New Roman" w:cs="Times New Roman"/>
          <w:sz w:val="24"/>
          <w:szCs w:val="24"/>
        </w:rPr>
        <w:t>Подготовка и объяснение нового материала – беседа, работа в тетради.</w:t>
      </w:r>
    </w:p>
    <w:p w14:paraId="1A02E9C4" w14:textId="77777777" w:rsidR="007F05ED" w:rsidRPr="008D75B7" w:rsidRDefault="007F05ED" w:rsidP="00A4193B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75B7">
        <w:rPr>
          <w:rFonts w:ascii="Times New Roman" w:hAnsi="Times New Roman" w:cs="Times New Roman"/>
          <w:sz w:val="24"/>
          <w:szCs w:val="24"/>
        </w:rPr>
        <w:t xml:space="preserve">Самостоятельная деятельность детей. </w:t>
      </w:r>
    </w:p>
    <w:p w14:paraId="7CCED041" w14:textId="77777777" w:rsidR="007F05ED" w:rsidRPr="008D75B7" w:rsidRDefault="007F05ED" w:rsidP="00A4193B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75B7">
        <w:rPr>
          <w:rFonts w:ascii="Times New Roman" w:hAnsi="Times New Roman" w:cs="Times New Roman"/>
          <w:sz w:val="24"/>
          <w:szCs w:val="24"/>
        </w:rPr>
        <w:t>Подведение итог</w:t>
      </w:r>
      <w:r w:rsidR="00D474E8" w:rsidRPr="008D75B7">
        <w:rPr>
          <w:rFonts w:ascii="Times New Roman" w:hAnsi="Times New Roman" w:cs="Times New Roman"/>
          <w:sz w:val="24"/>
          <w:szCs w:val="24"/>
        </w:rPr>
        <w:t>ов</w:t>
      </w:r>
      <w:r w:rsidRPr="008D75B7">
        <w:rPr>
          <w:rFonts w:ascii="Times New Roman" w:hAnsi="Times New Roman" w:cs="Times New Roman"/>
          <w:sz w:val="24"/>
          <w:szCs w:val="24"/>
        </w:rPr>
        <w:t xml:space="preserve"> занятия.</w:t>
      </w:r>
    </w:p>
    <w:p w14:paraId="25183577" w14:textId="77777777" w:rsidR="00955D89" w:rsidRPr="00955D89" w:rsidRDefault="007F05ED" w:rsidP="00955D89">
      <w:pPr>
        <w:tabs>
          <w:tab w:val="left" w:pos="11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05ED">
        <w:rPr>
          <w:rFonts w:ascii="Times New Roman" w:hAnsi="Times New Roman" w:cs="Times New Roman"/>
          <w:b/>
          <w:sz w:val="24"/>
          <w:szCs w:val="24"/>
        </w:rPr>
        <w:t>Методические материалы</w:t>
      </w:r>
      <w:r w:rsidRPr="007F05ED">
        <w:rPr>
          <w:rFonts w:ascii="Times New Roman" w:hAnsi="Times New Roman" w:cs="Times New Roman"/>
          <w:sz w:val="24"/>
          <w:szCs w:val="24"/>
        </w:rPr>
        <w:t xml:space="preserve"> </w:t>
      </w:r>
      <w:r w:rsidR="00955D89" w:rsidRPr="00955D89">
        <w:rPr>
          <w:rFonts w:ascii="Times New Roman" w:hAnsi="Times New Roman" w:cs="Times New Roman"/>
          <w:sz w:val="24"/>
          <w:szCs w:val="24"/>
        </w:rPr>
        <w:t>к программе представлены также в Приложении 2 (Каталог образовательных ресурсов) и Приложе</w:t>
      </w:r>
      <w:r w:rsidR="00955D89">
        <w:rPr>
          <w:rFonts w:ascii="Times New Roman" w:hAnsi="Times New Roman" w:cs="Times New Roman"/>
          <w:sz w:val="24"/>
          <w:szCs w:val="24"/>
        </w:rPr>
        <w:t>нии 3 (Памятка «Дидактические шахматные игры»</w:t>
      </w:r>
      <w:r w:rsidR="00955D89" w:rsidRPr="00955D89">
        <w:rPr>
          <w:rFonts w:ascii="Times New Roman" w:hAnsi="Times New Roman" w:cs="Times New Roman"/>
          <w:sz w:val="24"/>
          <w:szCs w:val="24"/>
        </w:rPr>
        <w:t>).</w:t>
      </w:r>
    </w:p>
    <w:p w14:paraId="2CC7E6C8" w14:textId="77777777" w:rsidR="007F05ED" w:rsidRDefault="007F05ED" w:rsidP="00955D89">
      <w:pPr>
        <w:tabs>
          <w:tab w:val="left" w:pos="111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BED4440" w14:textId="77777777" w:rsidR="000C5BC9" w:rsidRPr="00F95BDA" w:rsidRDefault="000C5BC9" w:rsidP="00F95BD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5BDA">
        <w:rPr>
          <w:rFonts w:ascii="Times New Roman" w:hAnsi="Times New Roman" w:cs="Times New Roman"/>
          <w:b/>
          <w:sz w:val="24"/>
          <w:szCs w:val="24"/>
        </w:rPr>
        <w:t>Иные компоненты</w:t>
      </w:r>
    </w:p>
    <w:p w14:paraId="28600A91" w14:textId="77777777" w:rsidR="000C5BC9" w:rsidRPr="00F95BDA" w:rsidRDefault="000C5BC9" w:rsidP="00F95BD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8222D0" w14:textId="77777777" w:rsidR="000C5BC9" w:rsidRPr="00F95BDA" w:rsidRDefault="000C5BC9" w:rsidP="00F95BD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5BDA">
        <w:rPr>
          <w:rFonts w:ascii="Times New Roman" w:hAnsi="Times New Roman" w:cs="Times New Roman"/>
          <w:b/>
          <w:sz w:val="24"/>
          <w:szCs w:val="24"/>
        </w:rPr>
        <w:t>Условия реализации программы</w:t>
      </w:r>
    </w:p>
    <w:p w14:paraId="267E39A4" w14:textId="77777777" w:rsidR="000C5BC9" w:rsidRPr="00F95BDA" w:rsidRDefault="000C5BC9" w:rsidP="00F95BD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760545" w14:textId="77777777" w:rsidR="000C5BC9" w:rsidRPr="00F95BDA" w:rsidRDefault="000C5BC9" w:rsidP="00F95BD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5BDA">
        <w:rPr>
          <w:rFonts w:ascii="Times New Roman" w:hAnsi="Times New Roman" w:cs="Times New Roman"/>
          <w:sz w:val="24"/>
          <w:szCs w:val="24"/>
        </w:rPr>
        <w:t xml:space="preserve">Для реализации программы используется учебный кабинет площадью </w:t>
      </w:r>
      <w:r w:rsidR="00DA038A">
        <w:rPr>
          <w:rFonts w:ascii="Times New Roman" w:hAnsi="Times New Roman" w:cs="Times New Roman"/>
          <w:sz w:val="24"/>
          <w:szCs w:val="24"/>
        </w:rPr>
        <w:t>35</w:t>
      </w:r>
      <w:r w:rsidRPr="00F95BDA">
        <w:rPr>
          <w:rFonts w:ascii="Times New Roman" w:hAnsi="Times New Roman" w:cs="Times New Roman"/>
          <w:sz w:val="24"/>
          <w:szCs w:val="24"/>
        </w:rPr>
        <w:t xml:space="preserve"> кв. метров.</w:t>
      </w:r>
    </w:p>
    <w:p w14:paraId="71B506D9" w14:textId="1EE17215" w:rsidR="000C5BC9" w:rsidRPr="00F95BDA" w:rsidRDefault="000C5BC9" w:rsidP="00F95BD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5BDA">
        <w:rPr>
          <w:rFonts w:ascii="Times New Roman" w:hAnsi="Times New Roman" w:cs="Times New Roman"/>
          <w:sz w:val="24"/>
          <w:szCs w:val="24"/>
        </w:rPr>
        <w:t xml:space="preserve">В кабинете имеются: учебные столы – </w:t>
      </w:r>
      <w:r w:rsidR="00415F34">
        <w:rPr>
          <w:rFonts w:ascii="Times New Roman" w:hAnsi="Times New Roman" w:cs="Times New Roman"/>
          <w:sz w:val="24"/>
          <w:szCs w:val="24"/>
        </w:rPr>
        <w:t>6</w:t>
      </w:r>
      <w:r w:rsidRPr="00F95BDA">
        <w:rPr>
          <w:rFonts w:ascii="Times New Roman" w:hAnsi="Times New Roman" w:cs="Times New Roman"/>
          <w:sz w:val="24"/>
          <w:szCs w:val="24"/>
        </w:rPr>
        <w:t xml:space="preserve"> шт.; стулья – 14 </w:t>
      </w:r>
      <w:r w:rsidR="00415F34">
        <w:rPr>
          <w:rFonts w:ascii="Times New Roman" w:hAnsi="Times New Roman" w:cs="Times New Roman"/>
          <w:sz w:val="24"/>
          <w:szCs w:val="24"/>
        </w:rPr>
        <w:t>шт.; шкафы – 2</w:t>
      </w:r>
      <w:r w:rsidRPr="00F95BDA">
        <w:rPr>
          <w:rFonts w:ascii="Times New Roman" w:hAnsi="Times New Roman" w:cs="Times New Roman"/>
          <w:sz w:val="24"/>
          <w:szCs w:val="24"/>
        </w:rPr>
        <w:t xml:space="preserve"> шт.; демонстрационные стойки – 2 шт., ноутбук</w:t>
      </w:r>
      <w:r w:rsidR="00415F34">
        <w:rPr>
          <w:rFonts w:ascii="Times New Roman" w:hAnsi="Times New Roman" w:cs="Times New Roman"/>
          <w:sz w:val="24"/>
          <w:szCs w:val="24"/>
        </w:rPr>
        <w:t>, магнитная доска, наборы шахмат</w:t>
      </w:r>
      <w:r w:rsidRPr="00F95BD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8D4AA6B" w14:textId="77777777" w:rsidR="000C5BC9" w:rsidRDefault="000C5BC9" w:rsidP="00F95BDA">
      <w:pPr>
        <w:tabs>
          <w:tab w:val="left" w:pos="11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5BDA">
        <w:rPr>
          <w:rFonts w:ascii="Times New Roman" w:hAnsi="Times New Roman" w:cs="Times New Roman"/>
          <w:sz w:val="24"/>
          <w:szCs w:val="24"/>
        </w:rPr>
        <w:t>Условия реализации и список дополнительной литературы по программе представлены также в Каталоге образовательных ресурсов (Приложение 2).</w:t>
      </w:r>
    </w:p>
    <w:p w14:paraId="219AA0D1" w14:textId="77777777" w:rsidR="00F23447" w:rsidRDefault="00F23447" w:rsidP="00F23447">
      <w:pPr>
        <w:tabs>
          <w:tab w:val="left" w:pos="111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44183284" w14:textId="77777777" w:rsidR="004B6D5C" w:rsidRDefault="00F23447" w:rsidP="00955D89">
      <w:pPr>
        <w:tabs>
          <w:tab w:val="left" w:pos="111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3447">
        <w:rPr>
          <w:rFonts w:ascii="Times New Roman" w:hAnsi="Times New Roman" w:cs="Times New Roman"/>
          <w:b/>
          <w:sz w:val="24"/>
          <w:szCs w:val="24"/>
        </w:rPr>
        <w:t>Кадровое обеспечение программы</w:t>
      </w:r>
    </w:p>
    <w:p w14:paraId="6F56BB75" w14:textId="77777777" w:rsidR="00955D89" w:rsidRDefault="00955D89" w:rsidP="00955D89">
      <w:pPr>
        <w:tabs>
          <w:tab w:val="left" w:pos="111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62589C" w14:textId="1B522C0D" w:rsidR="00F23447" w:rsidRDefault="00F23447" w:rsidP="004B6D5C">
      <w:pPr>
        <w:tabs>
          <w:tab w:val="left" w:pos="11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Сидельникова Ирина Александровна, педагог дополнительного образования, педагогический ст</w:t>
      </w:r>
      <w:r w:rsidR="004B6D5C">
        <w:rPr>
          <w:rFonts w:ascii="Times New Roman" w:hAnsi="Times New Roman" w:cs="Times New Roman"/>
          <w:sz w:val="24"/>
          <w:szCs w:val="24"/>
        </w:rPr>
        <w:t>аж 4 года, образование среднее-</w:t>
      </w:r>
      <w:r>
        <w:rPr>
          <w:rFonts w:ascii="Times New Roman" w:hAnsi="Times New Roman" w:cs="Times New Roman"/>
          <w:sz w:val="24"/>
          <w:szCs w:val="24"/>
        </w:rPr>
        <w:t>специальное,</w:t>
      </w:r>
      <w:r w:rsidR="00D457E3">
        <w:rPr>
          <w:rFonts w:ascii="Times New Roman" w:hAnsi="Times New Roman" w:cs="Times New Roman"/>
          <w:sz w:val="24"/>
          <w:szCs w:val="24"/>
        </w:rPr>
        <w:t xml:space="preserve"> </w:t>
      </w:r>
      <w:r w:rsidR="005F0363">
        <w:rPr>
          <w:rFonts w:ascii="Times New Roman" w:hAnsi="Times New Roman" w:cs="Times New Roman"/>
          <w:sz w:val="24"/>
          <w:szCs w:val="24"/>
        </w:rPr>
        <w:t xml:space="preserve">в настоящее время – обучение в ИГУ, </w:t>
      </w:r>
      <w:r w:rsidR="001A5708">
        <w:rPr>
          <w:rFonts w:ascii="Times New Roman" w:hAnsi="Times New Roman" w:cs="Times New Roman"/>
          <w:sz w:val="24"/>
          <w:szCs w:val="24"/>
        </w:rPr>
        <w:t>3</w:t>
      </w:r>
      <w:r w:rsidR="005F0363">
        <w:rPr>
          <w:rFonts w:ascii="Times New Roman" w:hAnsi="Times New Roman" w:cs="Times New Roman"/>
          <w:sz w:val="24"/>
          <w:szCs w:val="24"/>
        </w:rPr>
        <w:t xml:space="preserve"> курс</w:t>
      </w:r>
      <w:r w:rsidR="00887713">
        <w:rPr>
          <w:rFonts w:ascii="Times New Roman" w:hAnsi="Times New Roman" w:cs="Times New Roman"/>
          <w:sz w:val="24"/>
          <w:szCs w:val="24"/>
        </w:rPr>
        <w:t>.</w:t>
      </w:r>
    </w:p>
    <w:p w14:paraId="70EE4218" w14:textId="77777777" w:rsidR="00177D3D" w:rsidRDefault="00177D3D" w:rsidP="004B6D5C">
      <w:pPr>
        <w:spacing w:after="0" w:line="240" w:lineRule="auto"/>
        <w:ind w:firstLine="601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Повышение квалификации: </w:t>
      </w:r>
      <w:r>
        <w:rPr>
          <w:rFonts w:ascii="Times New Roman" w:hAnsi="Times New Roman"/>
          <w:sz w:val="24"/>
          <w:szCs w:val="24"/>
        </w:rPr>
        <w:t>Удостоверение ПК00121397 о повышении квалификации, ООО «</w:t>
      </w:r>
      <w:proofErr w:type="spellStart"/>
      <w:r>
        <w:rPr>
          <w:rFonts w:ascii="Times New Roman" w:hAnsi="Times New Roman"/>
          <w:sz w:val="24"/>
          <w:szCs w:val="24"/>
        </w:rPr>
        <w:t>Инфоурок</w:t>
      </w:r>
      <w:proofErr w:type="spellEnd"/>
      <w:r>
        <w:rPr>
          <w:rFonts w:ascii="Times New Roman" w:hAnsi="Times New Roman"/>
          <w:sz w:val="24"/>
          <w:szCs w:val="24"/>
        </w:rPr>
        <w:t>», дата окончания 22.04.2020г., «Методика преподавания курса «Шахматы в общеобразовательных организациях», 36 часов</w:t>
      </w:r>
    </w:p>
    <w:p w14:paraId="341AD5EF" w14:textId="77777777" w:rsidR="00177D3D" w:rsidRPr="00F23447" w:rsidRDefault="00177D3D" w:rsidP="00F23447">
      <w:pPr>
        <w:tabs>
          <w:tab w:val="left" w:pos="111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048E042D" w14:textId="77777777" w:rsidR="000C5BC9" w:rsidRPr="00F95BDA" w:rsidRDefault="000C5BC9" w:rsidP="00F95BD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42D75C" w14:textId="77777777" w:rsidR="00326471" w:rsidRPr="00F95BDA" w:rsidRDefault="000C5BC9" w:rsidP="003264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5BDA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  <w:r w:rsidR="00326471">
        <w:rPr>
          <w:rFonts w:ascii="Times New Roman" w:hAnsi="Times New Roman" w:cs="Times New Roman"/>
          <w:b/>
          <w:sz w:val="24"/>
          <w:szCs w:val="24"/>
        </w:rPr>
        <w:t xml:space="preserve"> для педагога</w:t>
      </w:r>
    </w:p>
    <w:p w14:paraId="3A4CDA49" w14:textId="77777777" w:rsidR="000C5BC9" w:rsidRPr="00F95BDA" w:rsidRDefault="000C5BC9" w:rsidP="00F95B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95BD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15EF1A5" w14:textId="7178DE7F" w:rsidR="008D5E60" w:rsidRDefault="00DA038A" w:rsidP="00A4193B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038A">
        <w:rPr>
          <w:rFonts w:ascii="Times New Roman" w:hAnsi="Times New Roman" w:cs="Times New Roman"/>
          <w:sz w:val="24"/>
          <w:szCs w:val="24"/>
        </w:rPr>
        <w:t>Абрамов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A038A">
        <w:rPr>
          <w:rFonts w:ascii="Times New Roman" w:hAnsi="Times New Roman" w:cs="Times New Roman"/>
          <w:sz w:val="24"/>
          <w:szCs w:val="24"/>
        </w:rPr>
        <w:t xml:space="preserve"> С.П. </w:t>
      </w:r>
      <w:r>
        <w:rPr>
          <w:rFonts w:ascii="Times New Roman" w:hAnsi="Times New Roman" w:cs="Times New Roman"/>
          <w:sz w:val="24"/>
          <w:szCs w:val="24"/>
        </w:rPr>
        <w:t>Шахматы первый год обучения</w:t>
      </w:r>
      <w:r w:rsidR="00410A24">
        <w:rPr>
          <w:rFonts w:ascii="Times New Roman" w:hAnsi="Times New Roman" w:cs="Times New Roman"/>
          <w:sz w:val="24"/>
          <w:szCs w:val="24"/>
        </w:rPr>
        <w:t xml:space="preserve">. Методика проведения занятий </w:t>
      </w:r>
      <w:r w:rsidR="000C5BC9" w:rsidRPr="001E6B24">
        <w:rPr>
          <w:rFonts w:ascii="Times New Roman" w:hAnsi="Times New Roman" w:cs="Times New Roman"/>
          <w:sz w:val="24"/>
          <w:szCs w:val="24"/>
        </w:rPr>
        <w:t>[Текст]</w:t>
      </w:r>
      <w:r w:rsidR="00410A24">
        <w:rPr>
          <w:rFonts w:ascii="Times New Roman" w:hAnsi="Times New Roman" w:cs="Times New Roman"/>
          <w:sz w:val="24"/>
          <w:szCs w:val="24"/>
        </w:rPr>
        <w:t>:</w:t>
      </w:r>
      <w:r w:rsidR="000C5BC9" w:rsidRPr="001E6B24">
        <w:rPr>
          <w:rFonts w:ascii="Times New Roman" w:hAnsi="Times New Roman" w:cs="Times New Roman"/>
          <w:sz w:val="24"/>
          <w:szCs w:val="24"/>
        </w:rPr>
        <w:t xml:space="preserve"> </w:t>
      </w:r>
      <w:r w:rsidR="00410A24">
        <w:rPr>
          <w:rFonts w:ascii="Times New Roman" w:hAnsi="Times New Roman" w:cs="Times New Roman"/>
          <w:sz w:val="24"/>
          <w:szCs w:val="24"/>
        </w:rPr>
        <w:t>учебное пособие / С.П. Абрамов, В.Л. Барский</w:t>
      </w:r>
      <w:r w:rsidR="000C5BC9" w:rsidRPr="001E6B24">
        <w:rPr>
          <w:rFonts w:ascii="Times New Roman" w:hAnsi="Times New Roman" w:cs="Times New Roman"/>
          <w:sz w:val="24"/>
          <w:szCs w:val="24"/>
        </w:rPr>
        <w:t>. – Москва:</w:t>
      </w:r>
      <w:r w:rsidR="00410A24">
        <w:rPr>
          <w:rFonts w:ascii="Times New Roman" w:hAnsi="Times New Roman" w:cs="Times New Roman"/>
          <w:sz w:val="24"/>
          <w:szCs w:val="24"/>
        </w:rPr>
        <w:t xml:space="preserve"> ООО «Дайв», 2009. – 256</w:t>
      </w:r>
      <w:r w:rsidR="000C5BC9" w:rsidRPr="001E6B24">
        <w:rPr>
          <w:rFonts w:ascii="Times New Roman" w:hAnsi="Times New Roman" w:cs="Times New Roman"/>
          <w:sz w:val="24"/>
          <w:szCs w:val="24"/>
        </w:rPr>
        <w:t xml:space="preserve"> с. </w:t>
      </w:r>
    </w:p>
    <w:p w14:paraId="22691997" w14:textId="2B46421D" w:rsidR="00AA126B" w:rsidRDefault="000C5BC9" w:rsidP="00A4193B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6B24">
        <w:rPr>
          <w:rFonts w:ascii="Times New Roman" w:hAnsi="Times New Roman" w:cs="Times New Roman"/>
          <w:sz w:val="24"/>
          <w:szCs w:val="24"/>
        </w:rPr>
        <w:t xml:space="preserve"> </w:t>
      </w:r>
      <w:r w:rsidR="008D5E60" w:rsidRPr="008D5E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Прудникова</w:t>
      </w:r>
      <w:r w:rsidR="008D5E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Е.А.</w:t>
      </w:r>
      <w:r w:rsidR="008D5E60" w:rsidRPr="008D5E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Шахматы в школе первый (второй, третий, четвертый) год обучения</w:t>
      </w:r>
      <w:r w:rsidR="008D5E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D5E60" w:rsidRPr="001E6B24">
        <w:rPr>
          <w:rFonts w:ascii="Times New Roman" w:hAnsi="Times New Roman" w:cs="Times New Roman"/>
          <w:sz w:val="24"/>
          <w:szCs w:val="24"/>
        </w:rPr>
        <w:t>[Текст]</w:t>
      </w:r>
      <w:r w:rsidR="008D5E60">
        <w:rPr>
          <w:rFonts w:ascii="Times New Roman" w:hAnsi="Times New Roman" w:cs="Times New Roman"/>
          <w:sz w:val="24"/>
          <w:szCs w:val="24"/>
        </w:rPr>
        <w:t>:</w:t>
      </w:r>
      <w:r w:rsidR="008D5E60" w:rsidRPr="008D5E60">
        <w:rPr>
          <w:rFonts w:ascii="Times New Roman" w:hAnsi="Times New Roman" w:cs="Times New Roman"/>
          <w:sz w:val="24"/>
          <w:szCs w:val="24"/>
        </w:rPr>
        <w:t xml:space="preserve"> </w:t>
      </w:r>
      <w:r w:rsidR="008D5E60">
        <w:rPr>
          <w:rFonts w:ascii="Times New Roman" w:hAnsi="Times New Roman" w:cs="Times New Roman"/>
          <w:sz w:val="24"/>
          <w:szCs w:val="24"/>
        </w:rPr>
        <w:t>учебное пособие / Е.А. Прудникова,</w:t>
      </w:r>
      <w:r w:rsidR="008D5E60" w:rsidRPr="008D5E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Е.И. Волкова</w:t>
      </w:r>
      <w:r w:rsidR="008D5E60" w:rsidRPr="001E6B24">
        <w:rPr>
          <w:rFonts w:ascii="Times New Roman" w:hAnsi="Times New Roman" w:cs="Times New Roman"/>
          <w:sz w:val="24"/>
          <w:szCs w:val="24"/>
        </w:rPr>
        <w:t>. – Москва:</w:t>
      </w:r>
      <w:r w:rsidR="008D5E60">
        <w:rPr>
          <w:rFonts w:ascii="Times New Roman" w:hAnsi="Times New Roman" w:cs="Times New Roman"/>
          <w:sz w:val="24"/>
          <w:szCs w:val="24"/>
        </w:rPr>
        <w:t xml:space="preserve"> </w:t>
      </w:r>
      <w:r w:rsidR="008D5E60" w:rsidRPr="008D5E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Просвещение</w:t>
      </w:r>
      <w:r w:rsidR="008D5E60">
        <w:rPr>
          <w:rFonts w:ascii="Times New Roman" w:hAnsi="Times New Roman" w:cs="Times New Roman"/>
          <w:sz w:val="24"/>
          <w:szCs w:val="24"/>
        </w:rPr>
        <w:t>, 2017. – 176</w:t>
      </w:r>
      <w:r w:rsidR="008D5E60" w:rsidRPr="001E6B24">
        <w:rPr>
          <w:rFonts w:ascii="Times New Roman" w:hAnsi="Times New Roman" w:cs="Times New Roman"/>
          <w:sz w:val="24"/>
          <w:szCs w:val="24"/>
        </w:rPr>
        <w:t xml:space="preserve"> с. </w:t>
      </w:r>
    </w:p>
    <w:p w14:paraId="350776BF" w14:textId="77777777" w:rsidR="00A467DC" w:rsidRDefault="00A467DC" w:rsidP="00AA126B">
      <w:pPr>
        <w:suppressAutoHyphens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633C66" w14:textId="77777777" w:rsidR="00AA126B" w:rsidRDefault="00AA126B" w:rsidP="00AA126B">
      <w:pPr>
        <w:suppressAutoHyphens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7BFD">
        <w:rPr>
          <w:rFonts w:ascii="Times New Roman" w:hAnsi="Times New Roman" w:cs="Times New Roman"/>
          <w:b/>
          <w:sz w:val="24"/>
          <w:szCs w:val="24"/>
        </w:rPr>
        <w:t>Список литературы для обучающихся</w:t>
      </w:r>
      <w:r w:rsidR="007134A5" w:rsidRPr="00BB7BFD">
        <w:rPr>
          <w:rFonts w:ascii="Times New Roman" w:hAnsi="Times New Roman" w:cs="Times New Roman"/>
          <w:b/>
          <w:sz w:val="24"/>
          <w:szCs w:val="24"/>
        </w:rPr>
        <w:t xml:space="preserve"> и родителей</w:t>
      </w:r>
    </w:p>
    <w:p w14:paraId="4C110C0A" w14:textId="77777777" w:rsidR="001E16C3" w:rsidRDefault="001E16C3" w:rsidP="008D5E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507C68E" w14:textId="77777777" w:rsidR="00F61B90" w:rsidRPr="00F61B90" w:rsidRDefault="00F61B90" w:rsidP="00A4193B">
      <w:pPr>
        <w:pStyle w:val="a4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1B90">
        <w:rPr>
          <w:rFonts w:ascii="Times New Roman" w:hAnsi="Times New Roman" w:cs="Times New Roman"/>
          <w:sz w:val="24"/>
          <w:szCs w:val="24"/>
        </w:rPr>
        <w:t xml:space="preserve">Авербах, Ю. Школа эндшпиля [Текст] / </w:t>
      </w:r>
      <w:proofErr w:type="spellStart"/>
      <w:r w:rsidRPr="00F61B90">
        <w:rPr>
          <w:rFonts w:ascii="Times New Roman" w:hAnsi="Times New Roman" w:cs="Times New Roman"/>
          <w:sz w:val="24"/>
          <w:szCs w:val="24"/>
        </w:rPr>
        <w:t>Ю.Авербах</w:t>
      </w:r>
      <w:proofErr w:type="spellEnd"/>
      <w:r w:rsidRPr="00F61B90">
        <w:rPr>
          <w:rFonts w:ascii="Times New Roman" w:hAnsi="Times New Roman" w:cs="Times New Roman"/>
          <w:sz w:val="24"/>
          <w:szCs w:val="24"/>
        </w:rPr>
        <w:t>. – М.: Издательство «</w:t>
      </w:r>
      <w:proofErr w:type="spellStart"/>
      <w:r w:rsidRPr="00F61B90">
        <w:rPr>
          <w:rFonts w:ascii="Times New Roman" w:hAnsi="Times New Roman" w:cs="Times New Roman"/>
          <w:sz w:val="24"/>
          <w:szCs w:val="24"/>
        </w:rPr>
        <w:t>Тера</w:t>
      </w:r>
      <w:proofErr w:type="spellEnd"/>
      <w:r w:rsidRPr="00F61B90">
        <w:rPr>
          <w:rFonts w:ascii="Times New Roman" w:hAnsi="Times New Roman" w:cs="Times New Roman"/>
          <w:sz w:val="24"/>
          <w:szCs w:val="24"/>
        </w:rPr>
        <w:t xml:space="preserve"> спорт», 2000.</w:t>
      </w:r>
    </w:p>
    <w:p w14:paraId="56591724" w14:textId="77777777" w:rsidR="00F61B90" w:rsidRPr="00F61B90" w:rsidRDefault="00F61B90" w:rsidP="00A4193B">
      <w:pPr>
        <w:pStyle w:val="a4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1B90">
        <w:rPr>
          <w:rFonts w:ascii="Times New Roman" w:hAnsi="Times New Roman" w:cs="Times New Roman"/>
          <w:sz w:val="24"/>
          <w:szCs w:val="24"/>
        </w:rPr>
        <w:t xml:space="preserve">Авербах, Ю., Бейлин, М. Путешествие в шахматное королевство [Текст] / </w:t>
      </w:r>
      <w:proofErr w:type="spellStart"/>
      <w:r w:rsidRPr="00F61B90">
        <w:rPr>
          <w:rFonts w:ascii="Times New Roman" w:hAnsi="Times New Roman" w:cs="Times New Roman"/>
          <w:sz w:val="24"/>
          <w:szCs w:val="24"/>
        </w:rPr>
        <w:t>Ю.Авербах</w:t>
      </w:r>
      <w:proofErr w:type="spellEnd"/>
      <w:r w:rsidRPr="00F61B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1B90">
        <w:rPr>
          <w:rFonts w:ascii="Times New Roman" w:hAnsi="Times New Roman" w:cs="Times New Roman"/>
          <w:sz w:val="24"/>
          <w:szCs w:val="24"/>
        </w:rPr>
        <w:t>М.Бейлин</w:t>
      </w:r>
      <w:proofErr w:type="spellEnd"/>
      <w:r w:rsidRPr="00F61B90">
        <w:rPr>
          <w:rFonts w:ascii="Times New Roman" w:hAnsi="Times New Roman" w:cs="Times New Roman"/>
          <w:sz w:val="24"/>
          <w:szCs w:val="24"/>
        </w:rPr>
        <w:t>. – М.: «Физкультура и спорт», 1998.</w:t>
      </w:r>
    </w:p>
    <w:p w14:paraId="32D9ACF3" w14:textId="77777777" w:rsidR="00F61B90" w:rsidRPr="00F61B90" w:rsidRDefault="00F61B90" w:rsidP="00A4193B">
      <w:pPr>
        <w:pStyle w:val="a4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1B90">
        <w:rPr>
          <w:rFonts w:ascii="Times New Roman" w:hAnsi="Times New Roman" w:cs="Times New Roman"/>
          <w:sz w:val="24"/>
          <w:szCs w:val="24"/>
        </w:rPr>
        <w:t>Блох, М.В. Уче</w:t>
      </w:r>
      <w:r w:rsidR="00BB7BFD">
        <w:rPr>
          <w:rFonts w:ascii="Times New Roman" w:hAnsi="Times New Roman" w:cs="Times New Roman"/>
          <w:sz w:val="24"/>
          <w:szCs w:val="24"/>
        </w:rPr>
        <w:t xml:space="preserve">бник шахмат [Текст] / </w:t>
      </w:r>
      <w:proofErr w:type="spellStart"/>
      <w:r w:rsidR="00BB7BFD">
        <w:rPr>
          <w:rFonts w:ascii="Times New Roman" w:hAnsi="Times New Roman" w:cs="Times New Roman"/>
          <w:sz w:val="24"/>
          <w:szCs w:val="24"/>
        </w:rPr>
        <w:t>М.В.Блох</w:t>
      </w:r>
      <w:proofErr w:type="spellEnd"/>
      <w:r w:rsidR="00BB7BFD">
        <w:rPr>
          <w:rFonts w:ascii="Times New Roman" w:hAnsi="Times New Roman" w:cs="Times New Roman"/>
          <w:sz w:val="24"/>
          <w:szCs w:val="24"/>
        </w:rPr>
        <w:t xml:space="preserve">. </w:t>
      </w:r>
      <w:r w:rsidR="00BB7BFD" w:rsidRPr="00F61B90">
        <w:rPr>
          <w:rFonts w:ascii="Times New Roman" w:hAnsi="Times New Roman" w:cs="Times New Roman"/>
          <w:sz w:val="24"/>
          <w:szCs w:val="24"/>
        </w:rPr>
        <w:t xml:space="preserve">– </w:t>
      </w:r>
      <w:r w:rsidRPr="00F61B90">
        <w:rPr>
          <w:rFonts w:ascii="Times New Roman" w:hAnsi="Times New Roman" w:cs="Times New Roman"/>
          <w:sz w:val="24"/>
          <w:szCs w:val="24"/>
        </w:rPr>
        <w:t>М.: «Ассоциация учителей физики», 1997.</w:t>
      </w:r>
    </w:p>
    <w:p w14:paraId="63CCBD31" w14:textId="77777777" w:rsidR="00F61B90" w:rsidRDefault="00F61B90" w:rsidP="00F61B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9B19E60" w14:textId="77777777" w:rsidR="001A5C40" w:rsidRDefault="004F76AD" w:rsidP="001A5C40">
      <w:pPr>
        <w:widowControl w:val="0"/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117238477"/>
      <w:r w:rsidRPr="004A5E3D">
        <w:rPr>
          <w:rFonts w:ascii="Times New Roman" w:hAnsi="Times New Roman" w:cs="Times New Roman"/>
          <w:b/>
          <w:sz w:val="24"/>
          <w:szCs w:val="24"/>
        </w:rPr>
        <w:t>Календарн</w:t>
      </w:r>
      <w:r>
        <w:rPr>
          <w:rFonts w:ascii="Times New Roman" w:hAnsi="Times New Roman" w:cs="Times New Roman"/>
          <w:b/>
          <w:sz w:val="24"/>
          <w:szCs w:val="24"/>
        </w:rPr>
        <w:t>ый учебно</w:t>
      </w:r>
      <w:r w:rsidRPr="004A5E3D">
        <w:rPr>
          <w:rFonts w:ascii="Times New Roman" w:hAnsi="Times New Roman" w:cs="Times New Roman"/>
          <w:b/>
          <w:sz w:val="24"/>
          <w:szCs w:val="24"/>
        </w:rPr>
        <w:t>-тематическ</w:t>
      </w:r>
      <w:r>
        <w:rPr>
          <w:rFonts w:ascii="Times New Roman" w:hAnsi="Times New Roman" w:cs="Times New Roman"/>
          <w:b/>
          <w:sz w:val="24"/>
          <w:szCs w:val="24"/>
        </w:rPr>
        <w:t>ий</w:t>
      </w:r>
      <w:r w:rsidRPr="004A5E3D">
        <w:rPr>
          <w:rFonts w:ascii="Times New Roman" w:hAnsi="Times New Roman" w:cs="Times New Roman"/>
          <w:b/>
          <w:sz w:val="24"/>
          <w:szCs w:val="24"/>
        </w:rPr>
        <w:t xml:space="preserve"> план</w:t>
      </w:r>
    </w:p>
    <w:p w14:paraId="371256FC" w14:textId="2CBC951F" w:rsidR="001A5C40" w:rsidRPr="001A5C40" w:rsidRDefault="001A5C40" w:rsidP="001A5C40">
      <w:pPr>
        <w:widowControl w:val="0"/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Группа 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1276"/>
        <w:gridCol w:w="6237"/>
        <w:gridCol w:w="1382"/>
      </w:tblGrid>
      <w:tr w:rsidR="004F76AD" w:rsidRPr="004A5E3D" w14:paraId="341D0CC0" w14:textId="77777777" w:rsidTr="00944E9A">
        <w:tc>
          <w:tcPr>
            <w:tcW w:w="675" w:type="dxa"/>
          </w:tcPr>
          <w:p w14:paraId="7B1568B0" w14:textId="77777777" w:rsidR="004F76AD" w:rsidRPr="004A5E3D" w:rsidRDefault="004F76AD" w:rsidP="00944E9A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 xml:space="preserve">№ </w:t>
            </w:r>
          </w:p>
          <w:p w14:paraId="7F5E3446" w14:textId="77777777" w:rsidR="004F76AD" w:rsidRPr="004A5E3D" w:rsidRDefault="004F76AD" w:rsidP="00944E9A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1276" w:type="dxa"/>
          </w:tcPr>
          <w:p w14:paraId="5C0869DF" w14:textId="77777777" w:rsidR="004F76AD" w:rsidRPr="004A5E3D" w:rsidRDefault="004F76AD" w:rsidP="00944E9A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 xml:space="preserve">Дата </w:t>
            </w:r>
          </w:p>
        </w:tc>
        <w:tc>
          <w:tcPr>
            <w:tcW w:w="6237" w:type="dxa"/>
          </w:tcPr>
          <w:p w14:paraId="49D2875F" w14:textId="77777777" w:rsidR="004F76AD" w:rsidRPr="004A5E3D" w:rsidRDefault="004F76AD" w:rsidP="00944E9A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 xml:space="preserve">Тема занятий </w:t>
            </w:r>
          </w:p>
        </w:tc>
        <w:tc>
          <w:tcPr>
            <w:tcW w:w="1382" w:type="dxa"/>
          </w:tcPr>
          <w:p w14:paraId="2CA02EEA" w14:textId="77777777" w:rsidR="004F76AD" w:rsidRPr="004A5E3D" w:rsidRDefault="004F76AD" w:rsidP="00944E9A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Кол-во</w:t>
            </w:r>
          </w:p>
          <w:p w14:paraId="183493F6" w14:textId="77777777" w:rsidR="004F76AD" w:rsidRPr="004A5E3D" w:rsidRDefault="004F76AD" w:rsidP="00944E9A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 xml:space="preserve">часов </w:t>
            </w:r>
          </w:p>
        </w:tc>
      </w:tr>
      <w:tr w:rsidR="004F76AD" w:rsidRPr="004A5E3D" w14:paraId="747304F6" w14:textId="77777777" w:rsidTr="00944E9A">
        <w:tc>
          <w:tcPr>
            <w:tcW w:w="9570" w:type="dxa"/>
            <w:gridSpan w:val="4"/>
          </w:tcPr>
          <w:p w14:paraId="597EE70F" w14:textId="77777777" w:rsidR="004F76AD" w:rsidRPr="004A5E3D" w:rsidRDefault="004F76AD" w:rsidP="00944E9A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Теоретические основы и правила шахматной игры </w:t>
            </w:r>
            <w:r w:rsidRPr="004A5E3D">
              <w:rPr>
                <w:rFonts w:ascii="Times New Roman" w:hAnsi="Times New Roman"/>
                <w:b/>
                <w:bCs/>
                <w:sz w:val="24"/>
                <w:szCs w:val="24"/>
              </w:rPr>
              <w:t>– 36 часов</w:t>
            </w:r>
          </w:p>
        </w:tc>
      </w:tr>
      <w:tr w:rsidR="004F76AD" w:rsidRPr="004A5E3D" w14:paraId="547459C3" w14:textId="77777777" w:rsidTr="00944E9A">
        <w:tc>
          <w:tcPr>
            <w:tcW w:w="675" w:type="dxa"/>
          </w:tcPr>
          <w:p w14:paraId="7B923B63" w14:textId="77777777" w:rsidR="004F76AD" w:rsidRPr="004A5E3D" w:rsidRDefault="004F76AD" w:rsidP="00944E9A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33FD4611" w14:textId="77777777" w:rsidR="004F76AD" w:rsidRPr="004A5E3D" w:rsidRDefault="004F76AD" w:rsidP="00944E9A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237" w:type="dxa"/>
          </w:tcPr>
          <w:p w14:paraId="1675D2D2" w14:textId="77777777" w:rsidR="004F76AD" w:rsidRPr="004A5E3D" w:rsidRDefault="004F76AD" w:rsidP="00944E9A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color w:val="000000"/>
                <w:sz w:val="24"/>
                <w:szCs w:val="24"/>
              </w:rPr>
              <w:t>1.1 Сведения из истории шахмат – 4 часа</w:t>
            </w:r>
          </w:p>
        </w:tc>
        <w:tc>
          <w:tcPr>
            <w:tcW w:w="1382" w:type="dxa"/>
          </w:tcPr>
          <w:p w14:paraId="41257132" w14:textId="77777777" w:rsidR="004F76AD" w:rsidRPr="004A5E3D" w:rsidRDefault="004F76AD" w:rsidP="00944E9A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F76AD" w:rsidRPr="004A5E3D" w14:paraId="030CFEF8" w14:textId="77777777" w:rsidTr="00944E9A">
        <w:tc>
          <w:tcPr>
            <w:tcW w:w="675" w:type="dxa"/>
          </w:tcPr>
          <w:p w14:paraId="0EA47C70" w14:textId="77777777" w:rsidR="004F76AD" w:rsidRPr="004A5E3D" w:rsidRDefault="004F76AD" w:rsidP="00944E9A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57468C0F" w14:textId="2E4C5939" w:rsidR="004F76AD" w:rsidRPr="004A5E3D" w:rsidRDefault="00301E03" w:rsidP="00944E9A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D0744E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="004F76AD" w:rsidRPr="004A5E3D">
              <w:rPr>
                <w:rFonts w:ascii="Times New Roman" w:hAnsi="Times New Roman"/>
                <w:bCs/>
                <w:sz w:val="24"/>
                <w:szCs w:val="24"/>
              </w:rPr>
              <w:t>.09</w:t>
            </w:r>
          </w:p>
        </w:tc>
        <w:tc>
          <w:tcPr>
            <w:tcW w:w="6237" w:type="dxa"/>
          </w:tcPr>
          <w:p w14:paraId="4877FE34" w14:textId="77777777" w:rsidR="004F76AD" w:rsidRPr="004A5E3D" w:rsidRDefault="004F76AD" w:rsidP="00944E9A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5E3D">
              <w:rPr>
                <w:rFonts w:ascii="Times New Roman" w:hAnsi="Times New Roman"/>
                <w:sz w:val="24"/>
                <w:szCs w:val="24"/>
              </w:rPr>
              <w:t>История возникновения шахмат</w:t>
            </w:r>
          </w:p>
        </w:tc>
        <w:tc>
          <w:tcPr>
            <w:tcW w:w="1382" w:type="dxa"/>
          </w:tcPr>
          <w:p w14:paraId="3E5FFA2A" w14:textId="77777777" w:rsidR="004F76AD" w:rsidRPr="004A5E3D" w:rsidRDefault="004F76AD" w:rsidP="00944E9A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4F76AD" w:rsidRPr="004A5E3D" w14:paraId="723380C2" w14:textId="77777777" w:rsidTr="00944E9A">
        <w:tc>
          <w:tcPr>
            <w:tcW w:w="675" w:type="dxa"/>
          </w:tcPr>
          <w:p w14:paraId="249E1E2D" w14:textId="77777777" w:rsidR="004F76AD" w:rsidRPr="004A5E3D" w:rsidRDefault="004F76AD" w:rsidP="00944E9A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60F87306" w14:textId="33E37CF5" w:rsidR="004F76AD" w:rsidRPr="004A5E3D" w:rsidRDefault="00D0744E" w:rsidP="00944E9A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  <w:r w:rsidR="004F76AD" w:rsidRPr="004A5E3D">
              <w:rPr>
                <w:rFonts w:ascii="Times New Roman" w:hAnsi="Times New Roman"/>
                <w:bCs/>
                <w:sz w:val="24"/>
                <w:szCs w:val="24"/>
              </w:rPr>
              <w:t>.09</w:t>
            </w:r>
          </w:p>
        </w:tc>
        <w:tc>
          <w:tcPr>
            <w:tcW w:w="6237" w:type="dxa"/>
          </w:tcPr>
          <w:p w14:paraId="36619362" w14:textId="77777777" w:rsidR="004F76AD" w:rsidRPr="004A5E3D" w:rsidRDefault="004F76AD" w:rsidP="00944E9A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color w:val="000000"/>
                <w:sz w:val="24"/>
                <w:szCs w:val="24"/>
              </w:rPr>
              <w:t>Выдающиеся шахматисты. Шахматная викторина</w:t>
            </w:r>
          </w:p>
        </w:tc>
        <w:tc>
          <w:tcPr>
            <w:tcW w:w="1382" w:type="dxa"/>
          </w:tcPr>
          <w:p w14:paraId="585FE726" w14:textId="77777777" w:rsidR="004F76AD" w:rsidRPr="004A5E3D" w:rsidRDefault="004F76AD" w:rsidP="00944E9A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4F76AD" w:rsidRPr="004A5E3D" w14:paraId="1C819055" w14:textId="77777777" w:rsidTr="00944E9A">
        <w:tc>
          <w:tcPr>
            <w:tcW w:w="675" w:type="dxa"/>
          </w:tcPr>
          <w:p w14:paraId="3CDF7828" w14:textId="77777777" w:rsidR="004F76AD" w:rsidRPr="004A5E3D" w:rsidRDefault="004F76AD" w:rsidP="00944E9A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64115CBD" w14:textId="77777777" w:rsidR="004F76AD" w:rsidRPr="004A5E3D" w:rsidRDefault="004F76AD" w:rsidP="00944E9A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237" w:type="dxa"/>
          </w:tcPr>
          <w:p w14:paraId="091FA012" w14:textId="77777777" w:rsidR="004F76AD" w:rsidRPr="004A5E3D" w:rsidRDefault="004F76AD" w:rsidP="00944E9A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sz w:val="24"/>
                <w:szCs w:val="24"/>
              </w:rPr>
              <w:t xml:space="preserve">1.2 </w:t>
            </w:r>
            <w:r w:rsidRPr="004A5E3D">
              <w:rPr>
                <w:rFonts w:ascii="Times New Roman" w:hAnsi="Times New Roman"/>
                <w:color w:val="000000"/>
                <w:sz w:val="24"/>
                <w:szCs w:val="24"/>
              </w:rPr>
              <w:t>Базовые понятия шахматной игры – 8 часов</w:t>
            </w:r>
          </w:p>
        </w:tc>
        <w:tc>
          <w:tcPr>
            <w:tcW w:w="1382" w:type="dxa"/>
          </w:tcPr>
          <w:p w14:paraId="1D4C8B1D" w14:textId="77777777" w:rsidR="004F76AD" w:rsidRPr="004A5E3D" w:rsidRDefault="004F76AD" w:rsidP="00944E9A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F76AD" w:rsidRPr="004A5E3D" w14:paraId="36C66924" w14:textId="77777777" w:rsidTr="00944E9A">
        <w:tc>
          <w:tcPr>
            <w:tcW w:w="675" w:type="dxa"/>
          </w:tcPr>
          <w:p w14:paraId="318ADA95" w14:textId="77777777" w:rsidR="004F76AD" w:rsidRPr="004A5E3D" w:rsidRDefault="004F76AD" w:rsidP="00944E9A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36F04778" w14:textId="0B5DC027" w:rsidR="004F76AD" w:rsidRPr="004A5E3D" w:rsidRDefault="00301E03" w:rsidP="00944E9A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D0744E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4F76AD" w:rsidRPr="004A5E3D">
              <w:rPr>
                <w:rFonts w:ascii="Times New Roman" w:hAnsi="Times New Roman"/>
                <w:bCs/>
                <w:sz w:val="24"/>
                <w:szCs w:val="24"/>
              </w:rPr>
              <w:t>.09</w:t>
            </w:r>
          </w:p>
        </w:tc>
        <w:tc>
          <w:tcPr>
            <w:tcW w:w="6237" w:type="dxa"/>
          </w:tcPr>
          <w:p w14:paraId="3AF2890E" w14:textId="77777777" w:rsidR="004F76AD" w:rsidRPr="004A5E3D" w:rsidRDefault="004F76AD" w:rsidP="00944E9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4A5E3D">
              <w:rPr>
                <w:rFonts w:ascii="Times New Roman" w:hAnsi="Times New Roman"/>
                <w:color w:val="000000"/>
                <w:sz w:val="24"/>
                <w:szCs w:val="24"/>
              </w:rPr>
              <w:t>Правила ТБ во время занятий шахматами</w:t>
            </w:r>
          </w:p>
        </w:tc>
        <w:tc>
          <w:tcPr>
            <w:tcW w:w="1382" w:type="dxa"/>
          </w:tcPr>
          <w:p w14:paraId="0580BC5A" w14:textId="77777777" w:rsidR="004F76AD" w:rsidRPr="004A5E3D" w:rsidRDefault="004F76AD" w:rsidP="00944E9A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4F76AD" w:rsidRPr="004A5E3D" w14:paraId="01082145" w14:textId="77777777" w:rsidTr="00944E9A">
        <w:tc>
          <w:tcPr>
            <w:tcW w:w="675" w:type="dxa"/>
          </w:tcPr>
          <w:p w14:paraId="74BC5681" w14:textId="77777777" w:rsidR="004F76AD" w:rsidRPr="004A5E3D" w:rsidRDefault="004F76AD" w:rsidP="00944E9A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784F7730" w14:textId="16B45589" w:rsidR="004F76AD" w:rsidRPr="004A5E3D" w:rsidRDefault="00301E03" w:rsidP="00944E9A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D0744E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944E9A">
              <w:rPr>
                <w:rFonts w:ascii="Times New Roman" w:hAnsi="Times New Roman"/>
                <w:bCs/>
                <w:sz w:val="24"/>
                <w:szCs w:val="24"/>
              </w:rPr>
              <w:t>.09</w:t>
            </w:r>
          </w:p>
        </w:tc>
        <w:tc>
          <w:tcPr>
            <w:tcW w:w="6237" w:type="dxa"/>
          </w:tcPr>
          <w:p w14:paraId="1B9C7509" w14:textId="77777777" w:rsidR="004F76AD" w:rsidRPr="004A5E3D" w:rsidRDefault="004F76AD" w:rsidP="00944E9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4A5E3D">
              <w:rPr>
                <w:rFonts w:ascii="Times New Roman" w:hAnsi="Times New Roman"/>
                <w:color w:val="000000"/>
                <w:sz w:val="24"/>
                <w:szCs w:val="24"/>
              </w:rPr>
              <w:t>Правила поведения шахматистов</w:t>
            </w:r>
          </w:p>
        </w:tc>
        <w:tc>
          <w:tcPr>
            <w:tcW w:w="1382" w:type="dxa"/>
          </w:tcPr>
          <w:p w14:paraId="5C4292D7" w14:textId="77777777" w:rsidR="004F76AD" w:rsidRPr="004A5E3D" w:rsidRDefault="004F76AD" w:rsidP="00944E9A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4F76AD" w:rsidRPr="004A5E3D" w14:paraId="6A7608B3" w14:textId="77777777" w:rsidTr="00944E9A">
        <w:tc>
          <w:tcPr>
            <w:tcW w:w="675" w:type="dxa"/>
          </w:tcPr>
          <w:p w14:paraId="2FF0FB68" w14:textId="77777777" w:rsidR="004F76AD" w:rsidRPr="004A5E3D" w:rsidRDefault="004F76AD" w:rsidP="00944E9A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14:paraId="4AE9861F" w14:textId="707B37E9" w:rsidR="004F76AD" w:rsidRPr="004A5E3D" w:rsidRDefault="00D0744E" w:rsidP="00944E9A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29.09</w:t>
            </w:r>
          </w:p>
        </w:tc>
        <w:tc>
          <w:tcPr>
            <w:tcW w:w="6237" w:type="dxa"/>
          </w:tcPr>
          <w:p w14:paraId="7BCB2139" w14:textId="77777777" w:rsidR="004F76AD" w:rsidRPr="004A5E3D" w:rsidRDefault="006A419E" w:rsidP="00944E9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="004F76AD" w:rsidRPr="004A5E3D">
              <w:rPr>
                <w:rFonts w:ascii="Times New Roman" w:hAnsi="Times New Roman"/>
                <w:color w:val="000000"/>
                <w:sz w:val="24"/>
                <w:szCs w:val="24"/>
              </w:rPr>
              <w:t>ахматный этикет</w:t>
            </w:r>
          </w:p>
        </w:tc>
        <w:tc>
          <w:tcPr>
            <w:tcW w:w="1382" w:type="dxa"/>
          </w:tcPr>
          <w:p w14:paraId="3AC674A7" w14:textId="77777777" w:rsidR="004F76AD" w:rsidRPr="004A5E3D" w:rsidRDefault="004F76AD" w:rsidP="00944E9A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4F76AD" w:rsidRPr="004A5E3D" w14:paraId="00A83C1F" w14:textId="77777777" w:rsidTr="00944E9A">
        <w:tc>
          <w:tcPr>
            <w:tcW w:w="675" w:type="dxa"/>
          </w:tcPr>
          <w:p w14:paraId="4D38B9A8" w14:textId="77777777" w:rsidR="004F76AD" w:rsidRPr="004A5E3D" w:rsidRDefault="004F76AD" w:rsidP="00944E9A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14:paraId="14373AD3" w14:textId="51C109C6" w:rsidR="004F76AD" w:rsidRPr="004A5E3D" w:rsidRDefault="00D0744E" w:rsidP="00944E9A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30.09</w:t>
            </w:r>
          </w:p>
        </w:tc>
        <w:tc>
          <w:tcPr>
            <w:tcW w:w="6237" w:type="dxa"/>
          </w:tcPr>
          <w:p w14:paraId="25D86D7F" w14:textId="77777777" w:rsidR="004F76AD" w:rsidRPr="004A5E3D" w:rsidRDefault="008109E5" w:rsidP="00944E9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Шахматная викторина</w:t>
            </w:r>
          </w:p>
        </w:tc>
        <w:tc>
          <w:tcPr>
            <w:tcW w:w="1382" w:type="dxa"/>
          </w:tcPr>
          <w:p w14:paraId="7AED677E" w14:textId="77777777" w:rsidR="004F76AD" w:rsidRPr="004A5E3D" w:rsidRDefault="004F76AD" w:rsidP="00944E9A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241FB4" w:rsidRPr="004A5E3D" w14:paraId="21E6DF8C" w14:textId="77777777" w:rsidTr="00C9012F">
        <w:tc>
          <w:tcPr>
            <w:tcW w:w="675" w:type="dxa"/>
          </w:tcPr>
          <w:p w14:paraId="511721BD" w14:textId="77777777" w:rsidR="00241FB4" w:rsidRPr="004A5E3D" w:rsidRDefault="00241FB4" w:rsidP="00944E9A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7F763D81" w14:textId="77777777" w:rsidR="00241FB4" w:rsidRPr="004A5E3D" w:rsidRDefault="00241FB4" w:rsidP="00944E9A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19" w:type="dxa"/>
            <w:gridSpan w:val="2"/>
          </w:tcPr>
          <w:p w14:paraId="76226E1A" w14:textId="77777777" w:rsidR="00241FB4" w:rsidRPr="004A5E3D" w:rsidRDefault="00241FB4" w:rsidP="00944E9A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1.3 Терминология, техника и тактика </w:t>
            </w:r>
            <w:r w:rsidRPr="004A5E3D">
              <w:rPr>
                <w:rFonts w:ascii="Times New Roman" w:hAnsi="Times New Roman"/>
                <w:color w:val="000000"/>
                <w:sz w:val="24"/>
                <w:szCs w:val="24"/>
              </w:rPr>
              <w:t>шахматной игры – 24 часа</w:t>
            </w:r>
          </w:p>
        </w:tc>
      </w:tr>
      <w:tr w:rsidR="004F76AD" w:rsidRPr="004A5E3D" w14:paraId="759DA42F" w14:textId="77777777" w:rsidTr="00944E9A">
        <w:tc>
          <w:tcPr>
            <w:tcW w:w="675" w:type="dxa"/>
          </w:tcPr>
          <w:p w14:paraId="311ABA54" w14:textId="77777777" w:rsidR="004F76AD" w:rsidRPr="004A5E3D" w:rsidRDefault="004F76AD" w:rsidP="00944E9A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14:paraId="696AF265" w14:textId="34BAD74D" w:rsidR="004F76AD" w:rsidRPr="004A5E3D" w:rsidRDefault="00301E03" w:rsidP="00944E9A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="00D0744E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="004F76AD" w:rsidRPr="004A5E3D">
              <w:rPr>
                <w:rFonts w:ascii="Times New Roman" w:hAnsi="Times New Roman"/>
                <w:bCs/>
                <w:sz w:val="24"/>
                <w:szCs w:val="24"/>
              </w:rPr>
              <w:t>.10</w:t>
            </w:r>
          </w:p>
        </w:tc>
        <w:tc>
          <w:tcPr>
            <w:tcW w:w="6237" w:type="dxa"/>
          </w:tcPr>
          <w:p w14:paraId="46E1EA47" w14:textId="77777777" w:rsidR="004F76AD" w:rsidRPr="004A5E3D" w:rsidRDefault="004F76AD" w:rsidP="00944E9A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Шахматная доска</w:t>
            </w:r>
          </w:p>
        </w:tc>
        <w:tc>
          <w:tcPr>
            <w:tcW w:w="1382" w:type="dxa"/>
          </w:tcPr>
          <w:p w14:paraId="63E57A9C" w14:textId="77777777" w:rsidR="004F76AD" w:rsidRPr="004A5E3D" w:rsidRDefault="004F76AD" w:rsidP="00944E9A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4F76AD" w:rsidRPr="004A5E3D" w14:paraId="1C448C21" w14:textId="77777777" w:rsidTr="00944E9A">
        <w:tc>
          <w:tcPr>
            <w:tcW w:w="675" w:type="dxa"/>
          </w:tcPr>
          <w:p w14:paraId="3BB0A665" w14:textId="77777777" w:rsidR="004F76AD" w:rsidRPr="004A5E3D" w:rsidRDefault="004F76AD" w:rsidP="00944E9A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14:paraId="02EC4C55" w14:textId="3C84FF65" w:rsidR="004F76AD" w:rsidRPr="004A5E3D" w:rsidRDefault="00D0744E" w:rsidP="00944E9A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07</w:t>
            </w:r>
            <w:r w:rsidR="004F76AD" w:rsidRPr="004A5E3D">
              <w:rPr>
                <w:rFonts w:ascii="Times New Roman" w:hAnsi="Times New Roman"/>
                <w:bCs/>
                <w:sz w:val="24"/>
                <w:szCs w:val="24"/>
              </w:rPr>
              <w:t>.10</w:t>
            </w:r>
          </w:p>
        </w:tc>
        <w:tc>
          <w:tcPr>
            <w:tcW w:w="6237" w:type="dxa"/>
          </w:tcPr>
          <w:p w14:paraId="3E3911FA" w14:textId="77777777" w:rsidR="004F76AD" w:rsidRPr="004A5E3D" w:rsidRDefault="004F76AD" w:rsidP="00944E9A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 xml:space="preserve">Вертикаль </w:t>
            </w:r>
          </w:p>
        </w:tc>
        <w:tc>
          <w:tcPr>
            <w:tcW w:w="1382" w:type="dxa"/>
          </w:tcPr>
          <w:p w14:paraId="2E736709" w14:textId="77777777" w:rsidR="004F76AD" w:rsidRPr="004A5E3D" w:rsidRDefault="004F76AD" w:rsidP="00944E9A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4F76AD" w:rsidRPr="004A5E3D" w14:paraId="20282B62" w14:textId="77777777" w:rsidTr="00944E9A">
        <w:tc>
          <w:tcPr>
            <w:tcW w:w="675" w:type="dxa"/>
          </w:tcPr>
          <w:p w14:paraId="0CC088E3" w14:textId="77777777" w:rsidR="004F76AD" w:rsidRPr="004A5E3D" w:rsidRDefault="004F76AD" w:rsidP="00944E9A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14:paraId="51501719" w14:textId="107460D1" w:rsidR="004F76AD" w:rsidRPr="004A5E3D" w:rsidRDefault="00301E03" w:rsidP="00944E9A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D0744E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4F76AD" w:rsidRPr="004A5E3D">
              <w:rPr>
                <w:rFonts w:ascii="Times New Roman" w:hAnsi="Times New Roman"/>
                <w:bCs/>
                <w:sz w:val="24"/>
                <w:szCs w:val="24"/>
              </w:rPr>
              <w:t>.10</w:t>
            </w:r>
          </w:p>
        </w:tc>
        <w:tc>
          <w:tcPr>
            <w:tcW w:w="6237" w:type="dxa"/>
          </w:tcPr>
          <w:p w14:paraId="0893017D" w14:textId="77777777" w:rsidR="004F76AD" w:rsidRPr="004A5E3D" w:rsidRDefault="004F76AD" w:rsidP="00944E9A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Диагональ</w:t>
            </w:r>
          </w:p>
        </w:tc>
        <w:tc>
          <w:tcPr>
            <w:tcW w:w="1382" w:type="dxa"/>
          </w:tcPr>
          <w:p w14:paraId="0AACBF00" w14:textId="77777777" w:rsidR="004F76AD" w:rsidRPr="004A5E3D" w:rsidRDefault="004F76AD" w:rsidP="00944E9A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4F76AD" w:rsidRPr="004A5E3D" w14:paraId="3B5946D9" w14:textId="77777777" w:rsidTr="00944E9A">
        <w:tc>
          <w:tcPr>
            <w:tcW w:w="675" w:type="dxa"/>
          </w:tcPr>
          <w:p w14:paraId="401513E9" w14:textId="77777777" w:rsidR="004F76AD" w:rsidRPr="004A5E3D" w:rsidRDefault="004F76AD" w:rsidP="00944E9A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14:paraId="03A9AC29" w14:textId="788A986C" w:rsidR="004F76AD" w:rsidRPr="004A5E3D" w:rsidRDefault="00301E03" w:rsidP="00944E9A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D0744E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="004F76AD" w:rsidRPr="004A5E3D">
              <w:rPr>
                <w:rFonts w:ascii="Times New Roman" w:hAnsi="Times New Roman"/>
                <w:bCs/>
                <w:sz w:val="24"/>
                <w:szCs w:val="24"/>
              </w:rPr>
              <w:t>.10</w:t>
            </w:r>
          </w:p>
        </w:tc>
        <w:tc>
          <w:tcPr>
            <w:tcW w:w="6237" w:type="dxa"/>
          </w:tcPr>
          <w:p w14:paraId="1F3E648F" w14:textId="77777777" w:rsidR="004F76AD" w:rsidRPr="004A5E3D" w:rsidRDefault="004F76AD" w:rsidP="00944E9A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Шахматная нотация</w:t>
            </w:r>
          </w:p>
        </w:tc>
        <w:tc>
          <w:tcPr>
            <w:tcW w:w="1382" w:type="dxa"/>
          </w:tcPr>
          <w:p w14:paraId="37A47640" w14:textId="77777777" w:rsidR="004F76AD" w:rsidRPr="004A5E3D" w:rsidRDefault="004F76AD" w:rsidP="00944E9A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4F76AD" w:rsidRPr="004A5E3D" w14:paraId="50199B5A" w14:textId="77777777" w:rsidTr="00944E9A">
        <w:tc>
          <w:tcPr>
            <w:tcW w:w="675" w:type="dxa"/>
          </w:tcPr>
          <w:p w14:paraId="6AFFC540" w14:textId="77777777" w:rsidR="004F76AD" w:rsidRPr="004A5E3D" w:rsidRDefault="004F76AD" w:rsidP="00944E9A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14:paraId="713F20F5" w14:textId="2A2DD4AE" w:rsidR="004F76AD" w:rsidRPr="004A5E3D" w:rsidRDefault="00301E03" w:rsidP="00944E9A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D0744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="004F76AD" w:rsidRPr="004A5E3D">
              <w:rPr>
                <w:rFonts w:ascii="Times New Roman" w:hAnsi="Times New Roman"/>
                <w:bCs/>
                <w:sz w:val="24"/>
                <w:szCs w:val="24"/>
              </w:rPr>
              <w:t>.10</w:t>
            </w:r>
          </w:p>
        </w:tc>
        <w:tc>
          <w:tcPr>
            <w:tcW w:w="6237" w:type="dxa"/>
          </w:tcPr>
          <w:p w14:paraId="1DE048D3" w14:textId="77777777" w:rsidR="004F76AD" w:rsidRPr="004A5E3D" w:rsidRDefault="004F76AD" w:rsidP="00944E9A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 xml:space="preserve">Шахматные фигуры и начальная позиция </w:t>
            </w:r>
          </w:p>
        </w:tc>
        <w:tc>
          <w:tcPr>
            <w:tcW w:w="1382" w:type="dxa"/>
          </w:tcPr>
          <w:p w14:paraId="405676D5" w14:textId="77777777" w:rsidR="004F76AD" w:rsidRPr="004A5E3D" w:rsidRDefault="004F76AD" w:rsidP="00944E9A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4F76AD" w:rsidRPr="004A5E3D" w14:paraId="50CB8AE2" w14:textId="77777777" w:rsidTr="00944E9A">
        <w:tc>
          <w:tcPr>
            <w:tcW w:w="675" w:type="dxa"/>
          </w:tcPr>
          <w:p w14:paraId="01699A99" w14:textId="77777777" w:rsidR="004F76AD" w:rsidRPr="004A5E3D" w:rsidRDefault="004F76AD" w:rsidP="00944E9A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14:paraId="4B5C9D53" w14:textId="59E40AD0" w:rsidR="004F76AD" w:rsidRPr="004A5E3D" w:rsidRDefault="00301E03" w:rsidP="00944E9A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D0744E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4F76AD" w:rsidRPr="004A5E3D">
              <w:rPr>
                <w:rFonts w:ascii="Times New Roman" w:hAnsi="Times New Roman"/>
                <w:bCs/>
                <w:sz w:val="24"/>
                <w:szCs w:val="24"/>
              </w:rPr>
              <w:t>.10</w:t>
            </w:r>
          </w:p>
        </w:tc>
        <w:tc>
          <w:tcPr>
            <w:tcW w:w="6237" w:type="dxa"/>
          </w:tcPr>
          <w:p w14:paraId="3B0C4668" w14:textId="77777777" w:rsidR="004F76AD" w:rsidRPr="004A5E3D" w:rsidRDefault="004F76AD" w:rsidP="00944E9A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Ладья</w:t>
            </w:r>
          </w:p>
        </w:tc>
        <w:tc>
          <w:tcPr>
            <w:tcW w:w="1382" w:type="dxa"/>
          </w:tcPr>
          <w:p w14:paraId="60F5CD22" w14:textId="77777777" w:rsidR="004F76AD" w:rsidRPr="004A5E3D" w:rsidRDefault="004F76AD" w:rsidP="00944E9A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4F76AD" w:rsidRPr="004A5E3D" w14:paraId="79ACBAF0" w14:textId="77777777" w:rsidTr="00944E9A">
        <w:tc>
          <w:tcPr>
            <w:tcW w:w="675" w:type="dxa"/>
          </w:tcPr>
          <w:p w14:paraId="2B9BF1C5" w14:textId="77777777" w:rsidR="004F76AD" w:rsidRPr="004A5E3D" w:rsidRDefault="004F76AD" w:rsidP="00944E9A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14:paraId="1896DB1A" w14:textId="6C33FED3" w:rsidR="004F76AD" w:rsidRPr="004A5E3D" w:rsidRDefault="00301E03" w:rsidP="00944E9A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D0744E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="004F76AD" w:rsidRPr="004A5E3D">
              <w:rPr>
                <w:rFonts w:ascii="Times New Roman" w:hAnsi="Times New Roman"/>
                <w:bCs/>
                <w:sz w:val="24"/>
                <w:szCs w:val="24"/>
              </w:rPr>
              <w:t>.10</w:t>
            </w:r>
          </w:p>
        </w:tc>
        <w:tc>
          <w:tcPr>
            <w:tcW w:w="6237" w:type="dxa"/>
          </w:tcPr>
          <w:p w14:paraId="6E602153" w14:textId="77777777" w:rsidR="004F76AD" w:rsidRPr="004A5E3D" w:rsidRDefault="004F76AD" w:rsidP="00944E9A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Слон</w:t>
            </w:r>
          </w:p>
        </w:tc>
        <w:tc>
          <w:tcPr>
            <w:tcW w:w="1382" w:type="dxa"/>
          </w:tcPr>
          <w:p w14:paraId="78EB65C9" w14:textId="77777777" w:rsidR="004F76AD" w:rsidRPr="004A5E3D" w:rsidRDefault="004F76AD" w:rsidP="00944E9A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4F76AD" w:rsidRPr="004A5E3D" w14:paraId="11C1EDD0" w14:textId="77777777" w:rsidTr="00944E9A">
        <w:tc>
          <w:tcPr>
            <w:tcW w:w="675" w:type="dxa"/>
          </w:tcPr>
          <w:p w14:paraId="728C912E" w14:textId="77777777" w:rsidR="004F76AD" w:rsidRPr="004A5E3D" w:rsidRDefault="004F76AD" w:rsidP="00944E9A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14:paraId="15AA85A1" w14:textId="69CCBCD3" w:rsidR="004F76AD" w:rsidRPr="004A5E3D" w:rsidRDefault="00D0744E" w:rsidP="00944E9A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03.11</w:t>
            </w:r>
          </w:p>
        </w:tc>
        <w:tc>
          <w:tcPr>
            <w:tcW w:w="6237" w:type="dxa"/>
          </w:tcPr>
          <w:p w14:paraId="49D524F7" w14:textId="77777777" w:rsidR="004F76AD" w:rsidRPr="004A5E3D" w:rsidRDefault="004F76AD" w:rsidP="00944E9A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Ферзь</w:t>
            </w:r>
          </w:p>
        </w:tc>
        <w:tc>
          <w:tcPr>
            <w:tcW w:w="1382" w:type="dxa"/>
          </w:tcPr>
          <w:p w14:paraId="10F7E968" w14:textId="77777777" w:rsidR="004F76AD" w:rsidRPr="004A5E3D" w:rsidRDefault="004F76AD" w:rsidP="00944E9A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4F76AD" w:rsidRPr="004A5E3D" w14:paraId="395A2E69" w14:textId="77777777" w:rsidTr="00944E9A">
        <w:tc>
          <w:tcPr>
            <w:tcW w:w="675" w:type="dxa"/>
          </w:tcPr>
          <w:p w14:paraId="57CCEC6C" w14:textId="77777777" w:rsidR="004F76AD" w:rsidRPr="004A5E3D" w:rsidRDefault="004F76AD" w:rsidP="00944E9A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14:paraId="6B96DD59" w14:textId="39310B51" w:rsidR="004F76AD" w:rsidRPr="004A5E3D" w:rsidRDefault="00D0744E" w:rsidP="00944E9A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  <w:r w:rsidR="00944E9A">
              <w:rPr>
                <w:rFonts w:ascii="Times New Roman" w:hAnsi="Times New Roman"/>
                <w:bCs/>
                <w:sz w:val="24"/>
                <w:szCs w:val="24"/>
              </w:rPr>
              <w:t>.11</w:t>
            </w:r>
          </w:p>
        </w:tc>
        <w:tc>
          <w:tcPr>
            <w:tcW w:w="6237" w:type="dxa"/>
          </w:tcPr>
          <w:p w14:paraId="15B691AD" w14:textId="77777777" w:rsidR="004F76AD" w:rsidRPr="004A5E3D" w:rsidRDefault="004F76AD" w:rsidP="00944E9A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Конь</w:t>
            </w:r>
          </w:p>
        </w:tc>
        <w:tc>
          <w:tcPr>
            <w:tcW w:w="1382" w:type="dxa"/>
          </w:tcPr>
          <w:p w14:paraId="17FF5485" w14:textId="77777777" w:rsidR="004F76AD" w:rsidRPr="004A5E3D" w:rsidRDefault="004F76AD" w:rsidP="00944E9A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4F76AD" w:rsidRPr="004A5E3D" w14:paraId="6A7C142D" w14:textId="77777777" w:rsidTr="00944E9A">
        <w:tc>
          <w:tcPr>
            <w:tcW w:w="675" w:type="dxa"/>
          </w:tcPr>
          <w:p w14:paraId="53B33F8B" w14:textId="77777777" w:rsidR="004F76AD" w:rsidRPr="004A5E3D" w:rsidRDefault="004F76AD" w:rsidP="00944E9A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14:paraId="1E99A9B0" w14:textId="21E199F7" w:rsidR="004F76AD" w:rsidRPr="004A5E3D" w:rsidRDefault="00D0744E" w:rsidP="00944E9A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  <w:r w:rsidR="004F76AD" w:rsidRPr="004A5E3D">
              <w:rPr>
                <w:rFonts w:ascii="Times New Roman" w:hAnsi="Times New Roman"/>
                <w:bCs/>
                <w:sz w:val="24"/>
                <w:szCs w:val="24"/>
              </w:rPr>
              <w:t>.11</w:t>
            </w:r>
          </w:p>
        </w:tc>
        <w:tc>
          <w:tcPr>
            <w:tcW w:w="6237" w:type="dxa"/>
          </w:tcPr>
          <w:p w14:paraId="080F97E3" w14:textId="77777777" w:rsidR="004F76AD" w:rsidRPr="004A5E3D" w:rsidRDefault="004F76AD" w:rsidP="00944E9A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Пешка</w:t>
            </w:r>
          </w:p>
        </w:tc>
        <w:tc>
          <w:tcPr>
            <w:tcW w:w="1382" w:type="dxa"/>
          </w:tcPr>
          <w:p w14:paraId="594295DD" w14:textId="77777777" w:rsidR="004F76AD" w:rsidRPr="004A5E3D" w:rsidRDefault="004F76AD" w:rsidP="00944E9A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4F76AD" w:rsidRPr="004A5E3D" w14:paraId="1E158345" w14:textId="77777777" w:rsidTr="00944E9A">
        <w:tc>
          <w:tcPr>
            <w:tcW w:w="675" w:type="dxa"/>
          </w:tcPr>
          <w:p w14:paraId="351EFAD5" w14:textId="77777777" w:rsidR="004F76AD" w:rsidRPr="004A5E3D" w:rsidRDefault="004F76AD" w:rsidP="00944E9A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1276" w:type="dxa"/>
          </w:tcPr>
          <w:p w14:paraId="00899A38" w14:textId="2D08378E" w:rsidR="004F76AD" w:rsidRPr="004A5E3D" w:rsidRDefault="00301E03" w:rsidP="00944E9A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D0744E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="004F76AD" w:rsidRPr="004A5E3D">
              <w:rPr>
                <w:rFonts w:ascii="Times New Roman" w:hAnsi="Times New Roman"/>
                <w:bCs/>
                <w:sz w:val="24"/>
                <w:szCs w:val="24"/>
              </w:rPr>
              <w:t>.11</w:t>
            </w:r>
          </w:p>
        </w:tc>
        <w:tc>
          <w:tcPr>
            <w:tcW w:w="6237" w:type="dxa"/>
          </w:tcPr>
          <w:p w14:paraId="39EE0BD8" w14:textId="77777777" w:rsidR="004F76AD" w:rsidRPr="004A5E3D" w:rsidRDefault="004F76AD" w:rsidP="00944E9A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Превращение пешки</w:t>
            </w:r>
          </w:p>
        </w:tc>
        <w:tc>
          <w:tcPr>
            <w:tcW w:w="1382" w:type="dxa"/>
          </w:tcPr>
          <w:p w14:paraId="7C492B78" w14:textId="77777777" w:rsidR="004F76AD" w:rsidRPr="004A5E3D" w:rsidRDefault="004F76AD" w:rsidP="00944E9A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4F76AD" w:rsidRPr="004A5E3D" w14:paraId="50E4DA9C" w14:textId="77777777" w:rsidTr="00944E9A">
        <w:tc>
          <w:tcPr>
            <w:tcW w:w="675" w:type="dxa"/>
          </w:tcPr>
          <w:p w14:paraId="3A59BE77" w14:textId="77777777" w:rsidR="004F76AD" w:rsidRPr="004A5E3D" w:rsidRDefault="004F76AD" w:rsidP="00944E9A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276" w:type="dxa"/>
          </w:tcPr>
          <w:p w14:paraId="1FECB140" w14:textId="7BB0FC31" w:rsidR="004F76AD" w:rsidRPr="004A5E3D" w:rsidRDefault="00301E03" w:rsidP="00944E9A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D0744E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 w:rsidR="004F76AD" w:rsidRPr="004A5E3D">
              <w:rPr>
                <w:rFonts w:ascii="Times New Roman" w:hAnsi="Times New Roman"/>
                <w:bCs/>
                <w:sz w:val="24"/>
                <w:szCs w:val="24"/>
              </w:rPr>
              <w:t>.11</w:t>
            </w:r>
          </w:p>
        </w:tc>
        <w:tc>
          <w:tcPr>
            <w:tcW w:w="6237" w:type="dxa"/>
          </w:tcPr>
          <w:p w14:paraId="5658ABCE" w14:textId="77777777" w:rsidR="004F76AD" w:rsidRPr="004A5E3D" w:rsidRDefault="004F76AD" w:rsidP="00944E9A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Король</w:t>
            </w:r>
          </w:p>
        </w:tc>
        <w:tc>
          <w:tcPr>
            <w:tcW w:w="1382" w:type="dxa"/>
          </w:tcPr>
          <w:p w14:paraId="22C3E996" w14:textId="77777777" w:rsidR="004F76AD" w:rsidRPr="004A5E3D" w:rsidRDefault="004F76AD" w:rsidP="00944E9A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4F76AD" w:rsidRPr="004A5E3D" w14:paraId="78557A70" w14:textId="77777777" w:rsidTr="00944E9A">
        <w:tc>
          <w:tcPr>
            <w:tcW w:w="9570" w:type="dxa"/>
            <w:gridSpan w:val="4"/>
          </w:tcPr>
          <w:p w14:paraId="76A37892" w14:textId="77777777" w:rsidR="004F76AD" w:rsidRPr="004A5E3D" w:rsidRDefault="0016663B" w:rsidP="00944E9A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Раздел 2. Практико-</w:t>
            </w:r>
            <w:r w:rsidR="004F76AD" w:rsidRPr="004A5E3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соревновательная деятельность </w:t>
            </w:r>
            <w:r w:rsidR="004E7948" w:rsidRPr="004A5E3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– </w:t>
            </w:r>
            <w:r w:rsidR="004F76AD" w:rsidRPr="004A5E3D">
              <w:rPr>
                <w:rFonts w:ascii="Times New Roman" w:hAnsi="Times New Roman"/>
                <w:b/>
                <w:bCs/>
                <w:sz w:val="24"/>
                <w:szCs w:val="24"/>
              </w:rPr>
              <w:t>100 часов</w:t>
            </w:r>
          </w:p>
        </w:tc>
      </w:tr>
      <w:tr w:rsidR="004F76AD" w:rsidRPr="004A5E3D" w14:paraId="7B1F02BF" w14:textId="77777777" w:rsidTr="00944E9A">
        <w:tc>
          <w:tcPr>
            <w:tcW w:w="9570" w:type="dxa"/>
            <w:gridSpan w:val="4"/>
          </w:tcPr>
          <w:p w14:paraId="02470F35" w14:textId="77777777" w:rsidR="004F76AD" w:rsidRPr="004A5E3D" w:rsidRDefault="004F76AD" w:rsidP="00944E9A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color w:val="000000"/>
                <w:sz w:val="24"/>
                <w:szCs w:val="24"/>
              </w:rPr>
              <w:t>2.1 Шахматные праздники 20 часов</w:t>
            </w:r>
          </w:p>
        </w:tc>
      </w:tr>
      <w:tr w:rsidR="004F76AD" w:rsidRPr="004A5E3D" w14:paraId="00E9FBAB" w14:textId="77777777" w:rsidTr="00944E9A">
        <w:tc>
          <w:tcPr>
            <w:tcW w:w="675" w:type="dxa"/>
          </w:tcPr>
          <w:p w14:paraId="6FB956D1" w14:textId="77777777" w:rsidR="004F76AD" w:rsidRPr="004A5E3D" w:rsidRDefault="004F76AD" w:rsidP="00944E9A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</w:p>
        </w:tc>
        <w:tc>
          <w:tcPr>
            <w:tcW w:w="1276" w:type="dxa"/>
          </w:tcPr>
          <w:p w14:paraId="34448364" w14:textId="13844960" w:rsidR="004F76AD" w:rsidRPr="004A5E3D" w:rsidRDefault="00D0744E" w:rsidP="00944E9A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</w:t>
            </w:r>
            <w:r w:rsidR="004F76AD" w:rsidRPr="004A5E3D">
              <w:rPr>
                <w:rFonts w:ascii="Times New Roman" w:hAnsi="Times New Roman"/>
                <w:bCs/>
                <w:sz w:val="24"/>
                <w:szCs w:val="24"/>
              </w:rPr>
              <w:t>.11</w:t>
            </w:r>
          </w:p>
        </w:tc>
        <w:tc>
          <w:tcPr>
            <w:tcW w:w="6237" w:type="dxa"/>
          </w:tcPr>
          <w:p w14:paraId="437169B8" w14:textId="77777777" w:rsidR="004F76AD" w:rsidRPr="004A5E3D" w:rsidRDefault="004F76AD" w:rsidP="00944E9A">
            <w:pPr>
              <w:spacing w:line="276" w:lineRule="auto"/>
              <w:ind w:left="21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«Ловля фигуры»</w:t>
            </w:r>
          </w:p>
        </w:tc>
        <w:tc>
          <w:tcPr>
            <w:tcW w:w="1382" w:type="dxa"/>
          </w:tcPr>
          <w:p w14:paraId="70F1A23D" w14:textId="77777777" w:rsidR="004F76AD" w:rsidRPr="004A5E3D" w:rsidRDefault="004F76AD" w:rsidP="00944E9A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4F76AD" w:rsidRPr="004A5E3D" w14:paraId="047819FF" w14:textId="77777777" w:rsidTr="00944E9A">
        <w:tc>
          <w:tcPr>
            <w:tcW w:w="675" w:type="dxa"/>
          </w:tcPr>
          <w:p w14:paraId="2B688C30" w14:textId="77777777" w:rsidR="004F76AD" w:rsidRPr="004A5E3D" w:rsidRDefault="004F76AD" w:rsidP="00944E9A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14:paraId="64D6E8B3" w14:textId="6BE96985" w:rsidR="004F76AD" w:rsidRPr="004A5E3D" w:rsidRDefault="00301E03" w:rsidP="00944E9A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D0744E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="004F76AD" w:rsidRPr="004A5E3D">
              <w:rPr>
                <w:rFonts w:ascii="Times New Roman" w:hAnsi="Times New Roman"/>
                <w:bCs/>
                <w:sz w:val="24"/>
                <w:szCs w:val="24"/>
              </w:rPr>
              <w:t>.11</w:t>
            </w:r>
          </w:p>
        </w:tc>
        <w:tc>
          <w:tcPr>
            <w:tcW w:w="6237" w:type="dxa"/>
          </w:tcPr>
          <w:p w14:paraId="23AA0983" w14:textId="77777777" w:rsidR="004F76AD" w:rsidRPr="004A5E3D" w:rsidRDefault="004F76AD" w:rsidP="00944E9A">
            <w:pPr>
              <w:spacing w:line="276" w:lineRule="auto"/>
              <w:ind w:left="21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«Сквозной удар»</w:t>
            </w:r>
          </w:p>
        </w:tc>
        <w:tc>
          <w:tcPr>
            <w:tcW w:w="1382" w:type="dxa"/>
          </w:tcPr>
          <w:p w14:paraId="4D3BA6BA" w14:textId="77777777" w:rsidR="004F76AD" w:rsidRPr="004A5E3D" w:rsidRDefault="004F76AD" w:rsidP="00944E9A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4F76AD" w:rsidRPr="004A5E3D" w14:paraId="7B5ABE15" w14:textId="77777777" w:rsidTr="00944E9A">
        <w:tc>
          <w:tcPr>
            <w:tcW w:w="675" w:type="dxa"/>
          </w:tcPr>
          <w:p w14:paraId="0E89F8BF" w14:textId="77777777" w:rsidR="004F76AD" w:rsidRPr="004A5E3D" w:rsidRDefault="004F76AD" w:rsidP="00944E9A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21</w:t>
            </w:r>
          </w:p>
        </w:tc>
        <w:tc>
          <w:tcPr>
            <w:tcW w:w="1276" w:type="dxa"/>
          </w:tcPr>
          <w:p w14:paraId="5E187833" w14:textId="443FADDD" w:rsidR="004F76AD" w:rsidRPr="004A5E3D" w:rsidRDefault="00D0744E" w:rsidP="00944E9A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01.12</w:t>
            </w:r>
          </w:p>
        </w:tc>
        <w:tc>
          <w:tcPr>
            <w:tcW w:w="6237" w:type="dxa"/>
          </w:tcPr>
          <w:p w14:paraId="6BC81AEF" w14:textId="77777777" w:rsidR="004F76AD" w:rsidRPr="004A5E3D" w:rsidRDefault="004F76AD" w:rsidP="00944E9A">
            <w:pPr>
              <w:spacing w:line="276" w:lineRule="auto"/>
              <w:ind w:left="21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Нападение в шахматной партии</w:t>
            </w:r>
          </w:p>
        </w:tc>
        <w:tc>
          <w:tcPr>
            <w:tcW w:w="1382" w:type="dxa"/>
          </w:tcPr>
          <w:p w14:paraId="76BE3DEE" w14:textId="77777777" w:rsidR="004F76AD" w:rsidRPr="004A5E3D" w:rsidRDefault="004F76AD" w:rsidP="00944E9A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4F76AD" w:rsidRPr="004A5E3D" w14:paraId="625663A5" w14:textId="77777777" w:rsidTr="00944E9A">
        <w:tc>
          <w:tcPr>
            <w:tcW w:w="675" w:type="dxa"/>
          </w:tcPr>
          <w:p w14:paraId="633B17C0" w14:textId="77777777" w:rsidR="004F76AD" w:rsidRPr="004A5E3D" w:rsidRDefault="004F76AD" w:rsidP="00944E9A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</w:p>
        </w:tc>
        <w:tc>
          <w:tcPr>
            <w:tcW w:w="1276" w:type="dxa"/>
          </w:tcPr>
          <w:p w14:paraId="6D0AFEC8" w14:textId="145052CC" w:rsidR="004F76AD" w:rsidRPr="004A5E3D" w:rsidRDefault="00D0744E" w:rsidP="00944E9A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02.12</w:t>
            </w:r>
          </w:p>
        </w:tc>
        <w:tc>
          <w:tcPr>
            <w:tcW w:w="6237" w:type="dxa"/>
          </w:tcPr>
          <w:p w14:paraId="59DD3D49" w14:textId="77777777" w:rsidR="004F76AD" w:rsidRPr="004A5E3D" w:rsidRDefault="004F76AD" w:rsidP="00944E9A">
            <w:pPr>
              <w:spacing w:line="276" w:lineRule="auto"/>
              <w:ind w:left="21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Мат одинокому королю королем и ладьей</w:t>
            </w:r>
          </w:p>
        </w:tc>
        <w:tc>
          <w:tcPr>
            <w:tcW w:w="1382" w:type="dxa"/>
          </w:tcPr>
          <w:p w14:paraId="1784F276" w14:textId="77777777" w:rsidR="004F76AD" w:rsidRPr="004A5E3D" w:rsidRDefault="004F76AD" w:rsidP="00944E9A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4F76AD" w:rsidRPr="004A5E3D" w14:paraId="775C8A60" w14:textId="77777777" w:rsidTr="00944E9A">
        <w:tc>
          <w:tcPr>
            <w:tcW w:w="675" w:type="dxa"/>
          </w:tcPr>
          <w:p w14:paraId="2739956C" w14:textId="77777777" w:rsidR="004F76AD" w:rsidRPr="004A5E3D" w:rsidRDefault="004F76AD" w:rsidP="00944E9A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23</w:t>
            </w:r>
          </w:p>
        </w:tc>
        <w:tc>
          <w:tcPr>
            <w:tcW w:w="1276" w:type="dxa"/>
          </w:tcPr>
          <w:p w14:paraId="672619F6" w14:textId="55D5E697" w:rsidR="004F76AD" w:rsidRPr="004A5E3D" w:rsidRDefault="00301E03" w:rsidP="00944E9A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="00D0744E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 w:rsidR="004F76AD" w:rsidRPr="004A5E3D">
              <w:rPr>
                <w:rFonts w:ascii="Times New Roman" w:hAnsi="Times New Roman"/>
                <w:bCs/>
                <w:sz w:val="24"/>
                <w:szCs w:val="24"/>
              </w:rPr>
              <w:t>.12</w:t>
            </w:r>
          </w:p>
        </w:tc>
        <w:tc>
          <w:tcPr>
            <w:tcW w:w="6237" w:type="dxa"/>
          </w:tcPr>
          <w:p w14:paraId="3BBEE861" w14:textId="77777777" w:rsidR="004F76AD" w:rsidRPr="004A5E3D" w:rsidRDefault="004F76AD" w:rsidP="00944E9A">
            <w:pPr>
              <w:widowControl w:val="0"/>
              <w:spacing w:line="276" w:lineRule="auto"/>
              <w:ind w:left="21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Защита в шахматной партии</w:t>
            </w:r>
          </w:p>
        </w:tc>
        <w:tc>
          <w:tcPr>
            <w:tcW w:w="1382" w:type="dxa"/>
          </w:tcPr>
          <w:p w14:paraId="25E5AE4D" w14:textId="77777777" w:rsidR="004F76AD" w:rsidRPr="004A5E3D" w:rsidRDefault="004F76AD" w:rsidP="00944E9A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4F76AD" w:rsidRPr="004A5E3D" w14:paraId="78214F4D" w14:textId="77777777" w:rsidTr="00944E9A">
        <w:tc>
          <w:tcPr>
            <w:tcW w:w="675" w:type="dxa"/>
          </w:tcPr>
          <w:p w14:paraId="34356CE0" w14:textId="77777777" w:rsidR="004F76AD" w:rsidRPr="004A5E3D" w:rsidRDefault="004F76AD" w:rsidP="00944E9A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24</w:t>
            </w:r>
          </w:p>
        </w:tc>
        <w:tc>
          <w:tcPr>
            <w:tcW w:w="1276" w:type="dxa"/>
          </w:tcPr>
          <w:p w14:paraId="009EABB7" w14:textId="2839400F" w:rsidR="004F76AD" w:rsidRPr="004A5E3D" w:rsidRDefault="00301E03" w:rsidP="00944E9A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="00D0744E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 w:rsidR="004F76AD" w:rsidRPr="004A5E3D">
              <w:rPr>
                <w:rFonts w:ascii="Times New Roman" w:hAnsi="Times New Roman"/>
                <w:bCs/>
                <w:sz w:val="24"/>
                <w:szCs w:val="24"/>
              </w:rPr>
              <w:t>.12</w:t>
            </w:r>
          </w:p>
        </w:tc>
        <w:tc>
          <w:tcPr>
            <w:tcW w:w="6237" w:type="dxa"/>
          </w:tcPr>
          <w:p w14:paraId="622E32E4" w14:textId="77777777" w:rsidR="004F76AD" w:rsidRPr="004A5E3D" w:rsidRDefault="004F76AD" w:rsidP="00944E9A">
            <w:pPr>
              <w:spacing w:line="276" w:lineRule="auto"/>
              <w:ind w:left="21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 xml:space="preserve">Перекрытие, </w:t>
            </w:r>
            <w:proofErr w:type="spellStart"/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контрнападение</w:t>
            </w:r>
            <w:proofErr w:type="spellEnd"/>
          </w:p>
        </w:tc>
        <w:tc>
          <w:tcPr>
            <w:tcW w:w="1382" w:type="dxa"/>
          </w:tcPr>
          <w:p w14:paraId="21634380" w14:textId="77777777" w:rsidR="004F76AD" w:rsidRPr="004A5E3D" w:rsidRDefault="004F76AD" w:rsidP="00944E9A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4F76AD" w:rsidRPr="004A5E3D" w14:paraId="74F0EE4F" w14:textId="77777777" w:rsidTr="00944E9A">
        <w:tc>
          <w:tcPr>
            <w:tcW w:w="675" w:type="dxa"/>
          </w:tcPr>
          <w:p w14:paraId="30EC39F4" w14:textId="77777777" w:rsidR="004F76AD" w:rsidRPr="004A5E3D" w:rsidRDefault="004F76AD" w:rsidP="00944E9A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14:paraId="71781E94" w14:textId="41D73319" w:rsidR="004F76AD" w:rsidRPr="004A5E3D" w:rsidRDefault="00301E03" w:rsidP="00944E9A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D0744E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="004F76AD" w:rsidRPr="004A5E3D">
              <w:rPr>
                <w:rFonts w:ascii="Times New Roman" w:hAnsi="Times New Roman"/>
                <w:bCs/>
                <w:sz w:val="24"/>
                <w:szCs w:val="24"/>
              </w:rPr>
              <w:t>.12</w:t>
            </w:r>
          </w:p>
        </w:tc>
        <w:tc>
          <w:tcPr>
            <w:tcW w:w="6237" w:type="dxa"/>
          </w:tcPr>
          <w:p w14:paraId="283A04E9" w14:textId="77777777" w:rsidR="004F76AD" w:rsidRPr="004A5E3D" w:rsidRDefault="004F76AD" w:rsidP="00944E9A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sz w:val="24"/>
                <w:szCs w:val="24"/>
              </w:rPr>
              <w:t>Шахматный праздник «Все могут короли!»</w:t>
            </w:r>
          </w:p>
        </w:tc>
        <w:tc>
          <w:tcPr>
            <w:tcW w:w="1382" w:type="dxa"/>
          </w:tcPr>
          <w:p w14:paraId="54DB1CE9" w14:textId="77777777" w:rsidR="004F76AD" w:rsidRPr="004A5E3D" w:rsidRDefault="004F76AD" w:rsidP="00944E9A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4F76AD" w:rsidRPr="004A5E3D" w14:paraId="510463B8" w14:textId="77777777" w:rsidTr="00944E9A">
        <w:tc>
          <w:tcPr>
            <w:tcW w:w="675" w:type="dxa"/>
          </w:tcPr>
          <w:p w14:paraId="59F33A78" w14:textId="77777777" w:rsidR="004F76AD" w:rsidRPr="004A5E3D" w:rsidRDefault="004F76AD" w:rsidP="00944E9A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26</w:t>
            </w:r>
          </w:p>
        </w:tc>
        <w:tc>
          <w:tcPr>
            <w:tcW w:w="1276" w:type="dxa"/>
          </w:tcPr>
          <w:p w14:paraId="6316EB7A" w14:textId="034C161B" w:rsidR="004F76AD" w:rsidRPr="004A5E3D" w:rsidRDefault="00301E03" w:rsidP="00944E9A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D0744E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="004F76AD" w:rsidRPr="004A5E3D">
              <w:rPr>
                <w:rFonts w:ascii="Times New Roman" w:hAnsi="Times New Roman"/>
                <w:bCs/>
                <w:sz w:val="24"/>
                <w:szCs w:val="24"/>
              </w:rPr>
              <w:t>.12</w:t>
            </w:r>
          </w:p>
        </w:tc>
        <w:tc>
          <w:tcPr>
            <w:tcW w:w="6237" w:type="dxa"/>
          </w:tcPr>
          <w:p w14:paraId="01549804" w14:textId="77777777" w:rsidR="004F76AD" w:rsidRPr="004A5E3D" w:rsidRDefault="004F76AD" w:rsidP="00944E9A">
            <w:pPr>
              <w:spacing w:line="276" w:lineRule="auto"/>
              <w:ind w:left="21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«Двойной удар»</w:t>
            </w:r>
          </w:p>
        </w:tc>
        <w:tc>
          <w:tcPr>
            <w:tcW w:w="1382" w:type="dxa"/>
          </w:tcPr>
          <w:p w14:paraId="25588C20" w14:textId="77777777" w:rsidR="004F76AD" w:rsidRPr="004A5E3D" w:rsidRDefault="004F76AD" w:rsidP="00944E9A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4F76AD" w:rsidRPr="004A5E3D" w14:paraId="57FEBD8F" w14:textId="77777777" w:rsidTr="00944E9A">
        <w:tc>
          <w:tcPr>
            <w:tcW w:w="675" w:type="dxa"/>
          </w:tcPr>
          <w:p w14:paraId="307262BF" w14:textId="77777777" w:rsidR="004F76AD" w:rsidRPr="004A5E3D" w:rsidRDefault="004F76AD" w:rsidP="00944E9A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27</w:t>
            </w:r>
          </w:p>
        </w:tc>
        <w:tc>
          <w:tcPr>
            <w:tcW w:w="1276" w:type="dxa"/>
          </w:tcPr>
          <w:p w14:paraId="2F4313E7" w14:textId="3AADC904" w:rsidR="004F76AD" w:rsidRPr="004A5E3D" w:rsidRDefault="00D0744E" w:rsidP="00944E9A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  <w:r w:rsidR="004F76AD" w:rsidRPr="004A5E3D">
              <w:rPr>
                <w:rFonts w:ascii="Times New Roman" w:hAnsi="Times New Roman"/>
                <w:bCs/>
                <w:sz w:val="24"/>
                <w:szCs w:val="24"/>
              </w:rPr>
              <w:t>.12</w:t>
            </w:r>
          </w:p>
        </w:tc>
        <w:tc>
          <w:tcPr>
            <w:tcW w:w="6237" w:type="dxa"/>
          </w:tcPr>
          <w:p w14:paraId="3B5F4894" w14:textId="77777777" w:rsidR="004F76AD" w:rsidRPr="004A5E3D" w:rsidRDefault="004F76AD" w:rsidP="00944E9A">
            <w:pPr>
              <w:spacing w:line="276" w:lineRule="auto"/>
              <w:ind w:left="21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«Связка»</w:t>
            </w:r>
            <w:r w:rsidRPr="004A5E3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82" w:type="dxa"/>
          </w:tcPr>
          <w:p w14:paraId="5170306E" w14:textId="77777777" w:rsidR="004F76AD" w:rsidRPr="004A5E3D" w:rsidRDefault="004F76AD" w:rsidP="00944E9A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4F76AD" w:rsidRPr="004A5E3D" w14:paraId="4FE0E015" w14:textId="77777777" w:rsidTr="00944E9A">
        <w:tc>
          <w:tcPr>
            <w:tcW w:w="675" w:type="dxa"/>
          </w:tcPr>
          <w:p w14:paraId="62BAE95E" w14:textId="77777777" w:rsidR="004F76AD" w:rsidRPr="004A5E3D" w:rsidRDefault="004F76AD" w:rsidP="00944E9A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28</w:t>
            </w:r>
          </w:p>
        </w:tc>
        <w:tc>
          <w:tcPr>
            <w:tcW w:w="1276" w:type="dxa"/>
          </w:tcPr>
          <w:p w14:paraId="3797B3DC" w14:textId="60EB7E06" w:rsidR="004F76AD" w:rsidRPr="004A5E3D" w:rsidRDefault="00D0744E" w:rsidP="00944E9A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</w:t>
            </w:r>
            <w:r w:rsidR="004F76AD" w:rsidRPr="004A5E3D">
              <w:rPr>
                <w:rFonts w:ascii="Times New Roman" w:hAnsi="Times New Roman"/>
                <w:bCs/>
                <w:sz w:val="24"/>
                <w:szCs w:val="24"/>
              </w:rPr>
              <w:t>.12</w:t>
            </w:r>
          </w:p>
        </w:tc>
        <w:tc>
          <w:tcPr>
            <w:tcW w:w="6237" w:type="dxa"/>
          </w:tcPr>
          <w:p w14:paraId="51DBCA4D" w14:textId="77777777" w:rsidR="004F76AD" w:rsidRPr="004A5E3D" w:rsidRDefault="004F76AD" w:rsidP="00944E9A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sz w:val="24"/>
                <w:szCs w:val="24"/>
              </w:rPr>
              <w:t>«Открытый шах»</w:t>
            </w:r>
          </w:p>
        </w:tc>
        <w:tc>
          <w:tcPr>
            <w:tcW w:w="1382" w:type="dxa"/>
          </w:tcPr>
          <w:p w14:paraId="77ECBB78" w14:textId="77777777" w:rsidR="004F76AD" w:rsidRPr="004A5E3D" w:rsidRDefault="004F76AD" w:rsidP="00944E9A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4F76AD" w:rsidRPr="004A5E3D" w14:paraId="2BA45CAF" w14:textId="77777777" w:rsidTr="00944E9A">
        <w:tc>
          <w:tcPr>
            <w:tcW w:w="9570" w:type="dxa"/>
            <w:gridSpan w:val="4"/>
          </w:tcPr>
          <w:p w14:paraId="01015847" w14:textId="77777777" w:rsidR="004F76AD" w:rsidRPr="004A5E3D" w:rsidRDefault="004F76AD" w:rsidP="00944E9A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color w:val="000000"/>
                <w:sz w:val="24"/>
                <w:szCs w:val="24"/>
              </w:rPr>
              <w:t>2.2 Конкурсы 20 часов</w:t>
            </w:r>
          </w:p>
        </w:tc>
      </w:tr>
      <w:tr w:rsidR="004F76AD" w:rsidRPr="004A5E3D" w14:paraId="7735B9ED" w14:textId="77777777" w:rsidTr="00944E9A">
        <w:tc>
          <w:tcPr>
            <w:tcW w:w="675" w:type="dxa"/>
          </w:tcPr>
          <w:p w14:paraId="5B846497" w14:textId="77777777" w:rsidR="004F76AD" w:rsidRPr="004A5E3D" w:rsidRDefault="004F76AD" w:rsidP="00944E9A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</w:tc>
        <w:tc>
          <w:tcPr>
            <w:tcW w:w="1276" w:type="dxa"/>
          </w:tcPr>
          <w:p w14:paraId="0113D0FC" w14:textId="7010C424" w:rsidR="004F76AD" w:rsidRPr="004A5E3D" w:rsidRDefault="00301E03" w:rsidP="00944E9A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D0744E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 w:rsidR="004F76AD" w:rsidRPr="004A5E3D">
              <w:rPr>
                <w:rFonts w:ascii="Times New Roman" w:hAnsi="Times New Roman"/>
                <w:bCs/>
                <w:sz w:val="24"/>
                <w:szCs w:val="24"/>
              </w:rPr>
              <w:t>.12</w:t>
            </w:r>
          </w:p>
        </w:tc>
        <w:tc>
          <w:tcPr>
            <w:tcW w:w="6237" w:type="dxa"/>
          </w:tcPr>
          <w:p w14:paraId="7045005A" w14:textId="77777777" w:rsidR="004F76AD" w:rsidRPr="004A5E3D" w:rsidRDefault="004F76AD" w:rsidP="00944E9A">
            <w:pPr>
              <w:spacing w:line="276" w:lineRule="auto"/>
              <w:ind w:left="21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Конкурс решения позиций</w:t>
            </w:r>
          </w:p>
        </w:tc>
        <w:tc>
          <w:tcPr>
            <w:tcW w:w="1382" w:type="dxa"/>
          </w:tcPr>
          <w:p w14:paraId="222B6E5D" w14:textId="77777777" w:rsidR="004F76AD" w:rsidRPr="004A5E3D" w:rsidRDefault="004F76AD" w:rsidP="00944E9A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4F76AD" w:rsidRPr="004A5E3D" w14:paraId="19DA5F64" w14:textId="77777777" w:rsidTr="00944E9A">
        <w:tc>
          <w:tcPr>
            <w:tcW w:w="675" w:type="dxa"/>
          </w:tcPr>
          <w:p w14:paraId="632AB8A0" w14:textId="77777777" w:rsidR="004F76AD" w:rsidRPr="004A5E3D" w:rsidRDefault="004F76AD" w:rsidP="00944E9A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14:paraId="78F9B1F5" w14:textId="4DC4B4E4" w:rsidR="004F76AD" w:rsidRPr="004A5E3D" w:rsidRDefault="00D0744E" w:rsidP="00944E9A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  <w:r w:rsidR="00301E03">
              <w:rPr>
                <w:rFonts w:ascii="Times New Roman" w:hAnsi="Times New Roman"/>
                <w:bCs/>
                <w:sz w:val="24"/>
                <w:szCs w:val="24"/>
              </w:rPr>
              <w:t>.12</w:t>
            </w:r>
          </w:p>
        </w:tc>
        <w:tc>
          <w:tcPr>
            <w:tcW w:w="6237" w:type="dxa"/>
          </w:tcPr>
          <w:p w14:paraId="1E2CEA0F" w14:textId="77777777" w:rsidR="004F76AD" w:rsidRPr="004A5E3D" w:rsidRDefault="004F76AD" w:rsidP="00944E9A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Конкурс Мат на последней горизонтали</w:t>
            </w:r>
          </w:p>
        </w:tc>
        <w:tc>
          <w:tcPr>
            <w:tcW w:w="1382" w:type="dxa"/>
          </w:tcPr>
          <w:p w14:paraId="3C1C0436" w14:textId="77777777" w:rsidR="004F76AD" w:rsidRPr="004A5E3D" w:rsidRDefault="004F76AD" w:rsidP="00944E9A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4F76AD" w:rsidRPr="004A5E3D" w14:paraId="713B82C4" w14:textId="77777777" w:rsidTr="00944E9A">
        <w:tc>
          <w:tcPr>
            <w:tcW w:w="675" w:type="dxa"/>
          </w:tcPr>
          <w:p w14:paraId="698A35A6" w14:textId="77777777" w:rsidR="004F76AD" w:rsidRPr="004A5E3D" w:rsidRDefault="004F76AD" w:rsidP="00944E9A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31</w:t>
            </w:r>
          </w:p>
        </w:tc>
        <w:tc>
          <w:tcPr>
            <w:tcW w:w="1276" w:type="dxa"/>
          </w:tcPr>
          <w:p w14:paraId="76391597" w14:textId="0CA93CF5" w:rsidR="004F76AD" w:rsidRPr="004A5E3D" w:rsidRDefault="00301E03" w:rsidP="00944E9A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D0744E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944E9A">
              <w:rPr>
                <w:rFonts w:ascii="Times New Roman" w:hAnsi="Times New Roman"/>
                <w:bCs/>
                <w:sz w:val="24"/>
                <w:szCs w:val="24"/>
              </w:rPr>
              <w:t>.01</w:t>
            </w:r>
          </w:p>
        </w:tc>
        <w:tc>
          <w:tcPr>
            <w:tcW w:w="6237" w:type="dxa"/>
          </w:tcPr>
          <w:p w14:paraId="06FE3E77" w14:textId="77777777" w:rsidR="004F76AD" w:rsidRPr="004A5E3D" w:rsidRDefault="004F76AD" w:rsidP="00944E9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A5E3D">
              <w:rPr>
                <w:rFonts w:ascii="Times New Roman" w:hAnsi="Times New Roman"/>
                <w:sz w:val="24"/>
                <w:szCs w:val="24"/>
              </w:rPr>
              <w:t>Конкурс решения позиций</w:t>
            </w:r>
          </w:p>
        </w:tc>
        <w:tc>
          <w:tcPr>
            <w:tcW w:w="1382" w:type="dxa"/>
          </w:tcPr>
          <w:p w14:paraId="62AF1167" w14:textId="77777777" w:rsidR="004F76AD" w:rsidRPr="004A5E3D" w:rsidRDefault="004F76AD" w:rsidP="00944E9A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4F76AD" w:rsidRPr="004A5E3D" w14:paraId="3D1EDDAF" w14:textId="77777777" w:rsidTr="00944E9A">
        <w:tc>
          <w:tcPr>
            <w:tcW w:w="675" w:type="dxa"/>
          </w:tcPr>
          <w:p w14:paraId="13149E0E" w14:textId="77777777" w:rsidR="004F76AD" w:rsidRPr="004A5E3D" w:rsidRDefault="004F76AD" w:rsidP="00944E9A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32</w:t>
            </w:r>
          </w:p>
        </w:tc>
        <w:tc>
          <w:tcPr>
            <w:tcW w:w="1276" w:type="dxa"/>
          </w:tcPr>
          <w:p w14:paraId="19003483" w14:textId="782BBC27" w:rsidR="004F76AD" w:rsidRPr="004A5E3D" w:rsidRDefault="00301E03" w:rsidP="00944E9A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D0744E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4F76AD" w:rsidRPr="004A5E3D">
              <w:rPr>
                <w:rFonts w:ascii="Times New Roman" w:hAnsi="Times New Roman"/>
                <w:bCs/>
                <w:sz w:val="24"/>
                <w:szCs w:val="24"/>
              </w:rPr>
              <w:t>.01</w:t>
            </w:r>
          </w:p>
        </w:tc>
        <w:tc>
          <w:tcPr>
            <w:tcW w:w="6237" w:type="dxa"/>
          </w:tcPr>
          <w:p w14:paraId="37EB4C9F" w14:textId="77777777" w:rsidR="004F76AD" w:rsidRPr="004A5E3D" w:rsidRDefault="004F76AD" w:rsidP="00944E9A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Конкурс «Двойной мат»</w:t>
            </w:r>
          </w:p>
        </w:tc>
        <w:tc>
          <w:tcPr>
            <w:tcW w:w="1382" w:type="dxa"/>
          </w:tcPr>
          <w:p w14:paraId="58E75118" w14:textId="77777777" w:rsidR="004F76AD" w:rsidRPr="004A5E3D" w:rsidRDefault="004F76AD" w:rsidP="00944E9A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4F76AD" w:rsidRPr="004A5E3D" w14:paraId="4F56479A" w14:textId="77777777" w:rsidTr="00944E9A">
        <w:tc>
          <w:tcPr>
            <w:tcW w:w="675" w:type="dxa"/>
          </w:tcPr>
          <w:p w14:paraId="642B65DA" w14:textId="77777777" w:rsidR="004F76AD" w:rsidRPr="004A5E3D" w:rsidRDefault="004F76AD" w:rsidP="00944E9A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</w:p>
        </w:tc>
        <w:tc>
          <w:tcPr>
            <w:tcW w:w="1276" w:type="dxa"/>
          </w:tcPr>
          <w:p w14:paraId="6FEF4FE2" w14:textId="2614B79A" w:rsidR="004F76AD" w:rsidRPr="004A5E3D" w:rsidRDefault="00301E03" w:rsidP="00944E9A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D0744E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 w:rsidR="004F76AD" w:rsidRPr="004A5E3D">
              <w:rPr>
                <w:rFonts w:ascii="Times New Roman" w:hAnsi="Times New Roman"/>
                <w:bCs/>
                <w:sz w:val="24"/>
                <w:szCs w:val="24"/>
              </w:rPr>
              <w:t>.01</w:t>
            </w:r>
          </w:p>
        </w:tc>
        <w:tc>
          <w:tcPr>
            <w:tcW w:w="6237" w:type="dxa"/>
          </w:tcPr>
          <w:p w14:paraId="4AD87C53" w14:textId="77777777" w:rsidR="004F76AD" w:rsidRPr="004A5E3D" w:rsidRDefault="004F76AD" w:rsidP="00944E9A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Конкурс Шахматный этикет</w:t>
            </w:r>
          </w:p>
        </w:tc>
        <w:tc>
          <w:tcPr>
            <w:tcW w:w="1382" w:type="dxa"/>
          </w:tcPr>
          <w:p w14:paraId="6E26534B" w14:textId="77777777" w:rsidR="004F76AD" w:rsidRPr="004A5E3D" w:rsidRDefault="004F76AD" w:rsidP="00944E9A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4F76AD" w:rsidRPr="004A5E3D" w14:paraId="66BC773A" w14:textId="77777777" w:rsidTr="00944E9A">
        <w:tc>
          <w:tcPr>
            <w:tcW w:w="675" w:type="dxa"/>
          </w:tcPr>
          <w:p w14:paraId="3C05B364" w14:textId="77777777" w:rsidR="004F76AD" w:rsidRPr="004A5E3D" w:rsidRDefault="004F76AD" w:rsidP="00944E9A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276" w:type="dxa"/>
          </w:tcPr>
          <w:p w14:paraId="41BFD201" w14:textId="0385FE12" w:rsidR="004F76AD" w:rsidRPr="004A5E3D" w:rsidRDefault="00301E03" w:rsidP="00944E9A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D0744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="004F76AD" w:rsidRPr="004A5E3D">
              <w:rPr>
                <w:rFonts w:ascii="Times New Roman" w:hAnsi="Times New Roman"/>
                <w:bCs/>
                <w:sz w:val="24"/>
                <w:szCs w:val="24"/>
              </w:rPr>
              <w:t>.01</w:t>
            </w:r>
          </w:p>
        </w:tc>
        <w:tc>
          <w:tcPr>
            <w:tcW w:w="6237" w:type="dxa"/>
          </w:tcPr>
          <w:p w14:paraId="76E83F8F" w14:textId="77777777" w:rsidR="004F76AD" w:rsidRPr="004A5E3D" w:rsidRDefault="004F76AD" w:rsidP="00944E9A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Выдающиеся шахматисты мира</w:t>
            </w:r>
          </w:p>
        </w:tc>
        <w:tc>
          <w:tcPr>
            <w:tcW w:w="1382" w:type="dxa"/>
          </w:tcPr>
          <w:p w14:paraId="46DB50ED" w14:textId="77777777" w:rsidR="004F76AD" w:rsidRPr="004A5E3D" w:rsidRDefault="004F76AD" w:rsidP="00944E9A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4F76AD" w:rsidRPr="004A5E3D" w14:paraId="15326498" w14:textId="77777777" w:rsidTr="00944E9A">
        <w:tc>
          <w:tcPr>
            <w:tcW w:w="675" w:type="dxa"/>
          </w:tcPr>
          <w:p w14:paraId="6736D1D2" w14:textId="77777777" w:rsidR="004F76AD" w:rsidRPr="004A5E3D" w:rsidRDefault="004F76AD" w:rsidP="00944E9A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35</w:t>
            </w:r>
          </w:p>
        </w:tc>
        <w:tc>
          <w:tcPr>
            <w:tcW w:w="1276" w:type="dxa"/>
          </w:tcPr>
          <w:p w14:paraId="3D1C58C1" w14:textId="6BB4C4ED" w:rsidR="004F76AD" w:rsidRPr="004A5E3D" w:rsidRDefault="00301E03" w:rsidP="00944E9A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D0744E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.01</w:t>
            </w:r>
          </w:p>
        </w:tc>
        <w:tc>
          <w:tcPr>
            <w:tcW w:w="6237" w:type="dxa"/>
          </w:tcPr>
          <w:p w14:paraId="0385BA6F" w14:textId="77777777" w:rsidR="004F76AD" w:rsidRPr="004A5E3D" w:rsidRDefault="004F76AD" w:rsidP="00944E9A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Конкурс Запись шахматной партии</w:t>
            </w:r>
          </w:p>
        </w:tc>
        <w:tc>
          <w:tcPr>
            <w:tcW w:w="1382" w:type="dxa"/>
          </w:tcPr>
          <w:p w14:paraId="3C4DF164" w14:textId="77777777" w:rsidR="004F76AD" w:rsidRPr="004A5E3D" w:rsidRDefault="004F76AD" w:rsidP="00944E9A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4F76AD" w:rsidRPr="004A5E3D" w14:paraId="2FA64F09" w14:textId="77777777" w:rsidTr="00944E9A">
        <w:tc>
          <w:tcPr>
            <w:tcW w:w="675" w:type="dxa"/>
          </w:tcPr>
          <w:p w14:paraId="4949D7D6" w14:textId="77777777" w:rsidR="004F76AD" w:rsidRPr="004A5E3D" w:rsidRDefault="004F76AD" w:rsidP="00944E9A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36</w:t>
            </w:r>
          </w:p>
        </w:tc>
        <w:tc>
          <w:tcPr>
            <w:tcW w:w="1276" w:type="dxa"/>
          </w:tcPr>
          <w:p w14:paraId="30EA048F" w14:textId="6C210B46" w:rsidR="004F76AD" w:rsidRPr="004A5E3D" w:rsidRDefault="00301E03" w:rsidP="00944E9A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D0744E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.01</w:t>
            </w:r>
          </w:p>
        </w:tc>
        <w:tc>
          <w:tcPr>
            <w:tcW w:w="6237" w:type="dxa"/>
          </w:tcPr>
          <w:p w14:paraId="1CBDB74C" w14:textId="77777777" w:rsidR="004F76AD" w:rsidRPr="004A5E3D" w:rsidRDefault="004F76AD" w:rsidP="00944E9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A5E3D">
              <w:rPr>
                <w:rFonts w:ascii="Times New Roman" w:hAnsi="Times New Roman"/>
                <w:sz w:val="24"/>
                <w:szCs w:val="24"/>
              </w:rPr>
              <w:t>Конкурс решения позиций «Вилка»</w:t>
            </w:r>
          </w:p>
        </w:tc>
        <w:tc>
          <w:tcPr>
            <w:tcW w:w="1382" w:type="dxa"/>
          </w:tcPr>
          <w:p w14:paraId="352D8DD1" w14:textId="77777777" w:rsidR="004F76AD" w:rsidRPr="004A5E3D" w:rsidRDefault="004F76AD" w:rsidP="00944E9A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4F76AD" w:rsidRPr="004A5E3D" w14:paraId="69C76396" w14:textId="77777777" w:rsidTr="00944E9A">
        <w:tc>
          <w:tcPr>
            <w:tcW w:w="675" w:type="dxa"/>
          </w:tcPr>
          <w:p w14:paraId="1A32EA62" w14:textId="77777777" w:rsidR="004F76AD" w:rsidRPr="004A5E3D" w:rsidRDefault="004F76AD" w:rsidP="00944E9A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37</w:t>
            </w:r>
          </w:p>
        </w:tc>
        <w:tc>
          <w:tcPr>
            <w:tcW w:w="1276" w:type="dxa"/>
          </w:tcPr>
          <w:p w14:paraId="2E566A79" w14:textId="04A964FA" w:rsidR="004F76AD" w:rsidRPr="004A5E3D" w:rsidRDefault="00D0744E" w:rsidP="00944E9A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02.02</w:t>
            </w:r>
          </w:p>
        </w:tc>
        <w:tc>
          <w:tcPr>
            <w:tcW w:w="6237" w:type="dxa"/>
          </w:tcPr>
          <w:p w14:paraId="443F78A0" w14:textId="77777777" w:rsidR="004F76AD" w:rsidRPr="004A5E3D" w:rsidRDefault="004F76AD" w:rsidP="00944E9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A5E3D">
              <w:rPr>
                <w:rFonts w:ascii="Times New Roman" w:hAnsi="Times New Roman"/>
                <w:sz w:val="24"/>
                <w:szCs w:val="24"/>
              </w:rPr>
              <w:t>Конкурс решения позиций «Вечный шах»</w:t>
            </w:r>
          </w:p>
        </w:tc>
        <w:tc>
          <w:tcPr>
            <w:tcW w:w="1382" w:type="dxa"/>
          </w:tcPr>
          <w:p w14:paraId="520375B4" w14:textId="77777777" w:rsidR="004F76AD" w:rsidRPr="004A5E3D" w:rsidRDefault="004F76AD" w:rsidP="00944E9A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4F76AD" w:rsidRPr="004A5E3D" w14:paraId="61BDD772" w14:textId="77777777" w:rsidTr="00944E9A">
        <w:tc>
          <w:tcPr>
            <w:tcW w:w="675" w:type="dxa"/>
          </w:tcPr>
          <w:p w14:paraId="21447299" w14:textId="77777777" w:rsidR="004F76AD" w:rsidRPr="004A5E3D" w:rsidRDefault="004F76AD" w:rsidP="00944E9A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38</w:t>
            </w:r>
          </w:p>
        </w:tc>
        <w:tc>
          <w:tcPr>
            <w:tcW w:w="1276" w:type="dxa"/>
          </w:tcPr>
          <w:p w14:paraId="59ED09C8" w14:textId="41446816" w:rsidR="004F76AD" w:rsidRPr="004A5E3D" w:rsidRDefault="007F5627" w:rsidP="00944E9A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="00D0744E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944E9A">
              <w:rPr>
                <w:rFonts w:ascii="Times New Roman" w:hAnsi="Times New Roman"/>
                <w:bCs/>
                <w:sz w:val="24"/>
                <w:szCs w:val="24"/>
              </w:rPr>
              <w:t>.02</w:t>
            </w:r>
          </w:p>
        </w:tc>
        <w:tc>
          <w:tcPr>
            <w:tcW w:w="6237" w:type="dxa"/>
          </w:tcPr>
          <w:p w14:paraId="759D3251" w14:textId="77777777" w:rsidR="004F76AD" w:rsidRPr="004A5E3D" w:rsidRDefault="004F76AD" w:rsidP="00944E9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A5E3D">
              <w:rPr>
                <w:rFonts w:ascii="Times New Roman" w:hAnsi="Times New Roman"/>
                <w:sz w:val="24"/>
                <w:szCs w:val="24"/>
              </w:rPr>
              <w:t>Конкурс решения позиций «Почувствуй себя»</w:t>
            </w: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82" w:type="dxa"/>
          </w:tcPr>
          <w:p w14:paraId="2AA04683" w14:textId="77777777" w:rsidR="004F76AD" w:rsidRPr="004A5E3D" w:rsidRDefault="004F76AD" w:rsidP="00944E9A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4F76AD" w:rsidRPr="004A5E3D" w14:paraId="3655C47C" w14:textId="77777777" w:rsidTr="00944E9A">
        <w:tc>
          <w:tcPr>
            <w:tcW w:w="9570" w:type="dxa"/>
            <w:gridSpan w:val="4"/>
          </w:tcPr>
          <w:p w14:paraId="4AFF11AC" w14:textId="77777777" w:rsidR="004F76AD" w:rsidRPr="004A5E3D" w:rsidRDefault="004F76AD" w:rsidP="00944E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5E3D">
              <w:rPr>
                <w:rFonts w:ascii="Times New Roman" w:hAnsi="Times New Roman"/>
                <w:color w:val="000000"/>
                <w:sz w:val="24"/>
                <w:szCs w:val="24"/>
              </w:rPr>
              <w:t>2.3 Соревнования 60</w:t>
            </w:r>
          </w:p>
        </w:tc>
      </w:tr>
      <w:tr w:rsidR="004F76AD" w:rsidRPr="004A5E3D" w14:paraId="6FDB27E2" w14:textId="77777777" w:rsidTr="00944E9A">
        <w:tc>
          <w:tcPr>
            <w:tcW w:w="675" w:type="dxa"/>
          </w:tcPr>
          <w:p w14:paraId="135F8A16" w14:textId="77777777" w:rsidR="004F76AD" w:rsidRPr="004A5E3D" w:rsidRDefault="004F76AD" w:rsidP="00944E9A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39</w:t>
            </w:r>
          </w:p>
        </w:tc>
        <w:tc>
          <w:tcPr>
            <w:tcW w:w="1276" w:type="dxa"/>
          </w:tcPr>
          <w:p w14:paraId="53413AF1" w14:textId="2ADDEEE2" w:rsidR="004F76AD" w:rsidRPr="004A5E3D" w:rsidRDefault="007F5627" w:rsidP="00944E9A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="00D0744E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 w:rsidR="004F76AD" w:rsidRPr="004A5E3D">
              <w:rPr>
                <w:rFonts w:ascii="Times New Roman" w:hAnsi="Times New Roman"/>
                <w:bCs/>
                <w:sz w:val="24"/>
                <w:szCs w:val="24"/>
              </w:rPr>
              <w:t>.02</w:t>
            </w:r>
          </w:p>
        </w:tc>
        <w:tc>
          <w:tcPr>
            <w:tcW w:w="6237" w:type="dxa"/>
          </w:tcPr>
          <w:p w14:paraId="087F1E4C" w14:textId="77777777" w:rsidR="004F76AD" w:rsidRPr="004A5E3D" w:rsidRDefault="004F76AD" w:rsidP="00944E9A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Шах и защита от шаха</w:t>
            </w:r>
          </w:p>
        </w:tc>
        <w:tc>
          <w:tcPr>
            <w:tcW w:w="1382" w:type="dxa"/>
          </w:tcPr>
          <w:p w14:paraId="0FBA0EEC" w14:textId="77777777" w:rsidR="004F76AD" w:rsidRPr="004A5E3D" w:rsidRDefault="004F76AD" w:rsidP="00944E9A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4F76AD" w:rsidRPr="004A5E3D" w14:paraId="47A3945B" w14:textId="77777777" w:rsidTr="00944E9A">
        <w:trPr>
          <w:trHeight w:val="56"/>
        </w:trPr>
        <w:tc>
          <w:tcPr>
            <w:tcW w:w="675" w:type="dxa"/>
          </w:tcPr>
          <w:p w14:paraId="4595F320" w14:textId="77777777" w:rsidR="004F76AD" w:rsidRPr="004A5E3D" w:rsidRDefault="004F76AD" w:rsidP="00944E9A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40</w:t>
            </w:r>
          </w:p>
        </w:tc>
        <w:tc>
          <w:tcPr>
            <w:tcW w:w="1276" w:type="dxa"/>
          </w:tcPr>
          <w:p w14:paraId="249CED5D" w14:textId="7B15E191" w:rsidR="004F76AD" w:rsidRPr="004A5E3D" w:rsidRDefault="007F5627" w:rsidP="00944E9A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D0744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="004F76AD" w:rsidRPr="004A5E3D">
              <w:rPr>
                <w:rFonts w:ascii="Times New Roman" w:hAnsi="Times New Roman"/>
                <w:bCs/>
                <w:sz w:val="24"/>
                <w:szCs w:val="24"/>
              </w:rPr>
              <w:t>.02</w:t>
            </w:r>
          </w:p>
        </w:tc>
        <w:tc>
          <w:tcPr>
            <w:tcW w:w="6237" w:type="dxa"/>
          </w:tcPr>
          <w:p w14:paraId="334AE15A" w14:textId="77777777" w:rsidR="004F76AD" w:rsidRPr="004A5E3D" w:rsidRDefault="004F76AD" w:rsidP="00944E9A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Мат</w:t>
            </w:r>
          </w:p>
        </w:tc>
        <w:tc>
          <w:tcPr>
            <w:tcW w:w="1382" w:type="dxa"/>
          </w:tcPr>
          <w:p w14:paraId="5AB407FE" w14:textId="77777777" w:rsidR="004F76AD" w:rsidRPr="004A5E3D" w:rsidRDefault="004F76AD" w:rsidP="00944E9A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4F76AD" w:rsidRPr="004A5E3D" w14:paraId="1EF9A8D7" w14:textId="77777777" w:rsidTr="00944E9A">
        <w:tc>
          <w:tcPr>
            <w:tcW w:w="675" w:type="dxa"/>
          </w:tcPr>
          <w:p w14:paraId="697F5547" w14:textId="77777777" w:rsidR="004F76AD" w:rsidRPr="004A5E3D" w:rsidRDefault="004F76AD" w:rsidP="00944E9A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41</w:t>
            </w:r>
          </w:p>
        </w:tc>
        <w:tc>
          <w:tcPr>
            <w:tcW w:w="1276" w:type="dxa"/>
          </w:tcPr>
          <w:p w14:paraId="54F7660D" w14:textId="48F201A4" w:rsidR="004F76AD" w:rsidRPr="004A5E3D" w:rsidRDefault="007F5627" w:rsidP="00944E9A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D0744E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="004F76AD" w:rsidRPr="004A5E3D">
              <w:rPr>
                <w:rFonts w:ascii="Times New Roman" w:hAnsi="Times New Roman"/>
                <w:bCs/>
                <w:sz w:val="24"/>
                <w:szCs w:val="24"/>
              </w:rPr>
              <w:t>.02</w:t>
            </w:r>
          </w:p>
        </w:tc>
        <w:tc>
          <w:tcPr>
            <w:tcW w:w="6237" w:type="dxa"/>
          </w:tcPr>
          <w:p w14:paraId="3212D1B9" w14:textId="77777777" w:rsidR="004F76AD" w:rsidRPr="004A5E3D" w:rsidRDefault="004F76AD" w:rsidP="00944E9A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Пат – ничья</w:t>
            </w:r>
          </w:p>
        </w:tc>
        <w:tc>
          <w:tcPr>
            <w:tcW w:w="1382" w:type="dxa"/>
          </w:tcPr>
          <w:p w14:paraId="1704673F" w14:textId="77777777" w:rsidR="004F76AD" w:rsidRPr="004A5E3D" w:rsidRDefault="004F76AD" w:rsidP="00944E9A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4F76AD" w:rsidRPr="004A5E3D" w14:paraId="73FB402E" w14:textId="77777777" w:rsidTr="00944E9A">
        <w:tc>
          <w:tcPr>
            <w:tcW w:w="675" w:type="dxa"/>
          </w:tcPr>
          <w:p w14:paraId="6ACF087C" w14:textId="77777777" w:rsidR="004F76AD" w:rsidRPr="004A5E3D" w:rsidRDefault="004F76AD" w:rsidP="00944E9A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42</w:t>
            </w:r>
          </w:p>
        </w:tc>
        <w:tc>
          <w:tcPr>
            <w:tcW w:w="1276" w:type="dxa"/>
          </w:tcPr>
          <w:p w14:paraId="238568B9" w14:textId="140BC39E" w:rsidR="004F76AD" w:rsidRPr="004A5E3D" w:rsidRDefault="00D0744E" w:rsidP="00944E9A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  <w:r w:rsidR="004F76AD" w:rsidRPr="004A5E3D">
              <w:rPr>
                <w:rFonts w:ascii="Times New Roman" w:hAnsi="Times New Roman"/>
                <w:bCs/>
                <w:sz w:val="24"/>
                <w:szCs w:val="24"/>
              </w:rPr>
              <w:t>.02</w:t>
            </w:r>
          </w:p>
        </w:tc>
        <w:tc>
          <w:tcPr>
            <w:tcW w:w="6237" w:type="dxa"/>
          </w:tcPr>
          <w:p w14:paraId="500F356E" w14:textId="77777777" w:rsidR="004F76AD" w:rsidRPr="004A5E3D" w:rsidRDefault="004F76AD" w:rsidP="00944E9A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Рокировка</w:t>
            </w:r>
          </w:p>
        </w:tc>
        <w:tc>
          <w:tcPr>
            <w:tcW w:w="1382" w:type="dxa"/>
          </w:tcPr>
          <w:p w14:paraId="7281ADF3" w14:textId="77777777" w:rsidR="004F76AD" w:rsidRPr="004A5E3D" w:rsidRDefault="004F76AD" w:rsidP="00944E9A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4F76AD" w:rsidRPr="004A5E3D" w14:paraId="737B6990" w14:textId="77777777" w:rsidTr="00944E9A">
        <w:trPr>
          <w:trHeight w:val="56"/>
        </w:trPr>
        <w:tc>
          <w:tcPr>
            <w:tcW w:w="675" w:type="dxa"/>
          </w:tcPr>
          <w:p w14:paraId="08DA1D20" w14:textId="77777777" w:rsidR="004F76AD" w:rsidRPr="004A5E3D" w:rsidRDefault="004F76AD" w:rsidP="00944E9A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43</w:t>
            </w:r>
          </w:p>
        </w:tc>
        <w:tc>
          <w:tcPr>
            <w:tcW w:w="1276" w:type="dxa"/>
          </w:tcPr>
          <w:p w14:paraId="329C0435" w14:textId="641848DA" w:rsidR="004F76AD" w:rsidRPr="004A5E3D" w:rsidRDefault="001A5C40" w:rsidP="00944E9A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02.03</w:t>
            </w:r>
          </w:p>
        </w:tc>
        <w:tc>
          <w:tcPr>
            <w:tcW w:w="6237" w:type="dxa"/>
          </w:tcPr>
          <w:p w14:paraId="265A25D8" w14:textId="77777777" w:rsidR="004F76AD" w:rsidRPr="004A5E3D" w:rsidRDefault="004F76AD" w:rsidP="00944E9A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Рокировка</w:t>
            </w:r>
          </w:p>
        </w:tc>
        <w:tc>
          <w:tcPr>
            <w:tcW w:w="1382" w:type="dxa"/>
          </w:tcPr>
          <w:p w14:paraId="6B6A98F9" w14:textId="77777777" w:rsidR="004F76AD" w:rsidRPr="004A5E3D" w:rsidRDefault="004F76AD" w:rsidP="00944E9A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4F76AD" w:rsidRPr="004A5E3D" w14:paraId="70796F7D" w14:textId="77777777" w:rsidTr="00944E9A">
        <w:tc>
          <w:tcPr>
            <w:tcW w:w="675" w:type="dxa"/>
          </w:tcPr>
          <w:p w14:paraId="608DA2BC" w14:textId="77777777" w:rsidR="004F76AD" w:rsidRPr="004A5E3D" w:rsidRDefault="004F76AD" w:rsidP="00944E9A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44</w:t>
            </w:r>
          </w:p>
        </w:tc>
        <w:tc>
          <w:tcPr>
            <w:tcW w:w="1276" w:type="dxa"/>
          </w:tcPr>
          <w:p w14:paraId="34A8F604" w14:textId="0CB6F00D" w:rsidR="004F76AD" w:rsidRPr="004A5E3D" w:rsidRDefault="001A5C40" w:rsidP="00944E9A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03.03</w:t>
            </w:r>
          </w:p>
        </w:tc>
        <w:tc>
          <w:tcPr>
            <w:tcW w:w="6237" w:type="dxa"/>
          </w:tcPr>
          <w:p w14:paraId="50F2CA9F" w14:textId="77777777" w:rsidR="004F76AD" w:rsidRPr="004A5E3D" w:rsidRDefault="004F76AD" w:rsidP="00944E9A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Основные принципы игры в начале партии</w:t>
            </w:r>
          </w:p>
        </w:tc>
        <w:tc>
          <w:tcPr>
            <w:tcW w:w="1382" w:type="dxa"/>
          </w:tcPr>
          <w:p w14:paraId="0D54276E" w14:textId="77777777" w:rsidR="004F76AD" w:rsidRPr="004A5E3D" w:rsidRDefault="004F76AD" w:rsidP="00944E9A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4F76AD" w:rsidRPr="004A5E3D" w14:paraId="6E13F95D" w14:textId="77777777" w:rsidTr="00944E9A">
        <w:tc>
          <w:tcPr>
            <w:tcW w:w="675" w:type="dxa"/>
          </w:tcPr>
          <w:p w14:paraId="7DB70804" w14:textId="77777777" w:rsidR="004F76AD" w:rsidRPr="004A5E3D" w:rsidRDefault="004F76AD" w:rsidP="00944E9A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45</w:t>
            </w:r>
          </w:p>
        </w:tc>
        <w:tc>
          <w:tcPr>
            <w:tcW w:w="1276" w:type="dxa"/>
          </w:tcPr>
          <w:p w14:paraId="71BB7A29" w14:textId="36FCD2C7" w:rsidR="004F76AD" w:rsidRPr="004A5E3D" w:rsidRDefault="007F5627" w:rsidP="00944E9A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="001A5C40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 w:rsidR="004F76AD" w:rsidRPr="004A5E3D">
              <w:rPr>
                <w:rFonts w:ascii="Times New Roman" w:hAnsi="Times New Roman"/>
                <w:bCs/>
                <w:sz w:val="24"/>
                <w:szCs w:val="24"/>
              </w:rPr>
              <w:t>.03</w:t>
            </w:r>
          </w:p>
        </w:tc>
        <w:tc>
          <w:tcPr>
            <w:tcW w:w="6237" w:type="dxa"/>
          </w:tcPr>
          <w:p w14:paraId="404A68B6" w14:textId="77777777" w:rsidR="004F76AD" w:rsidRPr="004A5E3D" w:rsidRDefault="004F76AD" w:rsidP="00944E9A">
            <w:pPr>
              <w:widowControl w:val="0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Мат двумя ладьями одинокому королю</w:t>
            </w:r>
          </w:p>
        </w:tc>
        <w:tc>
          <w:tcPr>
            <w:tcW w:w="1382" w:type="dxa"/>
          </w:tcPr>
          <w:p w14:paraId="019FE4AA" w14:textId="77777777" w:rsidR="004F76AD" w:rsidRPr="004A5E3D" w:rsidRDefault="004F76AD" w:rsidP="00944E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4F76AD" w:rsidRPr="004A5E3D" w14:paraId="56D447CE" w14:textId="77777777" w:rsidTr="00944E9A">
        <w:tc>
          <w:tcPr>
            <w:tcW w:w="675" w:type="dxa"/>
          </w:tcPr>
          <w:p w14:paraId="0F525A0D" w14:textId="77777777" w:rsidR="004F76AD" w:rsidRPr="004A5E3D" w:rsidRDefault="004F76AD" w:rsidP="00944E9A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46</w:t>
            </w:r>
          </w:p>
        </w:tc>
        <w:tc>
          <w:tcPr>
            <w:tcW w:w="1276" w:type="dxa"/>
          </w:tcPr>
          <w:p w14:paraId="65556E13" w14:textId="42E59631" w:rsidR="004F76AD" w:rsidRPr="004A5E3D" w:rsidRDefault="001A5C40" w:rsidP="00944E9A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  <w:r w:rsidR="004F76AD" w:rsidRPr="004A5E3D">
              <w:rPr>
                <w:rFonts w:ascii="Times New Roman" w:hAnsi="Times New Roman"/>
                <w:bCs/>
                <w:sz w:val="24"/>
                <w:szCs w:val="24"/>
              </w:rPr>
              <w:t>.03</w:t>
            </w:r>
          </w:p>
        </w:tc>
        <w:tc>
          <w:tcPr>
            <w:tcW w:w="6237" w:type="dxa"/>
          </w:tcPr>
          <w:p w14:paraId="196CC870" w14:textId="77777777" w:rsidR="004F76AD" w:rsidRPr="004A5E3D" w:rsidRDefault="004F76AD" w:rsidP="00944E9A">
            <w:pPr>
              <w:widowControl w:val="0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Мат ферзем и ладьей одинокому королю</w:t>
            </w:r>
          </w:p>
        </w:tc>
        <w:tc>
          <w:tcPr>
            <w:tcW w:w="1382" w:type="dxa"/>
          </w:tcPr>
          <w:p w14:paraId="7D523BFD" w14:textId="77777777" w:rsidR="004F76AD" w:rsidRPr="004A5E3D" w:rsidRDefault="004F76AD" w:rsidP="00944E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4F76AD" w:rsidRPr="004A5E3D" w14:paraId="4BD36177" w14:textId="77777777" w:rsidTr="00944E9A">
        <w:tc>
          <w:tcPr>
            <w:tcW w:w="675" w:type="dxa"/>
          </w:tcPr>
          <w:p w14:paraId="28D37D15" w14:textId="77777777" w:rsidR="004F76AD" w:rsidRPr="004A5E3D" w:rsidRDefault="004F76AD" w:rsidP="00944E9A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47</w:t>
            </w:r>
          </w:p>
        </w:tc>
        <w:tc>
          <w:tcPr>
            <w:tcW w:w="1276" w:type="dxa"/>
          </w:tcPr>
          <w:p w14:paraId="547260E6" w14:textId="5F26EABE" w:rsidR="004F76AD" w:rsidRPr="004A5E3D" w:rsidRDefault="007F5627" w:rsidP="00944E9A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1A5C40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="004F76AD" w:rsidRPr="004A5E3D">
              <w:rPr>
                <w:rFonts w:ascii="Times New Roman" w:hAnsi="Times New Roman"/>
                <w:bCs/>
                <w:sz w:val="24"/>
                <w:szCs w:val="24"/>
              </w:rPr>
              <w:t>.03</w:t>
            </w:r>
          </w:p>
        </w:tc>
        <w:tc>
          <w:tcPr>
            <w:tcW w:w="6237" w:type="dxa"/>
          </w:tcPr>
          <w:p w14:paraId="42FC4254" w14:textId="77777777" w:rsidR="004F76AD" w:rsidRPr="004A5E3D" w:rsidRDefault="004F76AD" w:rsidP="00944E9A">
            <w:pPr>
              <w:widowControl w:val="0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Мат ферзем и королем одинокому королю</w:t>
            </w:r>
          </w:p>
        </w:tc>
        <w:tc>
          <w:tcPr>
            <w:tcW w:w="1382" w:type="dxa"/>
          </w:tcPr>
          <w:p w14:paraId="62896422" w14:textId="77777777" w:rsidR="004F76AD" w:rsidRPr="004A5E3D" w:rsidRDefault="004F76AD" w:rsidP="00944E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4F76AD" w:rsidRPr="004A5E3D" w14:paraId="4F350E50" w14:textId="77777777" w:rsidTr="00944E9A">
        <w:tc>
          <w:tcPr>
            <w:tcW w:w="675" w:type="dxa"/>
          </w:tcPr>
          <w:p w14:paraId="074EE867" w14:textId="77777777" w:rsidR="004F76AD" w:rsidRPr="004A5E3D" w:rsidRDefault="004F76AD" w:rsidP="00944E9A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48</w:t>
            </w:r>
          </w:p>
        </w:tc>
        <w:tc>
          <w:tcPr>
            <w:tcW w:w="1276" w:type="dxa"/>
          </w:tcPr>
          <w:p w14:paraId="7936668B" w14:textId="23B1DCAE" w:rsidR="004F76AD" w:rsidRPr="004A5E3D" w:rsidRDefault="007F5627" w:rsidP="00944E9A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1A5C40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="004F76AD" w:rsidRPr="004A5E3D">
              <w:rPr>
                <w:rFonts w:ascii="Times New Roman" w:hAnsi="Times New Roman"/>
                <w:bCs/>
                <w:sz w:val="24"/>
                <w:szCs w:val="24"/>
              </w:rPr>
              <w:t>.03</w:t>
            </w:r>
          </w:p>
        </w:tc>
        <w:tc>
          <w:tcPr>
            <w:tcW w:w="6237" w:type="dxa"/>
          </w:tcPr>
          <w:p w14:paraId="3708EC5D" w14:textId="77777777" w:rsidR="004F76AD" w:rsidRPr="004A5E3D" w:rsidRDefault="004F76AD" w:rsidP="00944E9A">
            <w:pPr>
              <w:widowControl w:val="0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Материальное преимущество</w:t>
            </w:r>
          </w:p>
        </w:tc>
        <w:tc>
          <w:tcPr>
            <w:tcW w:w="1382" w:type="dxa"/>
          </w:tcPr>
          <w:p w14:paraId="6C608E04" w14:textId="77777777" w:rsidR="004F76AD" w:rsidRPr="004A5E3D" w:rsidRDefault="004F76AD" w:rsidP="00944E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4F76AD" w:rsidRPr="004A5E3D" w14:paraId="004AB4C8" w14:textId="77777777" w:rsidTr="00944E9A">
        <w:tc>
          <w:tcPr>
            <w:tcW w:w="675" w:type="dxa"/>
          </w:tcPr>
          <w:p w14:paraId="4172EB67" w14:textId="77777777" w:rsidR="004F76AD" w:rsidRPr="004A5E3D" w:rsidRDefault="004F76AD" w:rsidP="00944E9A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49</w:t>
            </w:r>
          </w:p>
        </w:tc>
        <w:tc>
          <w:tcPr>
            <w:tcW w:w="1276" w:type="dxa"/>
          </w:tcPr>
          <w:p w14:paraId="70BDAE2C" w14:textId="3778B028" w:rsidR="004F76AD" w:rsidRPr="004A5E3D" w:rsidRDefault="007F5627" w:rsidP="00944E9A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1A5C40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4F76AD" w:rsidRPr="004A5E3D">
              <w:rPr>
                <w:rFonts w:ascii="Times New Roman" w:hAnsi="Times New Roman"/>
                <w:bCs/>
                <w:sz w:val="24"/>
                <w:szCs w:val="24"/>
              </w:rPr>
              <w:t>.03</w:t>
            </w:r>
          </w:p>
        </w:tc>
        <w:tc>
          <w:tcPr>
            <w:tcW w:w="6237" w:type="dxa"/>
          </w:tcPr>
          <w:p w14:paraId="37CFD36F" w14:textId="77777777" w:rsidR="004F76AD" w:rsidRPr="004A5E3D" w:rsidRDefault="004F76AD" w:rsidP="00944E9A">
            <w:pPr>
              <w:widowControl w:val="0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Нарушение основных принципов игры в начале партии</w:t>
            </w:r>
          </w:p>
        </w:tc>
        <w:tc>
          <w:tcPr>
            <w:tcW w:w="1382" w:type="dxa"/>
          </w:tcPr>
          <w:p w14:paraId="3AEF1022" w14:textId="77777777" w:rsidR="004F76AD" w:rsidRPr="004A5E3D" w:rsidRDefault="004F76AD" w:rsidP="00944E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4F76AD" w:rsidRPr="004A5E3D" w14:paraId="0CCD3AFF" w14:textId="77777777" w:rsidTr="00944E9A">
        <w:tc>
          <w:tcPr>
            <w:tcW w:w="675" w:type="dxa"/>
          </w:tcPr>
          <w:p w14:paraId="4D061A9F" w14:textId="77777777" w:rsidR="004F76AD" w:rsidRPr="004A5E3D" w:rsidRDefault="004F76AD" w:rsidP="00944E9A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50</w:t>
            </w:r>
          </w:p>
        </w:tc>
        <w:tc>
          <w:tcPr>
            <w:tcW w:w="1276" w:type="dxa"/>
          </w:tcPr>
          <w:p w14:paraId="7E3827EA" w14:textId="34203CE9" w:rsidR="004F76AD" w:rsidRPr="004A5E3D" w:rsidRDefault="007F5627" w:rsidP="00944E9A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1A5C40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="004F76AD" w:rsidRPr="004A5E3D">
              <w:rPr>
                <w:rFonts w:ascii="Times New Roman" w:hAnsi="Times New Roman"/>
                <w:bCs/>
                <w:sz w:val="24"/>
                <w:szCs w:val="24"/>
              </w:rPr>
              <w:t>.03</w:t>
            </w:r>
          </w:p>
        </w:tc>
        <w:tc>
          <w:tcPr>
            <w:tcW w:w="6237" w:type="dxa"/>
          </w:tcPr>
          <w:p w14:paraId="4B6048A6" w14:textId="77777777" w:rsidR="004F76AD" w:rsidRPr="004A5E3D" w:rsidRDefault="0026013D" w:rsidP="00944E9A">
            <w:pPr>
              <w:widowControl w:val="0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Партии-</w:t>
            </w:r>
            <w:r w:rsidR="004F76AD" w:rsidRPr="004A5E3D">
              <w:rPr>
                <w:rFonts w:ascii="Times New Roman" w:hAnsi="Times New Roman"/>
                <w:bCs/>
                <w:sz w:val="24"/>
                <w:szCs w:val="24"/>
              </w:rPr>
              <w:t>миниатюры</w:t>
            </w:r>
          </w:p>
        </w:tc>
        <w:tc>
          <w:tcPr>
            <w:tcW w:w="1382" w:type="dxa"/>
          </w:tcPr>
          <w:p w14:paraId="47CFDFE5" w14:textId="77777777" w:rsidR="004F76AD" w:rsidRPr="004A5E3D" w:rsidRDefault="004F76AD" w:rsidP="00944E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4F76AD" w:rsidRPr="004A5E3D" w14:paraId="23A8A93A" w14:textId="77777777" w:rsidTr="00944E9A">
        <w:tc>
          <w:tcPr>
            <w:tcW w:w="675" w:type="dxa"/>
          </w:tcPr>
          <w:p w14:paraId="385D0435" w14:textId="77777777" w:rsidR="004F76AD" w:rsidRPr="004A5E3D" w:rsidRDefault="004F76AD" w:rsidP="00944E9A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51</w:t>
            </w:r>
          </w:p>
        </w:tc>
        <w:tc>
          <w:tcPr>
            <w:tcW w:w="1276" w:type="dxa"/>
          </w:tcPr>
          <w:p w14:paraId="6377283D" w14:textId="2949A1D2" w:rsidR="004F76AD" w:rsidRPr="004A5E3D" w:rsidRDefault="001A5C40" w:rsidP="00944E9A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  <w:r w:rsidR="007F5627">
              <w:rPr>
                <w:rFonts w:ascii="Times New Roman" w:hAnsi="Times New Roman"/>
                <w:bCs/>
                <w:sz w:val="24"/>
                <w:szCs w:val="24"/>
              </w:rPr>
              <w:t>.03</w:t>
            </w:r>
          </w:p>
        </w:tc>
        <w:tc>
          <w:tcPr>
            <w:tcW w:w="6237" w:type="dxa"/>
          </w:tcPr>
          <w:p w14:paraId="6D4F94D5" w14:textId="77777777" w:rsidR="004F76AD" w:rsidRPr="004A5E3D" w:rsidRDefault="004F76AD" w:rsidP="00944E9A">
            <w:pPr>
              <w:widowControl w:val="0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Шахматный турнир</w:t>
            </w:r>
          </w:p>
        </w:tc>
        <w:tc>
          <w:tcPr>
            <w:tcW w:w="1382" w:type="dxa"/>
          </w:tcPr>
          <w:p w14:paraId="210DA611" w14:textId="77777777" w:rsidR="004F76AD" w:rsidRPr="004A5E3D" w:rsidRDefault="004F76AD" w:rsidP="00944E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4F76AD" w:rsidRPr="004A5E3D" w14:paraId="69EFEA2E" w14:textId="77777777" w:rsidTr="00944E9A">
        <w:tc>
          <w:tcPr>
            <w:tcW w:w="675" w:type="dxa"/>
          </w:tcPr>
          <w:p w14:paraId="1870E1C0" w14:textId="77777777" w:rsidR="004F76AD" w:rsidRPr="004A5E3D" w:rsidRDefault="004F76AD" w:rsidP="00944E9A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52</w:t>
            </w:r>
          </w:p>
        </w:tc>
        <w:tc>
          <w:tcPr>
            <w:tcW w:w="1276" w:type="dxa"/>
          </w:tcPr>
          <w:p w14:paraId="3D9147C2" w14:textId="3AB8AB58" w:rsidR="004F76AD" w:rsidRPr="004A5E3D" w:rsidRDefault="001A5C40" w:rsidP="00944E9A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31</w:t>
            </w:r>
            <w:r w:rsidR="00B578B2">
              <w:rPr>
                <w:rFonts w:ascii="Times New Roman" w:hAnsi="Times New Roman"/>
                <w:bCs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14:paraId="097AC27C" w14:textId="77777777" w:rsidR="004F76AD" w:rsidRPr="004A5E3D" w:rsidRDefault="004F76AD" w:rsidP="00944E9A">
            <w:pPr>
              <w:widowControl w:val="0"/>
              <w:spacing w:line="276" w:lineRule="auto"/>
              <w:ind w:left="21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Шахматные фигуры</w:t>
            </w:r>
          </w:p>
        </w:tc>
        <w:tc>
          <w:tcPr>
            <w:tcW w:w="1382" w:type="dxa"/>
          </w:tcPr>
          <w:p w14:paraId="4583BCD4" w14:textId="77777777" w:rsidR="004F76AD" w:rsidRPr="004A5E3D" w:rsidRDefault="004F76AD" w:rsidP="00944E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4F76AD" w:rsidRPr="004A5E3D" w14:paraId="5132DB98" w14:textId="77777777" w:rsidTr="00944E9A">
        <w:tc>
          <w:tcPr>
            <w:tcW w:w="675" w:type="dxa"/>
          </w:tcPr>
          <w:p w14:paraId="33F7C665" w14:textId="77777777" w:rsidR="004F76AD" w:rsidRPr="004A5E3D" w:rsidRDefault="004F76AD" w:rsidP="00944E9A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53</w:t>
            </w:r>
          </w:p>
        </w:tc>
        <w:tc>
          <w:tcPr>
            <w:tcW w:w="1276" w:type="dxa"/>
          </w:tcPr>
          <w:p w14:paraId="4382E8CF" w14:textId="585991AE" w:rsidR="004F76AD" w:rsidRPr="004A5E3D" w:rsidRDefault="007F5627" w:rsidP="00944E9A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="001A5C40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="00B578B2">
              <w:rPr>
                <w:rFonts w:ascii="Times New Roman" w:hAnsi="Times New Roman"/>
                <w:bCs/>
                <w:sz w:val="24"/>
                <w:szCs w:val="24"/>
              </w:rPr>
              <w:t>.04</w:t>
            </w:r>
          </w:p>
        </w:tc>
        <w:tc>
          <w:tcPr>
            <w:tcW w:w="6237" w:type="dxa"/>
          </w:tcPr>
          <w:p w14:paraId="102A180E" w14:textId="77777777" w:rsidR="004F76AD" w:rsidRPr="004A5E3D" w:rsidRDefault="004F76AD" w:rsidP="00944E9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A5E3D">
              <w:rPr>
                <w:rFonts w:ascii="Times New Roman" w:hAnsi="Times New Roman"/>
                <w:sz w:val="24"/>
                <w:szCs w:val="24"/>
              </w:rPr>
              <w:t>Шахматный турнир</w:t>
            </w:r>
          </w:p>
        </w:tc>
        <w:tc>
          <w:tcPr>
            <w:tcW w:w="1382" w:type="dxa"/>
          </w:tcPr>
          <w:p w14:paraId="39E9962C" w14:textId="77777777" w:rsidR="004F76AD" w:rsidRPr="004A5E3D" w:rsidRDefault="004F76AD" w:rsidP="00944E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4F76AD" w:rsidRPr="004A5E3D" w14:paraId="2A381E59" w14:textId="77777777" w:rsidTr="00944E9A">
        <w:tc>
          <w:tcPr>
            <w:tcW w:w="675" w:type="dxa"/>
          </w:tcPr>
          <w:p w14:paraId="271F263E" w14:textId="77777777" w:rsidR="004F76AD" w:rsidRPr="004A5E3D" w:rsidRDefault="004F76AD" w:rsidP="00944E9A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54</w:t>
            </w:r>
          </w:p>
        </w:tc>
        <w:tc>
          <w:tcPr>
            <w:tcW w:w="1276" w:type="dxa"/>
          </w:tcPr>
          <w:p w14:paraId="710AF20F" w14:textId="6CEEB453" w:rsidR="004F76AD" w:rsidRPr="004A5E3D" w:rsidRDefault="007F5627" w:rsidP="00944E9A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="001A5C40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="004F76AD" w:rsidRPr="004A5E3D">
              <w:rPr>
                <w:rFonts w:ascii="Times New Roman" w:hAnsi="Times New Roman"/>
                <w:bCs/>
                <w:sz w:val="24"/>
                <w:szCs w:val="24"/>
              </w:rPr>
              <w:t>.04</w:t>
            </w:r>
          </w:p>
        </w:tc>
        <w:tc>
          <w:tcPr>
            <w:tcW w:w="6237" w:type="dxa"/>
          </w:tcPr>
          <w:p w14:paraId="4BF52BF9" w14:textId="77777777" w:rsidR="004F76AD" w:rsidRPr="004A5E3D" w:rsidRDefault="004F76AD" w:rsidP="00944E9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A5E3D">
              <w:rPr>
                <w:rFonts w:ascii="Times New Roman" w:hAnsi="Times New Roman"/>
                <w:sz w:val="24"/>
                <w:szCs w:val="24"/>
              </w:rPr>
              <w:t>Шахматный турнир</w:t>
            </w:r>
          </w:p>
        </w:tc>
        <w:tc>
          <w:tcPr>
            <w:tcW w:w="1382" w:type="dxa"/>
          </w:tcPr>
          <w:p w14:paraId="17A4D97C" w14:textId="77777777" w:rsidR="004F76AD" w:rsidRPr="004A5E3D" w:rsidRDefault="004F76AD" w:rsidP="00944E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4F76AD" w:rsidRPr="004A5E3D" w14:paraId="5C769207" w14:textId="77777777" w:rsidTr="00944E9A">
        <w:tc>
          <w:tcPr>
            <w:tcW w:w="675" w:type="dxa"/>
          </w:tcPr>
          <w:p w14:paraId="45F10DEE" w14:textId="77777777" w:rsidR="004F76AD" w:rsidRPr="004A5E3D" w:rsidRDefault="004F76AD" w:rsidP="00944E9A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55</w:t>
            </w:r>
          </w:p>
        </w:tc>
        <w:tc>
          <w:tcPr>
            <w:tcW w:w="1276" w:type="dxa"/>
          </w:tcPr>
          <w:p w14:paraId="4BB035E2" w14:textId="441A28EA" w:rsidR="004F76AD" w:rsidRPr="004A5E3D" w:rsidRDefault="007F5627" w:rsidP="00B578B2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1A5C40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4F76AD" w:rsidRPr="004A5E3D">
              <w:rPr>
                <w:rFonts w:ascii="Times New Roman" w:hAnsi="Times New Roman"/>
                <w:bCs/>
                <w:sz w:val="24"/>
                <w:szCs w:val="24"/>
              </w:rPr>
              <w:t>.04</w:t>
            </w:r>
          </w:p>
        </w:tc>
        <w:tc>
          <w:tcPr>
            <w:tcW w:w="6237" w:type="dxa"/>
          </w:tcPr>
          <w:p w14:paraId="420FF173" w14:textId="77777777" w:rsidR="004F76AD" w:rsidRPr="004A5E3D" w:rsidRDefault="004F76AD" w:rsidP="00944E9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A5E3D">
              <w:rPr>
                <w:rFonts w:ascii="Times New Roman" w:hAnsi="Times New Roman"/>
                <w:sz w:val="24"/>
                <w:szCs w:val="24"/>
              </w:rPr>
              <w:t>Основы игры в дебюте</w:t>
            </w:r>
          </w:p>
        </w:tc>
        <w:tc>
          <w:tcPr>
            <w:tcW w:w="1382" w:type="dxa"/>
          </w:tcPr>
          <w:p w14:paraId="78AE9427" w14:textId="77777777" w:rsidR="004F76AD" w:rsidRPr="004A5E3D" w:rsidRDefault="004F76AD" w:rsidP="00944E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4F76AD" w:rsidRPr="004A5E3D" w14:paraId="7913433B" w14:textId="77777777" w:rsidTr="00944E9A">
        <w:tc>
          <w:tcPr>
            <w:tcW w:w="675" w:type="dxa"/>
          </w:tcPr>
          <w:p w14:paraId="4BCD0C1B" w14:textId="77777777" w:rsidR="004F76AD" w:rsidRPr="004A5E3D" w:rsidRDefault="004F76AD" w:rsidP="00944E9A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56</w:t>
            </w:r>
          </w:p>
        </w:tc>
        <w:tc>
          <w:tcPr>
            <w:tcW w:w="1276" w:type="dxa"/>
          </w:tcPr>
          <w:p w14:paraId="1456416D" w14:textId="392357D7" w:rsidR="004F76AD" w:rsidRPr="004A5E3D" w:rsidRDefault="007F5627" w:rsidP="00944E9A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1A5C40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="004F76AD" w:rsidRPr="004A5E3D">
              <w:rPr>
                <w:rFonts w:ascii="Times New Roman" w:hAnsi="Times New Roman"/>
                <w:bCs/>
                <w:sz w:val="24"/>
                <w:szCs w:val="24"/>
              </w:rPr>
              <w:t>.04</w:t>
            </w:r>
          </w:p>
        </w:tc>
        <w:tc>
          <w:tcPr>
            <w:tcW w:w="6237" w:type="dxa"/>
          </w:tcPr>
          <w:p w14:paraId="4C18AF5D" w14:textId="77777777" w:rsidR="004F76AD" w:rsidRPr="004A5E3D" w:rsidRDefault="004F76AD" w:rsidP="00944E9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A5E3D">
              <w:rPr>
                <w:rFonts w:ascii="Times New Roman" w:hAnsi="Times New Roman"/>
                <w:sz w:val="24"/>
                <w:szCs w:val="24"/>
              </w:rPr>
              <w:t>Основы игры в дебюте</w:t>
            </w:r>
          </w:p>
        </w:tc>
        <w:tc>
          <w:tcPr>
            <w:tcW w:w="1382" w:type="dxa"/>
          </w:tcPr>
          <w:p w14:paraId="6A0C6889" w14:textId="77777777" w:rsidR="004F76AD" w:rsidRPr="004A5E3D" w:rsidRDefault="004F76AD" w:rsidP="00944E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4F76AD" w:rsidRPr="004A5E3D" w14:paraId="1196B632" w14:textId="77777777" w:rsidTr="00944E9A">
        <w:tc>
          <w:tcPr>
            <w:tcW w:w="675" w:type="dxa"/>
          </w:tcPr>
          <w:p w14:paraId="73072B1D" w14:textId="77777777" w:rsidR="004F76AD" w:rsidRPr="004A5E3D" w:rsidRDefault="004F76AD" w:rsidP="00944E9A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57</w:t>
            </w:r>
          </w:p>
        </w:tc>
        <w:tc>
          <w:tcPr>
            <w:tcW w:w="1276" w:type="dxa"/>
          </w:tcPr>
          <w:p w14:paraId="750DDAF6" w14:textId="137F26A2" w:rsidR="004F76AD" w:rsidRPr="004A5E3D" w:rsidRDefault="001A5C40" w:rsidP="00944E9A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  <w:r w:rsidR="004F76AD" w:rsidRPr="004A5E3D">
              <w:rPr>
                <w:rFonts w:ascii="Times New Roman" w:hAnsi="Times New Roman"/>
                <w:bCs/>
                <w:sz w:val="24"/>
                <w:szCs w:val="24"/>
              </w:rPr>
              <w:t>.04</w:t>
            </w:r>
          </w:p>
        </w:tc>
        <w:tc>
          <w:tcPr>
            <w:tcW w:w="6237" w:type="dxa"/>
          </w:tcPr>
          <w:p w14:paraId="2F961112" w14:textId="77777777" w:rsidR="004F76AD" w:rsidRPr="004A5E3D" w:rsidRDefault="004F76AD" w:rsidP="00944E9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A5E3D">
              <w:rPr>
                <w:rFonts w:ascii="Times New Roman" w:hAnsi="Times New Roman"/>
                <w:sz w:val="24"/>
                <w:szCs w:val="24"/>
              </w:rPr>
              <w:t>Основы эндшпиля</w:t>
            </w:r>
          </w:p>
        </w:tc>
        <w:tc>
          <w:tcPr>
            <w:tcW w:w="1382" w:type="dxa"/>
          </w:tcPr>
          <w:p w14:paraId="2B19A333" w14:textId="77777777" w:rsidR="004F76AD" w:rsidRPr="004A5E3D" w:rsidRDefault="004F76AD" w:rsidP="00944E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4F76AD" w:rsidRPr="004A5E3D" w14:paraId="135BC527" w14:textId="77777777" w:rsidTr="00944E9A">
        <w:tc>
          <w:tcPr>
            <w:tcW w:w="675" w:type="dxa"/>
          </w:tcPr>
          <w:p w14:paraId="5DD84765" w14:textId="77777777" w:rsidR="004F76AD" w:rsidRPr="004A5E3D" w:rsidRDefault="004F76AD" w:rsidP="00944E9A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58</w:t>
            </w:r>
          </w:p>
        </w:tc>
        <w:tc>
          <w:tcPr>
            <w:tcW w:w="1276" w:type="dxa"/>
          </w:tcPr>
          <w:p w14:paraId="4D37E67A" w14:textId="7F24D20D" w:rsidR="004F76AD" w:rsidRPr="004A5E3D" w:rsidRDefault="007F5627" w:rsidP="00944E9A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1A5C4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4F76AD" w:rsidRPr="004A5E3D">
              <w:rPr>
                <w:rFonts w:ascii="Times New Roman" w:hAnsi="Times New Roman"/>
                <w:bCs/>
                <w:sz w:val="24"/>
                <w:szCs w:val="24"/>
              </w:rPr>
              <w:t>.04</w:t>
            </w:r>
          </w:p>
        </w:tc>
        <w:tc>
          <w:tcPr>
            <w:tcW w:w="6237" w:type="dxa"/>
          </w:tcPr>
          <w:p w14:paraId="7491A8AA" w14:textId="77777777" w:rsidR="004F76AD" w:rsidRPr="004A5E3D" w:rsidRDefault="004F76AD" w:rsidP="00944E9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A5E3D">
              <w:rPr>
                <w:rFonts w:ascii="Times New Roman" w:hAnsi="Times New Roman"/>
                <w:sz w:val="24"/>
                <w:szCs w:val="24"/>
              </w:rPr>
              <w:t>Основы анализа шахматной партии</w:t>
            </w:r>
          </w:p>
        </w:tc>
        <w:tc>
          <w:tcPr>
            <w:tcW w:w="1382" w:type="dxa"/>
          </w:tcPr>
          <w:p w14:paraId="13007381" w14:textId="77777777" w:rsidR="004F76AD" w:rsidRPr="004A5E3D" w:rsidRDefault="004F76AD" w:rsidP="00944E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4F76AD" w:rsidRPr="004A5E3D" w14:paraId="436D4146" w14:textId="77777777" w:rsidTr="00944E9A">
        <w:tc>
          <w:tcPr>
            <w:tcW w:w="675" w:type="dxa"/>
          </w:tcPr>
          <w:p w14:paraId="42A71FDE" w14:textId="77777777" w:rsidR="004F76AD" w:rsidRPr="004A5E3D" w:rsidRDefault="004F76AD" w:rsidP="00944E9A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59</w:t>
            </w:r>
          </w:p>
        </w:tc>
        <w:tc>
          <w:tcPr>
            <w:tcW w:w="1276" w:type="dxa"/>
          </w:tcPr>
          <w:p w14:paraId="207E520E" w14:textId="5840C4A2" w:rsidR="004F76AD" w:rsidRPr="004A5E3D" w:rsidRDefault="007F5627" w:rsidP="00944E9A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1A5C40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="004F76AD" w:rsidRPr="004A5E3D">
              <w:rPr>
                <w:rFonts w:ascii="Times New Roman" w:hAnsi="Times New Roman"/>
                <w:bCs/>
                <w:sz w:val="24"/>
                <w:szCs w:val="24"/>
              </w:rPr>
              <w:t>.04</w:t>
            </w:r>
          </w:p>
        </w:tc>
        <w:tc>
          <w:tcPr>
            <w:tcW w:w="6237" w:type="dxa"/>
          </w:tcPr>
          <w:p w14:paraId="291EA4BA" w14:textId="77777777" w:rsidR="004F76AD" w:rsidRPr="004A5E3D" w:rsidRDefault="004F76AD" w:rsidP="00944E9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A5E3D">
              <w:rPr>
                <w:rFonts w:ascii="Times New Roman" w:hAnsi="Times New Roman"/>
                <w:sz w:val="24"/>
                <w:szCs w:val="24"/>
              </w:rPr>
              <w:t>Турнир «Шах»</w:t>
            </w:r>
          </w:p>
        </w:tc>
        <w:tc>
          <w:tcPr>
            <w:tcW w:w="1382" w:type="dxa"/>
          </w:tcPr>
          <w:p w14:paraId="17A22B8B" w14:textId="77777777" w:rsidR="004F76AD" w:rsidRPr="004A5E3D" w:rsidRDefault="004F76AD" w:rsidP="00944E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4F76AD" w:rsidRPr="004A5E3D" w14:paraId="6C7E818E" w14:textId="77777777" w:rsidTr="00944E9A">
        <w:tc>
          <w:tcPr>
            <w:tcW w:w="675" w:type="dxa"/>
          </w:tcPr>
          <w:p w14:paraId="516DE2BC" w14:textId="77777777" w:rsidR="004F76AD" w:rsidRPr="004A5E3D" w:rsidRDefault="004F76AD" w:rsidP="00944E9A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60</w:t>
            </w:r>
          </w:p>
        </w:tc>
        <w:tc>
          <w:tcPr>
            <w:tcW w:w="1276" w:type="dxa"/>
          </w:tcPr>
          <w:p w14:paraId="7FA02AFF" w14:textId="556FD3C0" w:rsidR="004F76AD" w:rsidRPr="004A5E3D" w:rsidRDefault="007F5627" w:rsidP="00944E9A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1A5C40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 w:rsidR="004F76AD" w:rsidRPr="004A5E3D">
              <w:rPr>
                <w:rFonts w:ascii="Times New Roman" w:hAnsi="Times New Roman"/>
                <w:bCs/>
                <w:sz w:val="24"/>
                <w:szCs w:val="24"/>
              </w:rPr>
              <w:t>.04</w:t>
            </w:r>
          </w:p>
        </w:tc>
        <w:tc>
          <w:tcPr>
            <w:tcW w:w="6237" w:type="dxa"/>
          </w:tcPr>
          <w:p w14:paraId="3E9E7DA3" w14:textId="77777777" w:rsidR="004F76AD" w:rsidRPr="004A5E3D" w:rsidRDefault="004F76AD" w:rsidP="00944E9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A5E3D">
              <w:rPr>
                <w:rFonts w:ascii="Times New Roman" w:hAnsi="Times New Roman"/>
                <w:sz w:val="24"/>
                <w:szCs w:val="24"/>
              </w:rPr>
              <w:t>Шахматный турнир «Блиц»</w:t>
            </w:r>
          </w:p>
        </w:tc>
        <w:tc>
          <w:tcPr>
            <w:tcW w:w="1382" w:type="dxa"/>
          </w:tcPr>
          <w:p w14:paraId="61469993" w14:textId="77777777" w:rsidR="004F76AD" w:rsidRPr="004A5E3D" w:rsidRDefault="004F76AD" w:rsidP="00944E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4F76AD" w:rsidRPr="004A5E3D" w14:paraId="0106BB7C" w14:textId="77777777" w:rsidTr="00944E9A">
        <w:tc>
          <w:tcPr>
            <w:tcW w:w="675" w:type="dxa"/>
          </w:tcPr>
          <w:p w14:paraId="4C3D06AB" w14:textId="77777777" w:rsidR="004F76AD" w:rsidRPr="004A5E3D" w:rsidRDefault="004F76AD" w:rsidP="00944E9A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61</w:t>
            </w:r>
          </w:p>
        </w:tc>
        <w:tc>
          <w:tcPr>
            <w:tcW w:w="1276" w:type="dxa"/>
          </w:tcPr>
          <w:p w14:paraId="5C359F1E" w14:textId="3AC59A1E" w:rsidR="004F76AD" w:rsidRPr="004A5E3D" w:rsidRDefault="007F5627" w:rsidP="00944E9A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="001A5C40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="00B578B2">
              <w:rPr>
                <w:rFonts w:ascii="Times New Roman" w:hAnsi="Times New Roman"/>
                <w:bCs/>
                <w:sz w:val="24"/>
                <w:szCs w:val="24"/>
              </w:rPr>
              <w:t>.05</w:t>
            </w:r>
          </w:p>
        </w:tc>
        <w:tc>
          <w:tcPr>
            <w:tcW w:w="6237" w:type="dxa"/>
          </w:tcPr>
          <w:p w14:paraId="1026294D" w14:textId="77777777" w:rsidR="004F76AD" w:rsidRPr="004A5E3D" w:rsidRDefault="004F76AD" w:rsidP="00944E9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A5E3D">
              <w:rPr>
                <w:rFonts w:ascii="Times New Roman" w:hAnsi="Times New Roman"/>
                <w:sz w:val="24"/>
                <w:szCs w:val="24"/>
              </w:rPr>
              <w:t>Решение шахматных задач</w:t>
            </w:r>
          </w:p>
        </w:tc>
        <w:tc>
          <w:tcPr>
            <w:tcW w:w="1382" w:type="dxa"/>
          </w:tcPr>
          <w:p w14:paraId="230B3BED" w14:textId="77777777" w:rsidR="004F76AD" w:rsidRPr="004A5E3D" w:rsidRDefault="004F76AD" w:rsidP="00944E9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4F76AD" w:rsidRPr="004A5E3D" w14:paraId="7B90BD26" w14:textId="77777777" w:rsidTr="00944E9A">
        <w:tc>
          <w:tcPr>
            <w:tcW w:w="675" w:type="dxa"/>
          </w:tcPr>
          <w:p w14:paraId="7A5322FD" w14:textId="77777777" w:rsidR="004F76AD" w:rsidRPr="004A5E3D" w:rsidRDefault="004F76AD" w:rsidP="00944E9A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62</w:t>
            </w:r>
          </w:p>
        </w:tc>
        <w:tc>
          <w:tcPr>
            <w:tcW w:w="1276" w:type="dxa"/>
          </w:tcPr>
          <w:p w14:paraId="627244C9" w14:textId="71D9A0C5" w:rsidR="004F76AD" w:rsidRPr="004A5E3D" w:rsidRDefault="007F5627" w:rsidP="00944E9A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="001A5C40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="004F76AD" w:rsidRPr="004A5E3D">
              <w:rPr>
                <w:rFonts w:ascii="Times New Roman" w:hAnsi="Times New Roman"/>
                <w:bCs/>
                <w:sz w:val="24"/>
                <w:szCs w:val="24"/>
              </w:rPr>
              <w:t>.05</w:t>
            </w:r>
          </w:p>
        </w:tc>
        <w:tc>
          <w:tcPr>
            <w:tcW w:w="6237" w:type="dxa"/>
          </w:tcPr>
          <w:p w14:paraId="54C5C895" w14:textId="77777777" w:rsidR="004F76AD" w:rsidRPr="004A5E3D" w:rsidRDefault="004F76AD" w:rsidP="00944E9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A5E3D">
              <w:rPr>
                <w:rFonts w:ascii="Times New Roman" w:hAnsi="Times New Roman"/>
                <w:sz w:val="24"/>
                <w:szCs w:val="24"/>
              </w:rPr>
              <w:t>Решение шахматных задач</w:t>
            </w:r>
          </w:p>
        </w:tc>
        <w:tc>
          <w:tcPr>
            <w:tcW w:w="1382" w:type="dxa"/>
          </w:tcPr>
          <w:p w14:paraId="42ACD5BE" w14:textId="77777777" w:rsidR="004F76AD" w:rsidRPr="004A5E3D" w:rsidRDefault="004F76AD" w:rsidP="00944E9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4F76AD" w:rsidRPr="004A5E3D" w14:paraId="6A06374C" w14:textId="77777777" w:rsidTr="00944E9A">
        <w:tc>
          <w:tcPr>
            <w:tcW w:w="675" w:type="dxa"/>
          </w:tcPr>
          <w:p w14:paraId="7AB566EB" w14:textId="77777777" w:rsidR="004F76AD" w:rsidRPr="004A5E3D" w:rsidRDefault="004F76AD" w:rsidP="00944E9A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63</w:t>
            </w:r>
          </w:p>
        </w:tc>
        <w:tc>
          <w:tcPr>
            <w:tcW w:w="1276" w:type="dxa"/>
          </w:tcPr>
          <w:p w14:paraId="1C3A38FD" w14:textId="34B8D203" w:rsidR="004F76AD" w:rsidRPr="004A5E3D" w:rsidRDefault="007F5627" w:rsidP="00944E9A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1A5C4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4F76AD" w:rsidRPr="004A5E3D">
              <w:rPr>
                <w:rFonts w:ascii="Times New Roman" w:hAnsi="Times New Roman"/>
                <w:bCs/>
                <w:sz w:val="24"/>
                <w:szCs w:val="24"/>
              </w:rPr>
              <w:t>.05</w:t>
            </w:r>
          </w:p>
        </w:tc>
        <w:tc>
          <w:tcPr>
            <w:tcW w:w="6237" w:type="dxa"/>
          </w:tcPr>
          <w:p w14:paraId="00A8FFE1" w14:textId="77777777" w:rsidR="004F76AD" w:rsidRPr="004A5E3D" w:rsidRDefault="004F76AD" w:rsidP="00944E9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Мат ферзем и королем одинокому королю</w:t>
            </w:r>
          </w:p>
        </w:tc>
        <w:tc>
          <w:tcPr>
            <w:tcW w:w="1382" w:type="dxa"/>
          </w:tcPr>
          <w:p w14:paraId="6E6D1687" w14:textId="77777777" w:rsidR="004F76AD" w:rsidRPr="004A5E3D" w:rsidRDefault="004F76AD" w:rsidP="00944E9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4F76AD" w:rsidRPr="004A5E3D" w14:paraId="27FDB2D4" w14:textId="77777777" w:rsidTr="00944E9A">
        <w:tc>
          <w:tcPr>
            <w:tcW w:w="675" w:type="dxa"/>
          </w:tcPr>
          <w:p w14:paraId="0B84468A" w14:textId="77777777" w:rsidR="004F76AD" w:rsidRPr="004A5E3D" w:rsidRDefault="004F76AD" w:rsidP="00944E9A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64</w:t>
            </w:r>
          </w:p>
        </w:tc>
        <w:tc>
          <w:tcPr>
            <w:tcW w:w="1276" w:type="dxa"/>
          </w:tcPr>
          <w:p w14:paraId="6C92CD22" w14:textId="6CA52EF4" w:rsidR="004F76AD" w:rsidRPr="004A5E3D" w:rsidRDefault="007F5627" w:rsidP="00944E9A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1A5C4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4F76AD" w:rsidRPr="004A5E3D">
              <w:rPr>
                <w:rFonts w:ascii="Times New Roman" w:hAnsi="Times New Roman"/>
                <w:bCs/>
                <w:sz w:val="24"/>
                <w:szCs w:val="24"/>
              </w:rPr>
              <w:t>.05</w:t>
            </w:r>
          </w:p>
        </w:tc>
        <w:tc>
          <w:tcPr>
            <w:tcW w:w="6237" w:type="dxa"/>
          </w:tcPr>
          <w:p w14:paraId="56D4899C" w14:textId="77777777" w:rsidR="004F76AD" w:rsidRPr="004A5E3D" w:rsidRDefault="004F76AD" w:rsidP="00944E9A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Шахматный турнир «Капкан»</w:t>
            </w:r>
          </w:p>
        </w:tc>
        <w:tc>
          <w:tcPr>
            <w:tcW w:w="1382" w:type="dxa"/>
          </w:tcPr>
          <w:p w14:paraId="32B0140B" w14:textId="77777777" w:rsidR="004F76AD" w:rsidRPr="004A5E3D" w:rsidRDefault="004F76AD" w:rsidP="00944E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4F76AD" w:rsidRPr="004A5E3D" w14:paraId="7DE2165B" w14:textId="77777777" w:rsidTr="00944E9A">
        <w:tc>
          <w:tcPr>
            <w:tcW w:w="675" w:type="dxa"/>
          </w:tcPr>
          <w:p w14:paraId="4AC237C5" w14:textId="77777777" w:rsidR="004F76AD" w:rsidRPr="004A5E3D" w:rsidRDefault="004F76AD" w:rsidP="00944E9A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65</w:t>
            </w:r>
          </w:p>
        </w:tc>
        <w:tc>
          <w:tcPr>
            <w:tcW w:w="1276" w:type="dxa"/>
          </w:tcPr>
          <w:p w14:paraId="17E268B8" w14:textId="474B6367" w:rsidR="004F76AD" w:rsidRPr="004A5E3D" w:rsidRDefault="001A5C40" w:rsidP="00944E9A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  <w:r w:rsidR="004F76AD" w:rsidRPr="004A5E3D">
              <w:rPr>
                <w:rFonts w:ascii="Times New Roman" w:hAnsi="Times New Roman"/>
                <w:bCs/>
                <w:sz w:val="24"/>
                <w:szCs w:val="24"/>
              </w:rPr>
              <w:t>.05</w:t>
            </w:r>
          </w:p>
        </w:tc>
        <w:tc>
          <w:tcPr>
            <w:tcW w:w="6237" w:type="dxa"/>
          </w:tcPr>
          <w:p w14:paraId="63D820C0" w14:textId="41630E07" w:rsidR="004F76AD" w:rsidRPr="004A5E3D" w:rsidRDefault="004F76AD" w:rsidP="00944E9A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Шахматный турнир «Рокировка»</w:t>
            </w:r>
          </w:p>
        </w:tc>
        <w:tc>
          <w:tcPr>
            <w:tcW w:w="1382" w:type="dxa"/>
          </w:tcPr>
          <w:p w14:paraId="756D51A5" w14:textId="77777777" w:rsidR="004F76AD" w:rsidRPr="004A5E3D" w:rsidRDefault="004F76AD" w:rsidP="00944E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4F76AD" w:rsidRPr="004A5E3D" w14:paraId="2D11FACA" w14:textId="77777777" w:rsidTr="00944E9A">
        <w:tc>
          <w:tcPr>
            <w:tcW w:w="675" w:type="dxa"/>
          </w:tcPr>
          <w:p w14:paraId="6580A528" w14:textId="77777777" w:rsidR="004F76AD" w:rsidRPr="004A5E3D" w:rsidRDefault="004F76AD" w:rsidP="00944E9A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66</w:t>
            </w:r>
          </w:p>
        </w:tc>
        <w:tc>
          <w:tcPr>
            <w:tcW w:w="1276" w:type="dxa"/>
          </w:tcPr>
          <w:p w14:paraId="134CD25D" w14:textId="79ECBE58" w:rsidR="004F76AD" w:rsidRPr="004A5E3D" w:rsidRDefault="001A5C40" w:rsidP="00944E9A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  <w:r w:rsidR="004F76AD" w:rsidRPr="004A5E3D">
              <w:rPr>
                <w:rFonts w:ascii="Times New Roman" w:hAnsi="Times New Roman"/>
                <w:bCs/>
                <w:sz w:val="24"/>
                <w:szCs w:val="24"/>
              </w:rPr>
              <w:t>.05</w:t>
            </w:r>
          </w:p>
        </w:tc>
        <w:tc>
          <w:tcPr>
            <w:tcW w:w="6237" w:type="dxa"/>
          </w:tcPr>
          <w:p w14:paraId="052F03AB" w14:textId="77777777" w:rsidR="004F76AD" w:rsidRPr="004A5E3D" w:rsidRDefault="008E3727" w:rsidP="00944E9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Аттестация итоговая</w:t>
            </w:r>
          </w:p>
        </w:tc>
        <w:tc>
          <w:tcPr>
            <w:tcW w:w="1382" w:type="dxa"/>
          </w:tcPr>
          <w:p w14:paraId="77AC6E57" w14:textId="77777777" w:rsidR="004F76AD" w:rsidRPr="004A5E3D" w:rsidRDefault="004F76AD" w:rsidP="00944E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4F76AD" w:rsidRPr="004A5E3D" w14:paraId="49D048E9" w14:textId="77777777" w:rsidTr="00944E9A">
        <w:tc>
          <w:tcPr>
            <w:tcW w:w="675" w:type="dxa"/>
          </w:tcPr>
          <w:p w14:paraId="25CEE28A" w14:textId="77777777" w:rsidR="004F76AD" w:rsidRPr="004A5E3D" w:rsidRDefault="004F76AD" w:rsidP="00944E9A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67</w:t>
            </w:r>
          </w:p>
        </w:tc>
        <w:tc>
          <w:tcPr>
            <w:tcW w:w="1276" w:type="dxa"/>
          </w:tcPr>
          <w:p w14:paraId="0CD582BB" w14:textId="1FEBD645" w:rsidR="004F76AD" w:rsidRPr="004A5E3D" w:rsidRDefault="001A5C40" w:rsidP="00944E9A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25.05</w:t>
            </w:r>
          </w:p>
        </w:tc>
        <w:tc>
          <w:tcPr>
            <w:tcW w:w="6237" w:type="dxa"/>
          </w:tcPr>
          <w:p w14:paraId="7604F50E" w14:textId="77777777" w:rsidR="004F76AD" w:rsidRPr="004A5E3D" w:rsidRDefault="004F76AD" w:rsidP="00944E9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A5E3D">
              <w:rPr>
                <w:rFonts w:ascii="Times New Roman" w:hAnsi="Times New Roman"/>
                <w:sz w:val="24"/>
                <w:szCs w:val="24"/>
              </w:rPr>
              <w:t>Закрепление</w:t>
            </w:r>
          </w:p>
        </w:tc>
        <w:tc>
          <w:tcPr>
            <w:tcW w:w="1382" w:type="dxa"/>
          </w:tcPr>
          <w:p w14:paraId="373A11F9" w14:textId="77777777" w:rsidR="004F76AD" w:rsidRPr="004A5E3D" w:rsidRDefault="004F76AD" w:rsidP="00944E9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4F76AD" w:rsidRPr="004A5E3D" w14:paraId="084E6855" w14:textId="77777777" w:rsidTr="00944E9A">
        <w:tc>
          <w:tcPr>
            <w:tcW w:w="675" w:type="dxa"/>
          </w:tcPr>
          <w:p w14:paraId="5689E91C" w14:textId="77777777" w:rsidR="004F76AD" w:rsidRPr="004A5E3D" w:rsidRDefault="004F76AD" w:rsidP="00944E9A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68</w:t>
            </w:r>
          </w:p>
        </w:tc>
        <w:tc>
          <w:tcPr>
            <w:tcW w:w="1276" w:type="dxa"/>
          </w:tcPr>
          <w:p w14:paraId="03C0C88B" w14:textId="2C6C18BF" w:rsidR="004F76AD" w:rsidRPr="004A5E3D" w:rsidRDefault="001A5C40" w:rsidP="00944E9A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26.05</w:t>
            </w:r>
          </w:p>
        </w:tc>
        <w:tc>
          <w:tcPr>
            <w:tcW w:w="6237" w:type="dxa"/>
          </w:tcPr>
          <w:p w14:paraId="15DA2928" w14:textId="77777777" w:rsidR="004F76AD" w:rsidRPr="004A5E3D" w:rsidRDefault="004F76AD" w:rsidP="00944E9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A5E3D">
              <w:rPr>
                <w:rFonts w:ascii="Times New Roman" w:hAnsi="Times New Roman"/>
                <w:sz w:val="24"/>
                <w:szCs w:val="24"/>
              </w:rPr>
              <w:t>Решение шахматных задач</w:t>
            </w:r>
          </w:p>
        </w:tc>
        <w:tc>
          <w:tcPr>
            <w:tcW w:w="1382" w:type="dxa"/>
          </w:tcPr>
          <w:p w14:paraId="6D69A0E5" w14:textId="77777777" w:rsidR="004F76AD" w:rsidRPr="004A5E3D" w:rsidRDefault="004F76AD" w:rsidP="00944E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EF27E1" w:rsidRPr="004A5E3D" w14:paraId="35D32A91" w14:textId="77777777" w:rsidTr="00944E9A">
        <w:tc>
          <w:tcPr>
            <w:tcW w:w="675" w:type="dxa"/>
          </w:tcPr>
          <w:p w14:paraId="43053129" w14:textId="77777777" w:rsidR="00EF27E1" w:rsidRPr="004A5E3D" w:rsidRDefault="00EF27E1" w:rsidP="00944E9A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393BD925" w14:textId="77777777" w:rsidR="00EF27E1" w:rsidRPr="004A5E3D" w:rsidRDefault="00EF27E1" w:rsidP="00944E9A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237" w:type="dxa"/>
          </w:tcPr>
          <w:p w14:paraId="480645D2" w14:textId="77777777" w:rsidR="00EF27E1" w:rsidRPr="004A5E3D" w:rsidRDefault="000A318F" w:rsidP="000A318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1382" w:type="dxa"/>
          </w:tcPr>
          <w:p w14:paraId="33B159EA" w14:textId="77777777" w:rsidR="00EF27E1" w:rsidRPr="004A5E3D" w:rsidRDefault="00EF27E1" w:rsidP="00944E9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136</w:t>
            </w:r>
          </w:p>
        </w:tc>
      </w:tr>
      <w:bookmarkEnd w:id="1"/>
    </w:tbl>
    <w:p w14:paraId="0114DE3D" w14:textId="04955C33" w:rsidR="0094056A" w:rsidRDefault="0094056A" w:rsidP="0094056A">
      <w:pPr>
        <w:pStyle w:val="a4"/>
        <w:spacing w:after="0" w:line="240" w:lineRule="auto"/>
        <w:ind w:left="0"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BC2C2DF" w14:textId="77777777" w:rsidR="00C659DE" w:rsidRDefault="00C659DE" w:rsidP="00C659DE">
      <w:pPr>
        <w:widowControl w:val="0"/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5E3D">
        <w:rPr>
          <w:rFonts w:ascii="Times New Roman" w:hAnsi="Times New Roman" w:cs="Times New Roman"/>
          <w:b/>
          <w:sz w:val="24"/>
          <w:szCs w:val="24"/>
        </w:rPr>
        <w:t>Календарн</w:t>
      </w:r>
      <w:r>
        <w:rPr>
          <w:rFonts w:ascii="Times New Roman" w:hAnsi="Times New Roman" w:cs="Times New Roman"/>
          <w:b/>
          <w:sz w:val="24"/>
          <w:szCs w:val="24"/>
        </w:rPr>
        <w:t>ый учебно</w:t>
      </w:r>
      <w:r w:rsidRPr="004A5E3D">
        <w:rPr>
          <w:rFonts w:ascii="Times New Roman" w:hAnsi="Times New Roman" w:cs="Times New Roman"/>
          <w:b/>
          <w:sz w:val="24"/>
          <w:szCs w:val="24"/>
        </w:rPr>
        <w:t>-тематическ</w:t>
      </w:r>
      <w:r>
        <w:rPr>
          <w:rFonts w:ascii="Times New Roman" w:hAnsi="Times New Roman" w:cs="Times New Roman"/>
          <w:b/>
          <w:sz w:val="24"/>
          <w:szCs w:val="24"/>
        </w:rPr>
        <w:t>ий</w:t>
      </w:r>
      <w:r w:rsidRPr="004A5E3D">
        <w:rPr>
          <w:rFonts w:ascii="Times New Roman" w:hAnsi="Times New Roman" w:cs="Times New Roman"/>
          <w:b/>
          <w:sz w:val="24"/>
          <w:szCs w:val="24"/>
        </w:rPr>
        <w:t xml:space="preserve"> план</w:t>
      </w:r>
    </w:p>
    <w:p w14:paraId="29BACBAA" w14:textId="4BFEC0BB" w:rsidR="00C659DE" w:rsidRPr="001A5C40" w:rsidRDefault="00C659DE" w:rsidP="00C659DE">
      <w:pPr>
        <w:widowControl w:val="0"/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Группа </w:t>
      </w:r>
      <w:r w:rsidR="0017358A">
        <w:rPr>
          <w:rFonts w:ascii="Times New Roman" w:hAnsi="Times New Roman" w:cs="Times New Roman"/>
          <w:b/>
          <w:sz w:val="24"/>
          <w:szCs w:val="24"/>
        </w:rPr>
        <w:t>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1276"/>
        <w:gridCol w:w="6237"/>
        <w:gridCol w:w="1382"/>
      </w:tblGrid>
      <w:tr w:rsidR="00C659DE" w:rsidRPr="004A5E3D" w14:paraId="650AD7B9" w14:textId="77777777" w:rsidTr="00C659DE">
        <w:tc>
          <w:tcPr>
            <w:tcW w:w="675" w:type="dxa"/>
          </w:tcPr>
          <w:p w14:paraId="7E240CE6" w14:textId="77777777" w:rsidR="00C659DE" w:rsidRPr="004A5E3D" w:rsidRDefault="00C659DE" w:rsidP="00C659DE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 xml:space="preserve">№ </w:t>
            </w:r>
          </w:p>
          <w:p w14:paraId="480FD315" w14:textId="77777777" w:rsidR="00C659DE" w:rsidRPr="004A5E3D" w:rsidRDefault="00C659DE" w:rsidP="00C659DE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1276" w:type="dxa"/>
          </w:tcPr>
          <w:p w14:paraId="2221AC77" w14:textId="77777777" w:rsidR="00C659DE" w:rsidRPr="004A5E3D" w:rsidRDefault="00C659DE" w:rsidP="00C659DE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 xml:space="preserve">Дата </w:t>
            </w:r>
          </w:p>
        </w:tc>
        <w:tc>
          <w:tcPr>
            <w:tcW w:w="6237" w:type="dxa"/>
          </w:tcPr>
          <w:p w14:paraId="00E210EC" w14:textId="77777777" w:rsidR="00C659DE" w:rsidRPr="004A5E3D" w:rsidRDefault="00C659DE" w:rsidP="00C659DE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 xml:space="preserve">Тема занятий </w:t>
            </w:r>
          </w:p>
        </w:tc>
        <w:tc>
          <w:tcPr>
            <w:tcW w:w="1382" w:type="dxa"/>
          </w:tcPr>
          <w:p w14:paraId="7BAFF058" w14:textId="77777777" w:rsidR="00C659DE" w:rsidRPr="004A5E3D" w:rsidRDefault="00C659DE" w:rsidP="00C659DE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Кол-во</w:t>
            </w:r>
          </w:p>
          <w:p w14:paraId="27A44C2B" w14:textId="77777777" w:rsidR="00C659DE" w:rsidRPr="004A5E3D" w:rsidRDefault="00C659DE" w:rsidP="00C659DE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 xml:space="preserve">часов </w:t>
            </w:r>
          </w:p>
        </w:tc>
      </w:tr>
      <w:tr w:rsidR="00C659DE" w:rsidRPr="004A5E3D" w14:paraId="418D897C" w14:textId="77777777" w:rsidTr="00C659DE">
        <w:tc>
          <w:tcPr>
            <w:tcW w:w="9570" w:type="dxa"/>
            <w:gridSpan w:val="4"/>
          </w:tcPr>
          <w:p w14:paraId="6C02C6B2" w14:textId="77777777" w:rsidR="00C659DE" w:rsidRPr="004A5E3D" w:rsidRDefault="00C659DE" w:rsidP="00C659DE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Теоретические основы и правила шахматной игры </w:t>
            </w:r>
            <w:r w:rsidRPr="004A5E3D">
              <w:rPr>
                <w:rFonts w:ascii="Times New Roman" w:hAnsi="Times New Roman"/>
                <w:b/>
                <w:bCs/>
                <w:sz w:val="24"/>
                <w:szCs w:val="24"/>
              </w:rPr>
              <w:t>– 36 часов</w:t>
            </w:r>
          </w:p>
        </w:tc>
      </w:tr>
      <w:tr w:rsidR="00C659DE" w:rsidRPr="004A5E3D" w14:paraId="72946562" w14:textId="77777777" w:rsidTr="00C659DE">
        <w:tc>
          <w:tcPr>
            <w:tcW w:w="675" w:type="dxa"/>
          </w:tcPr>
          <w:p w14:paraId="6DE02665" w14:textId="77777777" w:rsidR="00C659DE" w:rsidRPr="004A5E3D" w:rsidRDefault="00C659DE" w:rsidP="00C659DE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4B2DF46A" w14:textId="77777777" w:rsidR="00C659DE" w:rsidRPr="004A5E3D" w:rsidRDefault="00C659DE" w:rsidP="00C659DE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237" w:type="dxa"/>
          </w:tcPr>
          <w:p w14:paraId="3D066CEF" w14:textId="77777777" w:rsidR="00C659DE" w:rsidRPr="004A5E3D" w:rsidRDefault="00C659DE" w:rsidP="00C659DE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color w:val="000000"/>
                <w:sz w:val="24"/>
                <w:szCs w:val="24"/>
              </w:rPr>
              <w:t>1.1 Сведения из истории шахмат – 4 часа</w:t>
            </w:r>
          </w:p>
        </w:tc>
        <w:tc>
          <w:tcPr>
            <w:tcW w:w="1382" w:type="dxa"/>
          </w:tcPr>
          <w:p w14:paraId="3A8DF247" w14:textId="77777777" w:rsidR="00C659DE" w:rsidRPr="004A5E3D" w:rsidRDefault="00C659DE" w:rsidP="00C659DE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659DE" w:rsidRPr="004A5E3D" w14:paraId="0300C689" w14:textId="77777777" w:rsidTr="00C659DE">
        <w:tc>
          <w:tcPr>
            <w:tcW w:w="675" w:type="dxa"/>
          </w:tcPr>
          <w:p w14:paraId="42024767" w14:textId="77777777" w:rsidR="00C659DE" w:rsidRPr="004A5E3D" w:rsidRDefault="00C659DE" w:rsidP="00C659DE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6C7A1C59" w14:textId="5BA715F3" w:rsidR="00C659DE" w:rsidRPr="004A5E3D" w:rsidRDefault="007048F9" w:rsidP="00C659DE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048F9">
              <w:rPr>
                <w:rFonts w:ascii="Times New Roman" w:hAnsi="Times New Roman"/>
                <w:bCs/>
                <w:sz w:val="24"/>
                <w:szCs w:val="24"/>
              </w:rPr>
              <w:t>15.09</w:t>
            </w:r>
          </w:p>
        </w:tc>
        <w:tc>
          <w:tcPr>
            <w:tcW w:w="6237" w:type="dxa"/>
          </w:tcPr>
          <w:p w14:paraId="239E6BAF" w14:textId="77777777" w:rsidR="00C659DE" w:rsidRPr="004A5E3D" w:rsidRDefault="00C659DE" w:rsidP="00C659DE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5E3D">
              <w:rPr>
                <w:rFonts w:ascii="Times New Roman" w:hAnsi="Times New Roman"/>
                <w:sz w:val="24"/>
                <w:szCs w:val="24"/>
              </w:rPr>
              <w:t>История возникновения шахмат</w:t>
            </w:r>
          </w:p>
        </w:tc>
        <w:tc>
          <w:tcPr>
            <w:tcW w:w="1382" w:type="dxa"/>
          </w:tcPr>
          <w:p w14:paraId="0F95DB0A" w14:textId="77777777" w:rsidR="00C659DE" w:rsidRPr="004A5E3D" w:rsidRDefault="00C659DE" w:rsidP="00C659DE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C659DE" w:rsidRPr="004A5E3D" w14:paraId="2CA6A0D7" w14:textId="77777777" w:rsidTr="00C659DE">
        <w:tc>
          <w:tcPr>
            <w:tcW w:w="675" w:type="dxa"/>
          </w:tcPr>
          <w:p w14:paraId="4FCD1636" w14:textId="77777777" w:rsidR="00C659DE" w:rsidRPr="004A5E3D" w:rsidRDefault="00C659DE" w:rsidP="00C659DE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09DA086A" w14:textId="6B592412" w:rsidR="00C659DE" w:rsidRPr="004A5E3D" w:rsidRDefault="007048F9" w:rsidP="00C659DE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048F9">
              <w:rPr>
                <w:rFonts w:ascii="Times New Roman" w:hAnsi="Times New Roman"/>
                <w:bCs/>
                <w:sz w:val="24"/>
                <w:szCs w:val="24"/>
              </w:rPr>
              <w:t>21.09</w:t>
            </w:r>
          </w:p>
        </w:tc>
        <w:tc>
          <w:tcPr>
            <w:tcW w:w="6237" w:type="dxa"/>
          </w:tcPr>
          <w:p w14:paraId="0C81791E" w14:textId="77777777" w:rsidR="00C659DE" w:rsidRPr="004A5E3D" w:rsidRDefault="00C659DE" w:rsidP="00C659DE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color w:val="000000"/>
                <w:sz w:val="24"/>
                <w:szCs w:val="24"/>
              </w:rPr>
              <w:t>Выдающиеся шахматисты. Шахматная викторина</w:t>
            </w:r>
          </w:p>
        </w:tc>
        <w:tc>
          <w:tcPr>
            <w:tcW w:w="1382" w:type="dxa"/>
          </w:tcPr>
          <w:p w14:paraId="5E1026A0" w14:textId="77777777" w:rsidR="00C659DE" w:rsidRPr="004A5E3D" w:rsidRDefault="00C659DE" w:rsidP="00C659DE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C659DE" w:rsidRPr="004A5E3D" w14:paraId="21755F14" w14:textId="77777777" w:rsidTr="00C659DE">
        <w:tc>
          <w:tcPr>
            <w:tcW w:w="675" w:type="dxa"/>
          </w:tcPr>
          <w:p w14:paraId="0F753458" w14:textId="77777777" w:rsidR="00C659DE" w:rsidRPr="004A5E3D" w:rsidRDefault="00C659DE" w:rsidP="00C659DE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1E65DE73" w14:textId="77777777" w:rsidR="00C659DE" w:rsidRPr="004A5E3D" w:rsidRDefault="00C659DE" w:rsidP="00C659DE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237" w:type="dxa"/>
          </w:tcPr>
          <w:p w14:paraId="4513AA62" w14:textId="77777777" w:rsidR="00C659DE" w:rsidRPr="004A5E3D" w:rsidRDefault="00C659DE" w:rsidP="00C659DE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sz w:val="24"/>
                <w:szCs w:val="24"/>
              </w:rPr>
              <w:t xml:space="preserve">1.2 </w:t>
            </w:r>
            <w:r w:rsidRPr="004A5E3D">
              <w:rPr>
                <w:rFonts w:ascii="Times New Roman" w:hAnsi="Times New Roman"/>
                <w:color w:val="000000"/>
                <w:sz w:val="24"/>
                <w:szCs w:val="24"/>
              </w:rPr>
              <w:t>Базовые понятия шахматной игры – 8 часов</w:t>
            </w:r>
          </w:p>
        </w:tc>
        <w:tc>
          <w:tcPr>
            <w:tcW w:w="1382" w:type="dxa"/>
          </w:tcPr>
          <w:p w14:paraId="1E7C4BD1" w14:textId="77777777" w:rsidR="00C659DE" w:rsidRPr="004A5E3D" w:rsidRDefault="00C659DE" w:rsidP="00C659DE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048F9" w:rsidRPr="004A5E3D" w14:paraId="485EF70E" w14:textId="77777777" w:rsidTr="00C659DE">
        <w:tc>
          <w:tcPr>
            <w:tcW w:w="675" w:type="dxa"/>
          </w:tcPr>
          <w:p w14:paraId="2ECD470D" w14:textId="77777777" w:rsidR="007048F9" w:rsidRPr="004A5E3D" w:rsidRDefault="007048F9" w:rsidP="007048F9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142B8DD3" w14:textId="53E03C6D" w:rsidR="007048F9" w:rsidRPr="004A5E3D" w:rsidRDefault="007048F9" w:rsidP="007048F9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22.09</w:t>
            </w:r>
          </w:p>
        </w:tc>
        <w:tc>
          <w:tcPr>
            <w:tcW w:w="6237" w:type="dxa"/>
          </w:tcPr>
          <w:p w14:paraId="65EC91CB" w14:textId="77777777" w:rsidR="007048F9" w:rsidRPr="004A5E3D" w:rsidRDefault="007048F9" w:rsidP="007048F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4A5E3D">
              <w:rPr>
                <w:rFonts w:ascii="Times New Roman" w:hAnsi="Times New Roman"/>
                <w:color w:val="000000"/>
                <w:sz w:val="24"/>
                <w:szCs w:val="24"/>
              </w:rPr>
              <w:t>Правила ТБ во время занятий шахматами</w:t>
            </w:r>
          </w:p>
        </w:tc>
        <w:tc>
          <w:tcPr>
            <w:tcW w:w="1382" w:type="dxa"/>
          </w:tcPr>
          <w:p w14:paraId="3FA21727" w14:textId="77777777" w:rsidR="007048F9" w:rsidRPr="004A5E3D" w:rsidRDefault="007048F9" w:rsidP="007048F9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7048F9" w:rsidRPr="004A5E3D" w14:paraId="2739E445" w14:textId="77777777" w:rsidTr="00C659DE">
        <w:tc>
          <w:tcPr>
            <w:tcW w:w="675" w:type="dxa"/>
          </w:tcPr>
          <w:p w14:paraId="7E389D4A" w14:textId="77777777" w:rsidR="007048F9" w:rsidRPr="004A5E3D" w:rsidRDefault="007048F9" w:rsidP="007048F9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5CF70B7A" w14:textId="5C7B0374" w:rsidR="007048F9" w:rsidRPr="004A5E3D" w:rsidRDefault="007048F9" w:rsidP="007048F9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28.09</w:t>
            </w:r>
          </w:p>
        </w:tc>
        <w:tc>
          <w:tcPr>
            <w:tcW w:w="6237" w:type="dxa"/>
          </w:tcPr>
          <w:p w14:paraId="0C80413B" w14:textId="77777777" w:rsidR="007048F9" w:rsidRPr="004A5E3D" w:rsidRDefault="007048F9" w:rsidP="007048F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4A5E3D">
              <w:rPr>
                <w:rFonts w:ascii="Times New Roman" w:hAnsi="Times New Roman"/>
                <w:color w:val="000000"/>
                <w:sz w:val="24"/>
                <w:szCs w:val="24"/>
              </w:rPr>
              <w:t>Правила поведения шахматистов</w:t>
            </w:r>
          </w:p>
        </w:tc>
        <w:tc>
          <w:tcPr>
            <w:tcW w:w="1382" w:type="dxa"/>
          </w:tcPr>
          <w:p w14:paraId="2F533C37" w14:textId="77777777" w:rsidR="007048F9" w:rsidRPr="004A5E3D" w:rsidRDefault="007048F9" w:rsidP="007048F9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7048F9" w:rsidRPr="004A5E3D" w14:paraId="7CAA11BF" w14:textId="77777777" w:rsidTr="00C659DE">
        <w:tc>
          <w:tcPr>
            <w:tcW w:w="675" w:type="dxa"/>
          </w:tcPr>
          <w:p w14:paraId="72F7002F" w14:textId="77777777" w:rsidR="007048F9" w:rsidRPr="004A5E3D" w:rsidRDefault="007048F9" w:rsidP="007048F9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14:paraId="08CEF21B" w14:textId="76405B85" w:rsidR="007048F9" w:rsidRPr="004A5E3D" w:rsidRDefault="007048F9" w:rsidP="007048F9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29.09</w:t>
            </w:r>
          </w:p>
        </w:tc>
        <w:tc>
          <w:tcPr>
            <w:tcW w:w="6237" w:type="dxa"/>
          </w:tcPr>
          <w:p w14:paraId="062A9FFF" w14:textId="77777777" w:rsidR="007048F9" w:rsidRPr="004A5E3D" w:rsidRDefault="007048F9" w:rsidP="007048F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4A5E3D">
              <w:rPr>
                <w:rFonts w:ascii="Times New Roman" w:hAnsi="Times New Roman"/>
                <w:color w:val="000000"/>
                <w:sz w:val="24"/>
                <w:szCs w:val="24"/>
              </w:rPr>
              <w:t>ахматный этикет</w:t>
            </w:r>
          </w:p>
        </w:tc>
        <w:tc>
          <w:tcPr>
            <w:tcW w:w="1382" w:type="dxa"/>
          </w:tcPr>
          <w:p w14:paraId="2C48B73B" w14:textId="77777777" w:rsidR="007048F9" w:rsidRPr="004A5E3D" w:rsidRDefault="007048F9" w:rsidP="007048F9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7048F9" w:rsidRPr="004A5E3D" w14:paraId="7F95D500" w14:textId="77777777" w:rsidTr="00C659DE">
        <w:tc>
          <w:tcPr>
            <w:tcW w:w="675" w:type="dxa"/>
          </w:tcPr>
          <w:p w14:paraId="2377B8E3" w14:textId="77777777" w:rsidR="007048F9" w:rsidRPr="004A5E3D" w:rsidRDefault="007048F9" w:rsidP="007048F9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14:paraId="42FC908A" w14:textId="781C4BC3" w:rsidR="007048F9" w:rsidRPr="004A5E3D" w:rsidRDefault="007048F9" w:rsidP="007048F9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048F9">
              <w:rPr>
                <w:rFonts w:ascii="Times New Roman" w:hAnsi="Times New Roman"/>
                <w:bCs/>
                <w:sz w:val="24"/>
                <w:szCs w:val="24"/>
              </w:rPr>
              <w:t>05.10</w:t>
            </w:r>
          </w:p>
        </w:tc>
        <w:tc>
          <w:tcPr>
            <w:tcW w:w="6237" w:type="dxa"/>
          </w:tcPr>
          <w:p w14:paraId="6E41E12F" w14:textId="77777777" w:rsidR="007048F9" w:rsidRPr="004A5E3D" w:rsidRDefault="007048F9" w:rsidP="007048F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Шахматная викторина</w:t>
            </w:r>
          </w:p>
        </w:tc>
        <w:tc>
          <w:tcPr>
            <w:tcW w:w="1382" w:type="dxa"/>
          </w:tcPr>
          <w:p w14:paraId="7068CD38" w14:textId="77777777" w:rsidR="007048F9" w:rsidRPr="004A5E3D" w:rsidRDefault="007048F9" w:rsidP="007048F9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7048F9" w:rsidRPr="004A5E3D" w14:paraId="2B445406" w14:textId="77777777" w:rsidTr="00C659DE">
        <w:tc>
          <w:tcPr>
            <w:tcW w:w="675" w:type="dxa"/>
          </w:tcPr>
          <w:p w14:paraId="3219645A" w14:textId="77777777" w:rsidR="007048F9" w:rsidRPr="004A5E3D" w:rsidRDefault="007048F9" w:rsidP="007048F9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132B9435" w14:textId="77777777" w:rsidR="007048F9" w:rsidRPr="004A5E3D" w:rsidRDefault="007048F9" w:rsidP="007048F9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19" w:type="dxa"/>
            <w:gridSpan w:val="2"/>
          </w:tcPr>
          <w:p w14:paraId="09E181FC" w14:textId="77777777" w:rsidR="007048F9" w:rsidRPr="004A5E3D" w:rsidRDefault="007048F9" w:rsidP="007048F9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1.3 Терминология, техника и тактика </w:t>
            </w:r>
            <w:r w:rsidRPr="004A5E3D">
              <w:rPr>
                <w:rFonts w:ascii="Times New Roman" w:hAnsi="Times New Roman"/>
                <w:color w:val="000000"/>
                <w:sz w:val="24"/>
                <w:szCs w:val="24"/>
              </w:rPr>
              <w:t>шахматной игры – 24 часа</w:t>
            </w:r>
          </w:p>
        </w:tc>
      </w:tr>
      <w:tr w:rsidR="007048F9" w:rsidRPr="004A5E3D" w14:paraId="29AC9074" w14:textId="77777777" w:rsidTr="00C659DE">
        <w:tc>
          <w:tcPr>
            <w:tcW w:w="675" w:type="dxa"/>
          </w:tcPr>
          <w:p w14:paraId="77583BD9" w14:textId="77777777" w:rsidR="007048F9" w:rsidRPr="004A5E3D" w:rsidRDefault="007048F9" w:rsidP="007048F9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14:paraId="0EFCF397" w14:textId="7A76BB7C" w:rsidR="007048F9" w:rsidRPr="004A5E3D" w:rsidRDefault="007048F9" w:rsidP="007048F9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06</w:t>
            </w: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.10</w:t>
            </w:r>
          </w:p>
        </w:tc>
        <w:tc>
          <w:tcPr>
            <w:tcW w:w="6237" w:type="dxa"/>
          </w:tcPr>
          <w:p w14:paraId="19198FCC" w14:textId="77777777" w:rsidR="007048F9" w:rsidRPr="004A5E3D" w:rsidRDefault="007048F9" w:rsidP="007048F9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Шахматная доска</w:t>
            </w:r>
          </w:p>
        </w:tc>
        <w:tc>
          <w:tcPr>
            <w:tcW w:w="1382" w:type="dxa"/>
          </w:tcPr>
          <w:p w14:paraId="04AE3179" w14:textId="77777777" w:rsidR="007048F9" w:rsidRPr="004A5E3D" w:rsidRDefault="007048F9" w:rsidP="007048F9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7048F9" w:rsidRPr="004A5E3D" w14:paraId="700B2038" w14:textId="77777777" w:rsidTr="00C659DE">
        <w:tc>
          <w:tcPr>
            <w:tcW w:w="675" w:type="dxa"/>
          </w:tcPr>
          <w:p w14:paraId="5C2E6D08" w14:textId="77777777" w:rsidR="007048F9" w:rsidRPr="004A5E3D" w:rsidRDefault="007048F9" w:rsidP="007048F9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14:paraId="7C19C344" w14:textId="38036AC6" w:rsidR="007048F9" w:rsidRPr="004A5E3D" w:rsidRDefault="007048F9" w:rsidP="007048F9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.10</w:t>
            </w:r>
          </w:p>
        </w:tc>
        <w:tc>
          <w:tcPr>
            <w:tcW w:w="6237" w:type="dxa"/>
          </w:tcPr>
          <w:p w14:paraId="0364EF1C" w14:textId="77777777" w:rsidR="007048F9" w:rsidRPr="004A5E3D" w:rsidRDefault="007048F9" w:rsidP="007048F9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 xml:space="preserve">Вертикаль </w:t>
            </w:r>
          </w:p>
        </w:tc>
        <w:tc>
          <w:tcPr>
            <w:tcW w:w="1382" w:type="dxa"/>
          </w:tcPr>
          <w:p w14:paraId="5235ABC2" w14:textId="77777777" w:rsidR="007048F9" w:rsidRPr="004A5E3D" w:rsidRDefault="007048F9" w:rsidP="007048F9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7048F9" w:rsidRPr="004A5E3D" w14:paraId="4EF88FFC" w14:textId="77777777" w:rsidTr="00C659DE">
        <w:tc>
          <w:tcPr>
            <w:tcW w:w="675" w:type="dxa"/>
          </w:tcPr>
          <w:p w14:paraId="75DFF003" w14:textId="77777777" w:rsidR="007048F9" w:rsidRPr="004A5E3D" w:rsidRDefault="007048F9" w:rsidP="007048F9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14:paraId="2B07A40B" w14:textId="762408F7" w:rsidR="007048F9" w:rsidRPr="004A5E3D" w:rsidRDefault="007048F9" w:rsidP="007048F9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.10</w:t>
            </w:r>
          </w:p>
        </w:tc>
        <w:tc>
          <w:tcPr>
            <w:tcW w:w="6237" w:type="dxa"/>
          </w:tcPr>
          <w:p w14:paraId="5F2D04B3" w14:textId="77777777" w:rsidR="007048F9" w:rsidRPr="004A5E3D" w:rsidRDefault="007048F9" w:rsidP="007048F9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Диагональ</w:t>
            </w:r>
          </w:p>
        </w:tc>
        <w:tc>
          <w:tcPr>
            <w:tcW w:w="1382" w:type="dxa"/>
          </w:tcPr>
          <w:p w14:paraId="5D1A2489" w14:textId="77777777" w:rsidR="007048F9" w:rsidRPr="004A5E3D" w:rsidRDefault="007048F9" w:rsidP="007048F9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7048F9" w:rsidRPr="004A5E3D" w14:paraId="0863657F" w14:textId="77777777" w:rsidTr="00C659DE">
        <w:tc>
          <w:tcPr>
            <w:tcW w:w="675" w:type="dxa"/>
          </w:tcPr>
          <w:p w14:paraId="30B885D3" w14:textId="77777777" w:rsidR="007048F9" w:rsidRPr="004A5E3D" w:rsidRDefault="007048F9" w:rsidP="007048F9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14:paraId="31F2A9DF" w14:textId="5F78E02B" w:rsidR="007048F9" w:rsidRPr="004A5E3D" w:rsidRDefault="007048F9" w:rsidP="007048F9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.10</w:t>
            </w:r>
          </w:p>
        </w:tc>
        <w:tc>
          <w:tcPr>
            <w:tcW w:w="6237" w:type="dxa"/>
          </w:tcPr>
          <w:p w14:paraId="456BAF05" w14:textId="77777777" w:rsidR="007048F9" w:rsidRPr="004A5E3D" w:rsidRDefault="007048F9" w:rsidP="007048F9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Шахматная нотация</w:t>
            </w:r>
          </w:p>
        </w:tc>
        <w:tc>
          <w:tcPr>
            <w:tcW w:w="1382" w:type="dxa"/>
          </w:tcPr>
          <w:p w14:paraId="4F2638F1" w14:textId="77777777" w:rsidR="007048F9" w:rsidRPr="004A5E3D" w:rsidRDefault="007048F9" w:rsidP="007048F9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7048F9" w:rsidRPr="004A5E3D" w14:paraId="57690C5B" w14:textId="77777777" w:rsidTr="00C659DE">
        <w:tc>
          <w:tcPr>
            <w:tcW w:w="675" w:type="dxa"/>
          </w:tcPr>
          <w:p w14:paraId="68397AD9" w14:textId="77777777" w:rsidR="007048F9" w:rsidRPr="004A5E3D" w:rsidRDefault="007048F9" w:rsidP="007048F9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14:paraId="002ABC24" w14:textId="3B3CB5F3" w:rsidR="007048F9" w:rsidRPr="004A5E3D" w:rsidRDefault="007048F9" w:rsidP="007048F9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.10</w:t>
            </w:r>
          </w:p>
        </w:tc>
        <w:tc>
          <w:tcPr>
            <w:tcW w:w="6237" w:type="dxa"/>
          </w:tcPr>
          <w:p w14:paraId="02805460" w14:textId="77777777" w:rsidR="007048F9" w:rsidRPr="004A5E3D" w:rsidRDefault="007048F9" w:rsidP="007048F9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 xml:space="preserve">Шахматные фигуры и начальная позиция </w:t>
            </w:r>
          </w:p>
        </w:tc>
        <w:tc>
          <w:tcPr>
            <w:tcW w:w="1382" w:type="dxa"/>
          </w:tcPr>
          <w:p w14:paraId="10318932" w14:textId="77777777" w:rsidR="007048F9" w:rsidRPr="004A5E3D" w:rsidRDefault="007048F9" w:rsidP="007048F9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7048F9" w:rsidRPr="004A5E3D" w14:paraId="09C43DA9" w14:textId="77777777" w:rsidTr="00C659DE">
        <w:tc>
          <w:tcPr>
            <w:tcW w:w="675" w:type="dxa"/>
          </w:tcPr>
          <w:p w14:paraId="740BEAC4" w14:textId="77777777" w:rsidR="007048F9" w:rsidRPr="004A5E3D" w:rsidRDefault="007048F9" w:rsidP="007048F9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14:paraId="083A5259" w14:textId="231D0D6F" w:rsidR="007048F9" w:rsidRPr="004A5E3D" w:rsidRDefault="007048F9" w:rsidP="007048F9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26</w:t>
            </w: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.10</w:t>
            </w:r>
          </w:p>
        </w:tc>
        <w:tc>
          <w:tcPr>
            <w:tcW w:w="6237" w:type="dxa"/>
          </w:tcPr>
          <w:p w14:paraId="4075DE99" w14:textId="77777777" w:rsidR="007048F9" w:rsidRPr="004A5E3D" w:rsidRDefault="007048F9" w:rsidP="007048F9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Ладья</w:t>
            </w:r>
          </w:p>
        </w:tc>
        <w:tc>
          <w:tcPr>
            <w:tcW w:w="1382" w:type="dxa"/>
          </w:tcPr>
          <w:p w14:paraId="04E96B41" w14:textId="77777777" w:rsidR="007048F9" w:rsidRPr="004A5E3D" w:rsidRDefault="007048F9" w:rsidP="007048F9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7048F9" w:rsidRPr="004A5E3D" w14:paraId="4748B350" w14:textId="77777777" w:rsidTr="00C659DE">
        <w:tc>
          <w:tcPr>
            <w:tcW w:w="675" w:type="dxa"/>
          </w:tcPr>
          <w:p w14:paraId="487E33D7" w14:textId="77777777" w:rsidR="007048F9" w:rsidRPr="004A5E3D" w:rsidRDefault="007048F9" w:rsidP="007048F9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14:paraId="2C97A8D5" w14:textId="2C993337" w:rsidR="007048F9" w:rsidRPr="004A5E3D" w:rsidRDefault="007048F9" w:rsidP="007048F9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27.10</w:t>
            </w:r>
          </w:p>
        </w:tc>
        <w:tc>
          <w:tcPr>
            <w:tcW w:w="6237" w:type="dxa"/>
          </w:tcPr>
          <w:p w14:paraId="5134B22B" w14:textId="77777777" w:rsidR="007048F9" w:rsidRPr="004A5E3D" w:rsidRDefault="007048F9" w:rsidP="007048F9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Слон</w:t>
            </w:r>
          </w:p>
        </w:tc>
        <w:tc>
          <w:tcPr>
            <w:tcW w:w="1382" w:type="dxa"/>
          </w:tcPr>
          <w:p w14:paraId="6DA3FDB3" w14:textId="77777777" w:rsidR="007048F9" w:rsidRPr="004A5E3D" w:rsidRDefault="007048F9" w:rsidP="007048F9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7048F9" w:rsidRPr="004A5E3D" w14:paraId="097E71C3" w14:textId="77777777" w:rsidTr="00C659DE">
        <w:tc>
          <w:tcPr>
            <w:tcW w:w="675" w:type="dxa"/>
          </w:tcPr>
          <w:p w14:paraId="4B13E47F" w14:textId="77777777" w:rsidR="007048F9" w:rsidRPr="004A5E3D" w:rsidRDefault="007048F9" w:rsidP="007048F9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14:paraId="5531AD35" w14:textId="0C4EA14C" w:rsidR="007048F9" w:rsidRPr="004A5E3D" w:rsidRDefault="007048F9" w:rsidP="007048F9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02.11</w:t>
            </w:r>
          </w:p>
        </w:tc>
        <w:tc>
          <w:tcPr>
            <w:tcW w:w="6237" w:type="dxa"/>
          </w:tcPr>
          <w:p w14:paraId="6DCEB89F" w14:textId="77777777" w:rsidR="007048F9" w:rsidRPr="004A5E3D" w:rsidRDefault="007048F9" w:rsidP="007048F9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Ферзь</w:t>
            </w:r>
          </w:p>
        </w:tc>
        <w:tc>
          <w:tcPr>
            <w:tcW w:w="1382" w:type="dxa"/>
          </w:tcPr>
          <w:p w14:paraId="2E8D9AF5" w14:textId="77777777" w:rsidR="007048F9" w:rsidRPr="004A5E3D" w:rsidRDefault="007048F9" w:rsidP="007048F9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7048F9" w:rsidRPr="004A5E3D" w14:paraId="5B4E204E" w14:textId="77777777" w:rsidTr="00C659DE">
        <w:tc>
          <w:tcPr>
            <w:tcW w:w="675" w:type="dxa"/>
          </w:tcPr>
          <w:p w14:paraId="52DF07A0" w14:textId="77777777" w:rsidR="007048F9" w:rsidRPr="004A5E3D" w:rsidRDefault="007048F9" w:rsidP="007048F9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14:paraId="51347165" w14:textId="3F8E8BB2" w:rsidR="007048F9" w:rsidRPr="004A5E3D" w:rsidRDefault="007048F9" w:rsidP="007048F9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.11</w:t>
            </w:r>
          </w:p>
        </w:tc>
        <w:tc>
          <w:tcPr>
            <w:tcW w:w="6237" w:type="dxa"/>
          </w:tcPr>
          <w:p w14:paraId="63EF1B96" w14:textId="77777777" w:rsidR="007048F9" w:rsidRPr="004A5E3D" w:rsidRDefault="007048F9" w:rsidP="007048F9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Конь</w:t>
            </w:r>
          </w:p>
        </w:tc>
        <w:tc>
          <w:tcPr>
            <w:tcW w:w="1382" w:type="dxa"/>
          </w:tcPr>
          <w:p w14:paraId="670238E9" w14:textId="77777777" w:rsidR="007048F9" w:rsidRPr="004A5E3D" w:rsidRDefault="007048F9" w:rsidP="007048F9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7048F9" w:rsidRPr="004A5E3D" w14:paraId="063EB809" w14:textId="77777777" w:rsidTr="00C659DE">
        <w:tc>
          <w:tcPr>
            <w:tcW w:w="675" w:type="dxa"/>
          </w:tcPr>
          <w:p w14:paraId="5F3A2C1F" w14:textId="77777777" w:rsidR="007048F9" w:rsidRPr="004A5E3D" w:rsidRDefault="007048F9" w:rsidP="007048F9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14:paraId="55BB8EA8" w14:textId="5A91F026" w:rsidR="007048F9" w:rsidRPr="004A5E3D" w:rsidRDefault="007048F9" w:rsidP="007048F9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09</w:t>
            </w: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.11</w:t>
            </w:r>
          </w:p>
        </w:tc>
        <w:tc>
          <w:tcPr>
            <w:tcW w:w="6237" w:type="dxa"/>
          </w:tcPr>
          <w:p w14:paraId="175CA45E" w14:textId="77777777" w:rsidR="007048F9" w:rsidRPr="004A5E3D" w:rsidRDefault="007048F9" w:rsidP="007048F9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Пешка</w:t>
            </w:r>
          </w:p>
        </w:tc>
        <w:tc>
          <w:tcPr>
            <w:tcW w:w="1382" w:type="dxa"/>
          </w:tcPr>
          <w:p w14:paraId="581A5BC0" w14:textId="77777777" w:rsidR="007048F9" w:rsidRPr="004A5E3D" w:rsidRDefault="007048F9" w:rsidP="007048F9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7048F9" w:rsidRPr="004A5E3D" w14:paraId="51917763" w14:textId="77777777" w:rsidTr="00C659DE">
        <w:tc>
          <w:tcPr>
            <w:tcW w:w="675" w:type="dxa"/>
          </w:tcPr>
          <w:p w14:paraId="2F26D83C" w14:textId="77777777" w:rsidR="007048F9" w:rsidRPr="004A5E3D" w:rsidRDefault="007048F9" w:rsidP="007048F9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1276" w:type="dxa"/>
          </w:tcPr>
          <w:p w14:paraId="00423AA9" w14:textId="2BB6BC65" w:rsidR="007048F9" w:rsidRPr="004A5E3D" w:rsidRDefault="007048F9" w:rsidP="007048F9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.11</w:t>
            </w:r>
          </w:p>
        </w:tc>
        <w:tc>
          <w:tcPr>
            <w:tcW w:w="6237" w:type="dxa"/>
          </w:tcPr>
          <w:p w14:paraId="07D1161A" w14:textId="77777777" w:rsidR="007048F9" w:rsidRPr="004A5E3D" w:rsidRDefault="007048F9" w:rsidP="007048F9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Превращение пешки</w:t>
            </w:r>
          </w:p>
        </w:tc>
        <w:tc>
          <w:tcPr>
            <w:tcW w:w="1382" w:type="dxa"/>
          </w:tcPr>
          <w:p w14:paraId="7B499977" w14:textId="77777777" w:rsidR="007048F9" w:rsidRPr="004A5E3D" w:rsidRDefault="007048F9" w:rsidP="007048F9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7048F9" w:rsidRPr="004A5E3D" w14:paraId="606ACE31" w14:textId="77777777" w:rsidTr="00C659DE">
        <w:tc>
          <w:tcPr>
            <w:tcW w:w="675" w:type="dxa"/>
          </w:tcPr>
          <w:p w14:paraId="549DE3C2" w14:textId="77777777" w:rsidR="007048F9" w:rsidRPr="004A5E3D" w:rsidRDefault="007048F9" w:rsidP="007048F9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276" w:type="dxa"/>
          </w:tcPr>
          <w:p w14:paraId="48377EAA" w14:textId="36E3162A" w:rsidR="007048F9" w:rsidRPr="004A5E3D" w:rsidRDefault="007048F9" w:rsidP="007048F9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048F9">
              <w:rPr>
                <w:rFonts w:ascii="Times New Roman" w:hAnsi="Times New Roman"/>
                <w:bCs/>
                <w:sz w:val="24"/>
                <w:szCs w:val="24"/>
              </w:rPr>
              <w:t>16.11</w:t>
            </w:r>
          </w:p>
        </w:tc>
        <w:tc>
          <w:tcPr>
            <w:tcW w:w="6237" w:type="dxa"/>
          </w:tcPr>
          <w:p w14:paraId="14031CE6" w14:textId="77777777" w:rsidR="007048F9" w:rsidRPr="004A5E3D" w:rsidRDefault="007048F9" w:rsidP="007048F9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Король</w:t>
            </w:r>
          </w:p>
        </w:tc>
        <w:tc>
          <w:tcPr>
            <w:tcW w:w="1382" w:type="dxa"/>
          </w:tcPr>
          <w:p w14:paraId="56784E90" w14:textId="77777777" w:rsidR="007048F9" w:rsidRPr="004A5E3D" w:rsidRDefault="007048F9" w:rsidP="007048F9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7048F9" w:rsidRPr="004A5E3D" w14:paraId="316DC7D8" w14:textId="77777777" w:rsidTr="00C659DE">
        <w:tc>
          <w:tcPr>
            <w:tcW w:w="9570" w:type="dxa"/>
            <w:gridSpan w:val="4"/>
          </w:tcPr>
          <w:p w14:paraId="7C750C82" w14:textId="77777777" w:rsidR="007048F9" w:rsidRPr="004A5E3D" w:rsidRDefault="007048F9" w:rsidP="007048F9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Раздел 2. Практико-</w:t>
            </w:r>
            <w:r w:rsidRPr="004A5E3D">
              <w:rPr>
                <w:rFonts w:ascii="Times New Roman" w:hAnsi="Times New Roman"/>
                <w:b/>
                <w:bCs/>
                <w:sz w:val="24"/>
                <w:szCs w:val="24"/>
              </w:rPr>
              <w:t>соревновательная деятельность – 100 часов</w:t>
            </w:r>
          </w:p>
        </w:tc>
      </w:tr>
      <w:tr w:rsidR="007048F9" w:rsidRPr="004A5E3D" w14:paraId="04FDBEDC" w14:textId="77777777" w:rsidTr="00C659DE">
        <w:tc>
          <w:tcPr>
            <w:tcW w:w="9570" w:type="dxa"/>
            <w:gridSpan w:val="4"/>
          </w:tcPr>
          <w:p w14:paraId="5B98839B" w14:textId="77777777" w:rsidR="007048F9" w:rsidRPr="004A5E3D" w:rsidRDefault="007048F9" w:rsidP="007048F9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color w:val="000000"/>
                <w:sz w:val="24"/>
                <w:szCs w:val="24"/>
              </w:rPr>
              <w:t>2.1 Шахматные праздники 20 часов</w:t>
            </w:r>
          </w:p>
        </w:tc>
      </w:tr>
      <w:tr w:rsidR="007048F9" w:rsidRPr="004A5E3D" w14:paraId="20C60B95" w14:textId="77777777" w:rsidTr="00C659DE">
        <w:tc>
          <w:tcPr>
            <w:tcW w:w="675" w:type="dxa"/>
          </w:tcPr>
          <w:p w14:paraId="158FA077" w14:textId="77777777" w:rsidR="007048F9" w:rsidRPr="004A5E3D" w:rsidRDefault="007048F9" w:rsidP="007048F9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</w:p>
        </w:tc>
        <w:tc>
          <w:tcPr>
            <w:tcW w:w="1276" w:type="dxa"/>
          </w:tcPr>
          <w:p w14:paraId="420BC4F4" w14:textId="0525751A" w:rsidR="007048F9" w:rsidRPr="004A5E3D" w:rsidRDefault="007048F9" w:rsidP="007048F9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.11</w:t>
            </w:r>
          </w:p>
        </w:tc>
        <w:tc>
          <w:tcPr>
            <w:tcW w:w="6237" w:type="dxa"/>
          </w:tcPr>
          <w:p w14:paraId="588FA8AB" w14:textId="77777777" w:rsidR="007048F9" w:rsidRPr="004A5E3D" w:rsidRDefault="007048F9" w:rsidP="007048F9">
            <w:pPr>
              <w:spacing w:line="276" w:lineRule="auto"/>
              <w:ind w:left="21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«Ловля фигуры»</w:t>
            </w:r>
          </w:p>
        </w:tc>
        <w:tc>
          <w:tcPr>
            <w:tcW w:w="1382" w:type="dxa"/>
          </w:tcPr>
          <w:p w14:paraId="1A4694C5" w14:textId="77777777" w:rsidR="007048F9" w:rsidRPr="004A5E3D" w:rsidRDefault="007048F9" w:rsidP="007048F9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7048F9" w:rsidRPr="004A5E3D" w14:paraId="4074000A" w14:textId="77777777" w:rsidTr="00C659DE">
        <w:tc>
          <w:tcPr>
            <w:tcW w:w="675" w:type="dxa"/>
          </w:tcPr>
          <w:p w14:paraId="68B70794" w14:textId="77777777" w:rsidR="007048F9" w:rsidRPr="004A5E3D" w:rsidRDefault="007048F9" w:rsidP="007048F9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14:paraId="50AA984C" w14:textId="090A10B5" w:rsidR="007048F9" w:rsidRPr="004A5E3D" w:rsidRDefault="007048F9" w:rsidP="007048F9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23.11</w:t>
            </w:r>
          </w:p>
        </w:tc>
        <w:tc>
          <w:tcPr>
            <w:tcW w:w="6237" w:type="dxa"/>
          </w:tcPr>
          <w:p w14:paraId="3BA18C27" w14:textId="77777777" w:rsidR="007048F9" w:rsidRPr="004A5E3D" w:rsidRDefault="007048F9" w:rsidP="007048F9">
            <w:pPr>
              <w:spacing w:line="276" w:lineRule="auto"/>
              <w:ind w:left="21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«Сквозной удар»</w:t>
            </w:r>
          </w:p>
        </w:tc>
        <w:tc>
          <w:tcPr>
            <w:tcW w:w="1382" w:type="dxa"/>
          </w:tcPr>
          <w:p w14:paraId="3F8A8744" w14:textId="77777777" w:rsidR="007048F9" w:rsidRPr="004A5E3D" w:rsidRDefault="007048F9" w:rsidP="007048F9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7048F9" w:rsidRPr="004A5E3D" w14:paraId="0D7AF88B" w14:textId="77777777" w:rsidTr="00C659DE">
        <w:tc>
          <w:tcPr>
            <w:tcW w:w="675" w:type="dxa"/>
          </w:tcPr>
          <w:p w14:paraId="3D324C49" w14:textId="77777777" w:rsidR="007048F9" w:rsidRPr="004A5E3D" w:rsidRDefault="007048F9" w:rsidP="007048F9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21</w:t>
            </w:r>
          </w:p>
        </w:tc>
        <w:tc>
          <w:tcPr>
            <w:tcW w:w="1276" w:type="dxa"/>
          </w:tcPr>
          <w:p w14:paraId="4DA55F64" w14:textId="622FB450" w:rsidR="007048F9" w:rsidRPr="004A5E3D" w:rsidRDefault="007048F9" w:rsidP="007048F9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24.11</w:t>
            </w:r>
          </w:p>
        </w:tc>
        <w:tc>
          <w:tcPr>
            <w:tcW w:w="6237" w:type="dxa"/>
          </w:tcPr>
          <w:p w14:paraId="5C49551F" w14:textId="77777777" w:rsidR="007048F9" w:rsidRPr="004A5E3D" w:rsidRDefault="007048F9" w:rsidP="007048F9">
            <w:pPr>
              <w:spacing w:line="276" w:lineRule="auto"/>
              <w:ind w:left="21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Нападение в шахматной партии</w:t>
            </w:r>
          </w:p>
        </w:tc>
        <w:tc>
          <w:tcPr>
            <w:tcW w:w="1382" w:type="dxa"/>
          </w:tcPr>
          <w:p w14:paraId="04535F48" w14:textId="77777777" w:rsidR="007048F9" w:rsidRPr="004A5E3D" w:rsidRDefault="007048F9" w:rsidP="007048F9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7048F9" w:rsidRPr="004A5E3D" w14:paraId="31AA4929" w14:textId="77777777" w:rsidTr="00C659DE">
        <w:tc>
          <w:tcPr>
            <w:tcW w:w="675" w:type="dxa"/>
          </w:tcPr>
          <w:p w14:paraId="419DA67E" w14:textId="77777777" w:rsidR="007048F9" w:rsidRPr="004A5E3D" w:rsidRDefault="007048F9" w:rsidP="007048F9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</w:p>
        </w:tc>
        <w:tc>
          <w:tcPr>
            <w:tcW w:w="1276" w:type="dxa"/>
          </w:tcPr>
          <w:p w14:paraId="5808F9E0" w14:textId="5B25429E" w:rsidR="007048F9" w:rsidRPr="004A5E3D" w:rsidRDefault="007048F9" w:rsidP="007048F9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30.11</w:t>
            </w:r>
          </w:p>
        </w:tc>
        <w:tc>
          <w:tcPr>
            <w:tcW w:w="6237" w:type="dxa"/>
          </w:tcPr>
          <w:p w14:paraId="6B66F8DD" w14:textId="77777777" w:rsidR="007048F9" w:rsidRPr="004A5E3D" w:rsidRDefault="007048F9" w:rsidP="007048F9">
            <w:pPr>
              <w:spacing w:line="276" w:lineRule="auto"/>
              <w:ind w:left="21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Мат одинокому королю королем и ладьей</w:t>
            </w:r>
          </w:p>
        </w:tc>
        <w:tc>
          <w:tcPr>
            <w:tcW w:w="1382" w:type="dxa"/>
          </w:tcPr>
          <w:p w14:paraId="6866251A" w14:textId="77777777" w:rsidR="007048F9" w:rsidRPr="004A5E3D" w:rsidRDefault="007048F9" w:rsidP="007048F9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7048F9" w:rsidRPr="004A5E3D" w14:paraId="00E6534A" w14:textId="77777777" w:rsidTr="00C659DE">
        <w:tc>
          <w:tcPr>
            <w:tcW w:w="675" w:type="dxa"/>
          </w:tcPr>
          <w:p w14:paraId="6CC58741" w14:textId="77777777" w:rsidR="007048F9" w:rsidRPr="004A5E3D" w:rsidRDefault="007048F9" w:rsidP="007048F9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23</w:t>
            </w:r>
          </w:p>
        </w:tc>
        <w:tc>
          <w:tcPr>
            <w:tcW w:w="1276" w:type="dxa"/>
          </w:tcPr>
          <w:p w14:paraId="70E2AEE3" w14:textId="3F799445" w:rsidR="007048F9" w:rsidRPr="004A5E3D" w:rsidRDefault="007048F9" w:rsidP="007048F9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.12</w:t>
            </w:r>
          </w:p>
        </w:tc>
        <w:tc>
          <w:tcPr>
            <w:tcW w:w="6237" w:type="dxa"/>
          </w:tcPr>
          <w:p w14:paraId="435C386B" w14:textId="77777777" w:rsidR="007048F9" w:rsidRPr="004A5E3D" w:rsidRDefault="007048F9" w:rsidP="007048F9">
            <w:pPr>
              <w:widowControl w:val="0"/>
              <w:spacing w:line="276" w:lineRule="auto"/>
              <w:ind w:left="21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Защита в шахматной партии</w:t>
            </w:r>
          </w:p>
        </w:tc>
        <w:tc>
          <w:tcPr>
            <w:tcW w:w="1382" w:type="dxa"/>
          </w:tcPr>
          <w:p w14:paraId="43ED47BF" w14:textId="77777777" w:rsidR="007048F9" w:rsidRPr="004A5E3D" w:rsidRDefault="007048F9" w:rsidP="007048F9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7048F9" w:rsidRPr="004A5E3D" w14:paraId="5D92BD13" w14:textId="77777777" w:rsidTr="00C659DE">
        <w:tc>
          <w:tcPr>
            <w:tcW w:w="675" w:type="dxa"/>
          </w:tcPr>
          <w:p w14:paraId="1F15FCC0" w14:textId="77777777" w:rsidR="007048F9" w:rsidRPr="004A5E3D" w:rsidRDefault="007048F9" w:rsidP="007048F9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24</w:t>
            </w:r>
          </w:p>
        </w:tc>
        <w:tc>
          <w:tcPr>
            <w:tcW w:w="1276" w:type="dxa"/>
          </w:tcPr>
          <w:p w14:paraId="298E1470" w14:textId="3639F1FC" w:rsidR="007048F9" w:rsidRPr="004A5E3D" w:rsidRDefault="007048F9" w:rsidP="007048F9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07</w:t>
            </w: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.12</w:t>
            </w:r>
          </w:p>
        </w:tc>
        <w:tc>
          <w:tcPr>
            <w:tcW w:w="6237" w:type="dxa"/>
          </w:tcPr>
          <w:p w14:paraId="4AB2E4FD" w14:textId="77777777" w:rsidR="007048F9" w:rsidRPr="004A5E3D" w:rsidRDefault="007048F9" w:rsidP="007048F9">
            <w:pPr>
              <w:spacing w:line="276" w:lineRule="auto"/>
              <w:ind w:left="21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 xml:space="preserve">Перекрытие, </w:t>
            </w:r>
            <w:proofErr w:type="spellStart"/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контрнападение</w:t>
            </w:r>
            <w:proofErr w:type="spellEnd"/>
          </w:p>
        </w:tc>
        <w:tc>
          <w:tcPr>
            <w:tcW w:w="1382" w:type="dxa"/>
          </w:tcPr>
          <w:p w14:paraId="4C07AD5E" w14:textId="77777777" w:rsidR="007048F9" w:rsidRPr="004A5E3D" w:rsidRDefault="007048F9" w:rsidP="007048F9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7048F9" w:rsidRPr="004A5E3D" w14:paraId="2B4C451B" w14:textId="77777777" w:rsidTr="00C659DE">
        <w:tc>
          <w:tcPr>
            <w:tcW w:w="675" w:type="dxa"/>
          </w:tcPr>
          <w:p w14:paraId="616C5825" w14:textId="77777777" w:rsidR="007048F9" w:rsidRPr="004A5E3D" w:rsidRDefault="007048F9" w:rsidP="007048F9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14:paraId="147E5FE8" w14:textId="68051EFF" w:rsidR="007048F9" w:rsidRPr="004A5E3D" w:rsidRDefault="007048F9" w:rsidP="007048F9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08</w:t>
            </w: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.12</w:t>
            </w:r>
          </w:p>
        </w:tc>
        <w:tc>
          <w:tcPr>
            <w:tcW w:w="6237" w:type="dxa"/>
          </w:tcPr>
          <w:p w14:paraId="4F32004D" w14:textId="77777777" w:rsidR="007048F9" w:rsidRPr="004A5E3D" w:rsidRDefault="007048F9" w:rsidP="007048F9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sz w:val="24"/>
                <w:szCs w:val="24"/>
              </w:rPr>
              <w:t>Шахматный праздник «Все могут короли!»</w:t>
            </w:r>
          </w:p>
        </w:tc>
        <w:tc>
          <w:tcPr>
            <w:tcW w:w="1382" w:type="dxa"/>
          </w:tcPr>
          <w:p w14:paraId="4C426C94" w14:textId="77777777" w:rsidR="007048F9" w:rsidRPr="004A5E3D" w:rsidRDefault="007048F9" w:rsidP="007048F9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7048F9" w:rsidRPr="004A5E3D" w14:paraId="6AF399A1" w14:textId="77777777" w:rsidTr="00C659DE">
        <w:tc>
          <w:tcPr>
            <w:tcW w:w="675" w:type="dxa"/>
          </w:tcPr>
          <w:p w14:paraId="2803E065" w14:textId="77777777" w:rsidR="007048F9" w:rsidRPr="004A5E3D" w:rsidRDefault="007048F9" w:rsidP="007048F9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26</w:t>
            </w:r>
          </w:p>
        </w:tc>
        <w:tc>
          <w:tcPr>
            <w:tcW w:w="1276" w:type="dxa"/>
          </w:tcPr>
          <w:p w14:paraId="37C45663" w14:textId="2782FD4C" w:rsidR="007048F9" w:rsidRPr="004A5E3D" w:rsidRDefault="007048F9" w:rsidP="007048F9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.12</w:t>
            </w:r>
          </w:p>
        </w:tc>
        <w:tc>
          <w:tcPr>
            <w:tcW w:w="6237" w:type="dxa"/>
          </w:tcPr>
          <w:p w14:paraId="0232E9B0" w14:textId="77777777" w:rsidR="007048F9" w:rsidRPr="004A5E3D" w:rsidRDefault="007048F9" w:rsidP="007048F9">
            <w:pPr>
              <w:spacing w:line="276" w:lineRule="auto"/>
              <w:ind w:left="21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«Двойной удар»</w:t>
            </w:r>
          </w:p>
        </w:tc>
        <w:tc>
          <w:tcPr>
            <w:tcW w:w="1382" w:type="dxa"/>
          </w:tcPr>
          <w:p w14:paraId="763BB09E" w14:textId="77777777" w:rsidR="007048F9" w:rsidRPr="004A5E3D" w:rsidRDefault="007048F9" w:rsidP="007048F9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7048F9" w:rsidRPr="004A5E3D" w14:paraId="00F18864" w14:textId="77777777" w:rsidTr="00C659DE">
        <w:tc>
          <w:tcPr>
            <w:tcW w:w="675" w:type="dxa"/>
          </w:tcPr>
          <w:p w14:paraId="1E59AC8D" w14:textId="77777777" w:rsidR="007048F9" w:rsidRPr="004A5E3D" w:rsidRDefault="007048F9" w:rsidP="007048F9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27</w:t>
            </w:r>
          </w:p>
        </w:tc>
        <w:tc>
          <w:tcPr>
            <w:tcW w:w="1276" w:type="dxa"/>
          </w:tcPr>
          <w:p w14:paraId="713D68D3" w14:textId="673C0C39" w:rsidR="007048F9" w:rsidRPr="004A5E3D" w:rsidRDefault="007048F9" w:rsidP="007048F9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.12</w:t>
            </w:r>
          </w:p>
        </w:tc>
        <w:tc>
          <w:tcPr>
            <w:tcW w:w="6237" w:type="dxa"/>
          </w:tcPr>
          <w:p w14:paraId="5BEB4B0E" w14:textId="77777777" w:rsidR="007048F9" w:rsidRPr="004A5E3D" w:rsidRDefault="007048F9" w:rsidP="007048F9">
            <w:pPr>
              <w:spacing w:line="276" w:lineRule="auto"/>
              <w:ind w:left="21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«Связка»</w:t>
            </w:r>
            <w:r w:rsidRPr="004A5E3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82" w:type="dxa"/>
          </w:tcPr>
          <w:p w14:paraId="6CAB4135" w14:textId="77777777" w:rsidR="007048F9" w:rsidRPr="004A5E3D" w:rsidRDefault="007048F9" w:rsidP="007048F9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7048F9" w:rsidRPr="004A5E3D" w14:paraId="371C8FE9" w14:textId="77777777" w:rsidTr="00C659DE">
        <w:tc>
          <w:tcPr>
            <w:tcW w:w="675" w:type="dxa"/>
          </w:tcPr>
          <w:p w14:paraId="4D0A1ACD" w14:textId="77777777" w:rsidR="007048F9" w:rsidRPr="004A5E3D" w:rsidRDefault="007048F9" w:rsidP="007048F9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28</w:t>
            </w:r>
          </w:p>
        </w:tc>
        <w:tc>
          <w:tcPr>
            <w:tcW w:w="1276" w:type="dxa"/>
          </w:tcPr>
          <w:p w14:paraId="17B30657" w14:textId="1B1E2981" w:rsidR="007048F9" w:rsidRPr="004A5E3D" w:rsidRDefault="007048F9" w:rsidP="007048F9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048F9">
              <w:rPr>
                <w:rFonts w:ascii="Times New Roman" w:hAnsi="Times New Roman"/>
                <w:bCs/>
                <w:sz w:val="24"/>
                <w:szCs w:val="24"/>
              </w:rPr>
              <w:t>21.12</w:t>
            </w:r>
          </w:p>
        </w:tc>
        <w:tc>
          <w:tcPr>
            <w:tcW w:w="6237" w:type="dxa"/>
          </w:tcPr>
          <w:p w14:paraId="4A06EAB5" w14:textId="77777777" w:rsidR="007048F9" w:rsidRPr="004A5E3D" w:rsidRDefault="007048F9" w:rsidP="007048F9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sz w:val="24"/>
                <w:szCs w:val="24"/>
              </w:rPr>
              <w:t>«Открытый шах»</w:t>
            </w:r>
          </w:p>
        </w:tc>
        <w:tc>
          <w:tcPr>
            <w:tcW w:w="1382" w:type="dxa"/>
          </w:tcPr>
          <w:p w14:paraId="0666F6F4" w14:textId="77777777" w:rsidR="007048F9" w:rsidRPr="004A5E3D" w:rsidRDefault="007048F9" w:rsidP="007048F9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7048F9" w:rsidRPr="004A5E3D" w14:paraId="1C8B7900" w14:textId="77777777" w:rsidTr="00C659DE">
        <w:tc>
          <w:tcPr>
            <w:tcW w:w="9570" w:type="dxa"/>
            <w:gridSpan w:val="4"/>
          </w:tcPr>
          <w:p w14:paraId="5DC9A9FF" w14:textId="77777777" w:rsidR="007048F9" w:rsidRPr="004A5E3D" w:rsidRDefault="007048F9" w:rsidP="007048F9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color w:val="000000"/>
                <w:sz w:val="24"/>
                <w:szCs w:val="24"/>
              </w:rPr>
              <w:t>2.2 Конкурсы 20 часов</w:t>
            </w:r>
          </w:p>
        </w:tc>
      </w:tr>
      <w:tr w:rsidR="007048F9" w:rsidRPr="004A5E3D" w14:paraId="5272777F" w14:textId="77777777" w:rsidTr="00C659DE">
        <w:tc>
          <w:tcPr>
            <w:tcW w:w="675" w:type="dxa"/>
          </w:tcPr>
          <w:p w14:paraId="2DADB4EA" w14:textId="77777777" w:rsidR="007048F9" w:rsidRPr="004A5E3D" w:rsidRDefault="007048F9" w:rsidP="007048F9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</w:tc>
        <w:tc>
          <w:tcPr>
            <w:tcW w:w="1276" w:type="dxa"/>
          </w:tcPr>
          <w:p w14:paraId="7C024C85" w14:textId="58FC14D2" w:rsidR="007048F9" w:rsidRPr="004A5E3D" w:rsidRDefault="007048F9" w:rsidP="007048F9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22.12</w:t>
            </w:r>
          </w:p>
        </w:tc>
        <w:tc>
          <w:tcPr>
            <w:tcW w:w="6237" w:type="dxa"/>
          </w:tcPr>
          <w:p w14:paraId="7F3E9082" w14:textId="77777777" w:rsidR="007048F9" w:rsidRPr="004A5E3D" w:rsidRDefault="007048F9" w:rsidP="007048F9">
            <w:pPr>
              <w:spacing w:line="276" w:lineRule="auto"/>
              <w:ind w:left="21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Конкурс решения позиций</w:t>
            </w:r>
          </w:p>
        </w:tc>
        <w:tc>
          <w:tcPr>
            <w:tcW w:w="1382" w:type="dxa"/>
          </w:tcPr>
          <w:p w14:paraId="1E3AD7B8" w14:textId="77777777" w:rsidR="007048F9" w:rsidRPr="004A5E3D" w:rsidRDefault="007048F9" w:rsidP="007048F9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7048F9" w:rsidRPr="004A5E3D" w14:paraId="5EB1A239" w14:textId="77777777" w:rsidTr="00C659DE">
        <w:tc>
          <w:tcPr>
            <w:tcW w:w="675" w:type="dxa"/>
          </w:tcPr>
          <w:p w14:paraId="0C5F322F" w14:textId="77777777" w:rsidR="007048F9" w:rsidRPr="004A5E3D" w:rsidRDefault="007048F9" w:rsidP="007048F9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14:paraId="3B14EFE5" w14:textId="59B79680" w:rsidR="007048F9" w:rsidRPr="004A5E3D" w:rsidRDefault="007048F9" w:rsidP="007048F9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28.12</w:t>
            </w:r>
          </w:p>
        </w:tc>
        <w:tc>
          <w:tcPr>
            <w:tcW w:w="6237" w:type="dxa"/>
          </w:tcPr>
          <w:p w14:paraId="2D43EE39" w14:textId="77777777" w:rsidR="007048F9" w:rsidRPr="004A5E3D" w:rsidRDefault="007048F9" w:rsidP="007048F9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Конкурс Мат на последней горизонтали</w:t>
            </w:r>
          </w:p>
        </w:tc>
        <w:tc>
          <w:tcPr>
            <w:tcW w:w="1382" w:type="dxa"/>
          </w:tcPr>
          <w:p w14:paraId="2216C5DE" w14:textId="77777777" w:rsidR="007048F9" w:rsidRPr="004A5E3D" w:rsidRDefault="007048F9" w:rsidP="007048F9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7048F9" w:rsidRPr="004A5E3D" w14:paraId="79FFD528" w14:textId="77777777" w:rsidTr="00C659DE">
        <w:tc>
          <w:tcPr>
            <w:tcW w:w="675" w:type="dxa"/>
          </w:tcPr>
          <w:p w14:paraId="5FA956F9" w14:textId="77777777" w:rsidR="007048F9" w:rsidRPr="004A5E3D" w:rsidRDefault="007048F9" w:rsidP="007048F9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31</w:t>
            </w:r>
          </w:p>
        </w:tc>
        <w:tc>
          <w:tcPr>
            <w:tcW w:w="1276" w:type="dxa"/>
          </w:tcPr>
          <w:p w14:paraId="7E7A685E" w14:textId="7315A103" w:rsidR="007048F9" w:rsidRPr="004A5E3D" w:rsidRDefault="007048F9" w:rsidP="007048F9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6237" w:type="dxa"/>
          </w:tcPr>
          <w:p w14:paraId="3902DD27" w14:textId="77777777" w:rsidR="007048F9" w:rsidRPr="004A5E3D" w:rsidRDefault="007048F9" w:rsidP="007048F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A5E3D">
              <w:rPr>
                <w:rFonts w:ascii="Times New Roman" w:hAnsi="Times New Roman"/>
                <w:sz w:val="24"/>
                <w:szCs w:val="24"/>
              </w:rPr>
              <w:t>Конкурс решения позиций</w:t>
            </w:r>
          </w:p>
        </w:tc>
        <w:tc>
          <w:tcPr>
            <w:tcW w:w="1382" w:type="dxa"/>
          </w:tcPr>
          <w:p w14:paraId="3DEAF683" w14:textId="77777777" w:rsidR="007048F9" w:rsidRPr="004A5E3D" w:rsidRDefault="007048F9" w:rsidP="007048F9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7048F9" w:rsidRPr="004A5E3D" w14:paraId="4E307260" w14:textId="77777777" w:rsidTr="00C659DE">
        <w:tc>
          <w:tcPr>
            <w:tcW w:w="675" w:type="dxa"/>
          </w:tcPr>
          <w:p w14:paraId="66A14A01" w14:textId="77777777" w:rsidR="007048F9" w:rsidRPr="004A5E3D" w:rsidRDefault="007048F9" w:rsidP="007048F9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32</w:t>
            </w:r>
          </w:p>
        </w:tc>
        <w:tc>
          <w:tcPr>
            <w:tcW w:w="1276" w:type="dxa"/>
          </w:tcPr>
          <w:p w14:paraId="54A0E68C" w14:textId="1FCEDB3D" w:rsidR="007048F9" w:rsidRPr="004A5E3D" w:rsidRDefault="007048F9" w:rsidP="007048F9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.01</w:t>
            </w:r>
          </w:p>
        </w:tc>
        <w:tc>
          <w:tcPr>
            <w:tcW w:w="6237" w:type="dxa"/>
          </w:tcPr>
          <w:p w14:paraId="3BB96F10" w14:textId="77777777" w:rsidR="007048F9" w:rsidRPr="004A5E3D" w:rsidRDefault="007048F9" w:rsidP="007048F9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Конкурс «Двойной мат»</w:t>
            </w:r>
          </w:p>
        </w:tc>
        <w:tc>
          <w:tcPr>
            <w:tcW w:w="1382" w:type="dxa"/>
          </w:tcPr>
          <w:p w14:paraId="53E6895C" w14:textId="77777777" w:rsidR="007048F9" w:rsidRPr="004A5E3D" w:rsidRDefault="007048F9" w:rsidP="007048F9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7048F9" w:rsidRPr="004A5E3D" w14:paraId="5B34F78D" w14:textId="77777777" w:rsidTr="00C659DE">
        <w:tc>
          <w:tcPr>
            <w:tcW w:w="675" w:type="dxa"/>
          </w:tcPr>
          <w:p w14:paraId="33A0B28E" w14:textId="77777777" w:rsidR="007048F9" w:rsidRPr="004A5E3D" w:rsidRDefault="007048F9" w:rsidP="007048F9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</w:p>
        </w:tc>
        <w:tc>
          <w:tcPr>
            <w:tcW w:w="1276" w:type="dxa"/>
          </w:tcPr>
          <w:p w14:paraId="36EEB7B8" w14:textId="5DBD8368" w:rsidR="007048F9" w:rsidRPr="004A5E3D" w:rsidRDefault="007048F9" w:rsidP="007048F9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.01</w:t>
            </w:r>
          </w:p>
        </w:tc>
        <w:tc>
          <w:tcPr>
            <w:tcW w:w="6237" w:type="dxa"/>
          </w:tcPr>
          <w:p w14:paraId="7F0AE847" w14:textId="77777777" w:rsidR="007048F9" w:rsidRPr="004A5E3D" w:rsidRDefault="007048F9" w:rsidP="007048F9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Конкурс Шахматный этикет</w:t>
            </w:r>
          </w:p>
        </w:tc>
        <w:tc>
          <w:tcPr>
            <w:tcW w:w="1382" w:type="dxa"/>
          </w:tcPr>
          <w:p w14:paraId="607DF536" w14:textId="77777777" w:rsidR="007048F9" w:rsidRPr="004A5E3D" w:rsidRDefault="007048F9" w:rsidP="007048F9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7048F9" w:rsidRPr="004A5E3D" w14:paraId="6B1E33F6" w14:textId="77777777" w:rsidTr="00C659DE">
        <w:tc>
          <w:tcPr>
            <w:tcW w:w="675" w:type="dxa"/>
          </w:tcPr>
          <w:p w14:paraId="1A09BB62" w14:textId="77777777" w:rsidR="007048F9" w:rsidRPr="004A5E3D" w:rsidRDefault="007048F9" w:rsidP="007048F9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276" w:type="dxa"/>
          </w:tcPr>
          <w:p w14:paraId="02666C4E" w14:textId="4A671B3A" w:rsidR="007048F9" w:rsidRPr="004A5E3D" w:rsidRDefault="007048F9" w:rsidP="007048F9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18.01</w:t>
            </w:r>
          </w:p>
        </w:tc>
        <w:tc>
          <w:tcPr>
            <w:tcW w:w="6237" w:type="dxa"/>
          </w:tcPr>
          <w:p w14:paraId="2E55ADAD" w14:textId="77777777" w:rsidR="007048F9" w:rsidRPr="004A5E3D" w:rsidRDefault="007048F9" w:rsidP="007048F9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Выдающиеся шахматисты мира</w:t>
            </w:r>
          </w:p>
        </w:tc>
        <w:tc>
          <w:tcPr>
            <w:tcW w:w="1382" w:type="dxa"/>
          </w:tcPr>
          <w:p w14:paraId="27F48850" w14:textId="77777777" w:rsidR="007048F9" w:rsidRPr="004A5E3D" w:rsidRDefault="007048F9" w:rsidP="007048F9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7048F9" w:rsidRPr="004A5E3D" w14:paraId="5DF578BB" w14:textId="77777777" w:rsidTr="00C659DE">
        <w:tc>
          <w:tcPr>
            <w:tcW w:w="675" w:type="dxa"/>
          </w:tcPr>
          <w:p w14:paraId="00BC487A" w14:textId="77777777" w:rsidR="007048F9" w:rsidRPr="004A5E3D" w:rsidRDefault="007048F9" w:rsidP="007048F9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35</w:t>
            </w:r>
          </w:p>
        </w:tc>
        <w:tc>
          <w:tcPr>
            <w:tcW w:w="1276" w:type="dxa"/>
          </w:tcPr>
          <w:p w14:paraId="52351735" w14:textId="708C4FDE" w:rsidR="007048F9" w:rsidRPr="004A5E3D" w:rsidRDefault="007048F9" w:rsidP="007048F9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19.01</w:t>
            </w:r>
          </w:p>
        </w:tc>
        <w:tc>
          <w:tcPr>
            <w:tcW w:w="6237" w:type="dxa"/>
          </w:tcPr>
          <w:p w14:paraId="59C83082" w14:textId="77777777" w:rsidR="007048F9" w:rsidRPr="004A5E3D" w:rsidRDefault="007048F9" w:rsidP="007048F9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Конкурс Запись шахматной партии</w:t>
            </w:r>
          </w:p>
        </w:tc>
        <w:tc>
          <w:tcPr>
            <w:tcW w:w="1382" w:type="dxa"/>
          </w:tcPr>
          <w:p w14:paraId="6FF9D1E0" w14:textId="77777777" w:rsidR="007048F9" w:rsidRPr="004A5E3D" w:rsidRDefault="007048F9" w:rsidP="007048F9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7048F9" w:rsidRPr="004A5E3D" w14:paraId="36A748B0" w14:textId="77777777" w:rsidTr="00C659DE">
        <w:tc>
          <w:tcPr>
            <w:tcW w:w="675" w:type="dxa"/>
          </w:tcPr>
          <w:p w14:paraId="2D258F9A" w14:textId="77777777" w:rsidR="007048F9" w:rsidRPr="004A5E3D" w:rsidRDefault="007048F9" w:rsidP="007048F9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36</w:t>
            </w:r>
          </w:p>
        </w:tc>
        <w:tc>
          <w:tcPr>
            <w:tcW w:w="1276" w:type="dxa"/>
          </w:tcPr>
          <w:p w14:paraId="1502CF7B" w14:textId="51E0E2A5" w:rsidR="007048F9" w:rsidRPr="004A5E3D" w:rsidRDefault="007048F9" w:rsidP="007048F9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25.01</w:t>
            </w:r>
          </w:p>
        </w:tc>
        <w:tc>
          <w:tcPr>
            <w:tcW w:w="6237" w:type="dxa"/>
          </w:tcPr>
          <w:p w14:paraId="27DE4E91" w14:textId="77777777" w:rsidR="007048F9" w:rsidRPr="004A5E3D" w:rsidRDefault="007048F9" w:rsidP="007048F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A5E3D">
              <w:rPr>
                <w:rFonts w:ascii="Times New Roman" w:hAnsi="Times New Roman"/>
                <w:sz w:val="24"/>
                <w:szCs w:val="24"/>
              </w:rPr>
              <w:t>Конкурс решения позиций «Вилка»</w:t>
            </w:r>
          </w:p>
        </w:tc>
        <w:tc>
          <w:tcPr>
            <w:tcW w:w="1382" w:type="dxa"/>
          </w:tcPr>
          <w:p w14:paraId="1678E2F3" w14:textId="77777777" w:rsidR="007048F9" w:rsidRPr="004A5E3D" w:rsidRDefault="007048F9" w:rsidP="007048F9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7048F9" w:rsidRPr="004A5E3D" w14:paraId="13971F5B" w14:textId="77777777" w:rsidTr="00C659DE">
        <w:tc>
          <w:tcPr>
            <w:tcW w:w="675" w:type="dxa"/>
          </w:tcPr>
          <w:p w14:paraId="4A9C5B8F" w14:textId="77777777" w:rsidR="007048F9" w:rsidRPr="004A5E3D" w:rsidRDefault="007048F9" w:rsidP="007048F9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37</w:t>
            </w:r>
          </w:p>
        </w:tc>
        <w:tc>
          <w:tcPr>
            <w:tcW w:w="1276" w:type="dxa"/>
          </w:tcPr>
          <w:p w14:paraId="6B714BB2" w14:textId="3B63BC78" w:rsidR="007048F9" w:rsidRPr="004A5E3D" w:rsidRDefault="007048F9" w:rsidP="007048F9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26.01</w:t>
            </w:r>
          </w:p>
        </w:tc>
        <w:tc>
          <w:tcPr>
            <w:tcW w:w="6237" w:type="dxa"/>
          </w:tcPr>
          <w:p w14:paraId="7471E831" w14:textId="77777777" w:rsidR="007048F9" w:rsidRPr="004A5E3D" w:rsidRDefault="007048F9" w:rsidP="007048F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A5E3D">
              <w:rPr>
                <w:rFonts w:ascii="Times New Roman" w:hAnsi="Times New Roman"/>
                <w:sz w:val="24"/>
                <w:szCs w:val="24"/>
              </w:rPr>
              <w:t>Конкурс решения позиций «Вечный шах»</w:t>
            </w:r>
          </w:p>
        </w:tc>
        <w:tc>
          <w:tcPr>
            <w:tcW w:w="1382" w:type="dxa"/>
          </w:tcPr>
          <w:p w14:paraId="50E59BCE" w14:textId="77777777" w:rsidR="007048F9" w:rsidRPr="004A5E3D" w:rsidRDefault="007048F9" w:rsidP="007048F9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7048F9" w:rsidRPr="004A5E3D" w14:paraId="6CA1B299" w14:textId="77777777" w:rsidTr="00C659DE">
        <w:tc>
          <w:tcPr>
            <w:tcW w:w="675" w:type="dxa"/>
          </w:tcPr>
          <w:p w14:paraId="279AA0A8" w14:textId="77777777" w:rsidR="007048F9" w:rsidRPr="004A5E3D" w:rsidRDefault="007048F9" w:rsidP="007048F9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38</w:t>
            </w:r>
          </w:p>
        </w:tc>
        <w:tc>
          <w:tcPr>
            <w:tcW w:w="1276" w:type="dxa"/>
          </w:tcPr>
          <w:p w14:paraId="72120227" w14:textId="79C9761C" w:rsidR="007048F9" w:rsidRPr="004A5E3D" w:rsidRDefault="007048F9" w:rsidP="007048F9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048F9">
              <w:rPr>
                <w:rFonts w:ascii="Times New Roman" w:hAnsi="Times New Roman"/>
                <w:bCs/>
                <w:sz w:val="24"/>
                <w:szCs w:val="24"/>
              </w:rPr>
              <w:t>01.02</w:t>
            </w:r>
          </w:p>
        </w:tc>
        <w:tc>
          <w:tcPr>
            <w:tcW w:w="6237" w:type="dxa"/>
          </w:tcPr>
          <w:p w14:paraId="37E98A0E" w14:textId="77777777" w:rsidR="007048F9" w:rsidRPr="004A5E3D" w:rsidRDefault="007048F9" w:rsidP="007048F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A5E3D">
              <w:rPr>
                <w:rFonts w:ascii="Times New Roman" w:hAnsi="Times New Roman"/>
                <w:sz w:val="24"/>
                <w:szCs w:val="24"/>
              </w:rPr>
              <w:t>Конкурс решения позиций «Почувствуй себя»</w:t>
            </w: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82" w:type="dxa"/>
          </w:tcPr>
          <w:p w14:paraId="1562068B" w14:textId="77777777" w:rsidR="007048F9" w:rsidRPr="004A5E3D" w:rsidRDefault="007048F9" w:rsidP="007048F9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7048F9" w:rsidRPr="004A5E3D" w14:paraId="438BA55F" w14:textId="77777777" w:rsidTr="00C659DE">
        <w:tc>
          <w:tcPr>
            <w:tcW w:w="9570" w:type="dxa"/>
            <w:gridSpan w:val="4"/>
          </w:tcPr>
          <w:p w14:paraId="124D88F4" w14:textId="77777777" w:rsidR="007048F9" w:rsidRPr="004A5E3D" w:rsidRDefault="007048F9" w:rsidP="007048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5E3D">
              <w:rPr>
                <w:rFonts w:ascii="Times New Roman" w:hAnsi="Times New Roman"/>
                <w:color w:val="000000"/>
                <w:sz w:val="24"/>
                <w:szCs w:val="24"/>
              </w:rPr>
              <w:t>2.3 Соревнования 60</w:t>
            </w:r>
          </w:p>
        </w:tc>
      </w:tr>
      <w:tr w:rsidR="007048F9" w:rsidRPr="004A5E3D" w14:paraId="1E80CF33" w14:textId="77777777" w:rsidTr="00C659DE">
        <w:tc>
          <w:tcPr>
            <w:tcW w:w="675" w:type="dxa"/>
          </w:tcPr>
          <w:p w14:paraId="5F541835" w14:textId="77777777" w:rsidR="007048F9" w:rsidRPr="004A5E3D" w:rsidRDefault="007048F9" w:rsidP="007048F9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39</w:t>
            </w:r>
          </w:p>
        </w:tc>
        <w:tc>
          <w:tcPr>
            <w:tcW w:w="1276" w:type="dxa"/>
          </w:tcPr>
          <w:p w14:paraId="38319C45" w14:textId="34BC2600" w:rsidR="007048F9" w:rsidRPr="004A5E3D" w:rsidRDefault="007048F9" w:rsidP="007048F9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02</w:t>
            </w: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.02</w:t>
            </w:r>
          </w:p>
        </w:tc>
        <w:tc>
          <w:tcPr>
            <w:tcW w:w="6237" w:type="dxa"/>
          </w:tcPr>
          <w:p w14:paraId="6244D5EF" w14:textId="77777777" w:rsidR="007048F9" w:rsidRPr="004A5E3D" w:rsidRDefault="007048F9" w:rsidP="007048F9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Шах и защита от шаха</w:t>
            </w:r>
          </w:p>
        </w:tc>
        <w:tc>
          <w:tcPr>
            <w:tcW w:w="1382" w:type="dxa"/>
          </w:tcPr>
          <w:p w14:paraId="05D02DFC" w14:textId="77777777" w:rsidR="007048F9" w:rsidRPr="004A5E3D" w:rsidRDefault="007048F9" w:rsidP="007048F9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7048F9" w:rsidRPr="004A5E3D" w14:paraId="0112F277" w14:textId="77777777" w:rsidTr="00C659DE">
        <w:trPr>
          <w:trHeight w:val="56"/>
        </w:trPr>
        <w:tc>
          <w:tcPr>
            <w:tcW w:w="675" w:type="dxa"/>
          </w:tcPr>
          <w:p w14:paraId="4E99A946" w14:textId="77777777" w:rsidR="007048F9" w:rsidRPr="004A5E3D" w:rsidRDefault="007048F9" w:rsidP="007048F9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40</w:t>
            </w:r>
          </w:p>
        </w:tc>
        <w:tc>
          <w:tcPr>
            <w:tcW w:w="1276" w:type="dxa"/>
          </w:tcPr>
          <w:p w14:paraId="77FFC2C9" w14:textId="310AA6B7" w:rsidR="007048F9" w:rsidRPr="004A5E3D" w:rsidRDefault="007048F9" w:rsidP="007048F9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08</w:t>
            </w: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.02</w:t>
            </w:r>
          </w:p>
        </w:tc>
        <w:tc>
          <w:tcPr>
            <w:tcW w:w="6237" w:type="dxa"/>
          </w:tcPr>
          <w:p w14:paraId="29E0897D" w14:textId="77777777" w:rsidR="007048F9" w:rsidRPr="004A5E3D" w:rsidRDefault="007048F9" w:rsidP="007048F9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Мат</w:t>
            </w:r>
          </w:p>
        </w:tc>
        <w:tc>
          <w:tcPr>
            <w:tcW w:w="1382" w:type="dxa"/>
          </w:tcPr>
          <w:p w14:paraId="26074C9D" w14:textId="77777777" w:rsidR="007048F9" w:rsidRPr="004A5E3D" w:rsidRDefault="007048F9" w:rsidP="007048F9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7048F9" w:rsidRPr="004A5E3D" w14:paraId="267385A8" w14:textId="77777777" w:rsidTr="00C659DE">
        <w:tc>
          <w:tcPr>
            <w:tcW w:w="675" w:type="dxa"/>
          </w:tcPr>
          <w:p w14:paraId="4EEC6106" w14:textId="77777777" w:rsidR="007048F9" w:rsidRPr="004A5E3D" w:rsidRDefault="007048F9" w:rsidP="007048F9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41</w:t>
            </w:r>
          </w:p>
        </w:tc>
        <w:tc>
          <w:tcPr>
            <w:tcW w:w="1276" w:type="dxa"/>
          </w:tcPr>
          <w:p w14:paraId="5D52F9F2" w14:textId="00AA96B9" w:rsidR="007048F9" w:rsidRPr="004A5E3D" w:rsidRDefault="007048F9" w:rsidP="007048F9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09</w:t>
            </w: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.02</w:t>
            </w:r>
          </w:p>
        </w:tc>
        <w:tc>
          <w:tcPr>
            <w:tcW w:w="6237" w:type="dxa"/>
          </w:tcPr>
          <w:p w14:paraId="534BAB41" w14:textId="77777777" w:rsidR="007048F9" w:rsidRPr="004A5E3D" w:rsidRDefault="007048F9" w:rsidP="007048F9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Пат – ничья</w:t>
            </w:r>
          </w:p>
        </w:tc>
        <w:tc>
          <w:tcPr>
            <w:tcW w:w="1382" w:type="dxa"/>
          </w:tcPr>
          <w:p w14:paraId="18F5BD80" w14:textId="77777777" w:rsidR="007048F9" w:rsidRPr="004A5E3D" w:rsidRDefault="007048F9" w:rsidP="007048F9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7048F9" w:rsidRPr="004A5E3D" w14:paraId="2BF2A818" w14:textId="77777777" w:rsidTr="00C659DE">
        <w:tc>
          <w:tcPr>
            <w:tcW w:w="675" w:type="dxa"/>
          </w:tcPr>
          <w:p w14:paraId="38DB53AD" w14:textId="77777777" w:rsidR="007048F9" w:rsidRPr="004A5E3D" w:rsidRDefault="007048F9" w:rsidP="007048F9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42</w:t>
            </w:r>
          </w:p>
        </w:tc>
        <w:tc>
          <w:tcPr>
            <w:tcW w:w="1276" w:type="dxa"/>
          </w:tcPr>
          <w:p w14:paraId="5125DEED" w14:textId="2B64DB53" w:rsidR="007048F9" w:rsidRPr="004A5E3D" w:rsidRDefault="007048F9" w:rsidP="007048F9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15.02</w:t>
            </w:r>
          </w:p>
        </w:tc>
        <w:tc>
          <w:tcPr>
            <w:tcW w:w="6237" w:type="dxa"/>
          </w:tcPr>
          <w:p w14:paraId="34E60416" w14:textId="77777777" w:rsidR="007048F9" w:rsidRPr="004A5E3D" w:rsidRDefault="007048F9" w:rsidP="007048F9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Рокировка</w:t>
            </w:r>
          </w:p>
        </w:tc>
        <w:tc>
          <w:tcPr>
            <w:tcW w:w="1382" w:type="dxa"/>
          </w:tcPr>
          <w:p w14:paraId="77379F99" w14:textId="77777777" w:rsidR="007048F9" w:rsidRPr="004A5E3D" w:rsidRDefault="007048F9" w:rsidP="007048F9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7048F9" w:rsidRPr="004A5E3D" w14:paraId="30C5C14F" w14:textId="77777777" w:rsidTr="00C659DE">
        <w:trPr>
          <w:trHeight w:val="56"/>
        </w:trPr>
        <w:tc>
          <w:tcPr>
            <w:tcW w:w="675" w:type="dxa"/>
          </w:tcPr>
          <w:p w14:paraId="17276FC5" w14:textId="77777777" w:rsidR="007048F9" w:rsidRPr="004A5E3D" w:rsidRDefault="007048F9" w:rsidP="007048F9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43</w:t>
            </w:r>
          </w:p>
        </w:tc>
        <w:tc>
          <w:tcPr>
            <w:tcW w:w="1276" w:type="dxa"/>
          </w:tcPr>
          <w:p w14:paraId="5EF7A43E" w14:textId="573EC7C2" w:rsidR="007048F9" w:rsidRPr="004A5E3D" w:rsidRDefault="007048F9" w:rsidP="007048F9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16.02</w:t>
            </w:r>
          </w:p>
        </w:tc>
        <w:tc>
          <w:tcPr>
            <w:tcW w:w="6237" w:type="dxa"/>
          </w:tcPr>
          <w:p w14:paraId="5D64C9E5" w14:textId="77777777" w:rsidR="007048F9" w:rsidRPr="004A5E3D" w:rsidRDefault="007048F9" w:rsidP="007048F9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Рокировка</w:t>
            </w:r>
          </w:p>
        </w:tc>
        <w:tc>
          <w:tcPr>
            <w:tcW w:w="1382" w:type="dxa"/>
          </w:tcPr>
          <w:p w14:paraId="7EA23B31" w14:textId="77777777" w:rsidR="007048F9" w:rsidRPr="004A5E3D" w:rsidRDefault="007048F9" w:rsidP="007048F9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7048F9" w:rsidRPr="004A5E3D" w14:paraId="4E8CE769" w14:textId="77777777" w:rsidTr="00C659DE">
        <w:tc>
          <w:tcPr>
            <w:tcW w:w="675" w:type="dxa"/>
          </w:tcPr>
          <w:p w14:paraId="2D95CCF1" w14:textId="77777777" w:rsidR="007048F9" w:rsidRPr="004A5E3D" w:rsidRDefault="007048F9" w:rsidP="007048F9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44</w:t>
            </w:r>
          </w:p>
        </w:tc>
        <w:tc>
          <w:tcPr>
            <w:tcW w:w="1276" w:type="dxa"/>
          </w:tcPr>
          <w:p w14:paraId="66E3F9D6" w14:textId="1E824332" w:rsidR="007048F9" w:rsidRPr="004A5E3D" w:rsidRDefault="007048F9" w:rsidP="007048F9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14:paraId="52F48119" w14:textId="77777777" w:rsidR="007048F9" w:rsidRPr="004A5E3D" w:rsidRDefault="007048F9" w:rsidP="007048F9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Основные принципы игры в начале партии</w:t>
            </w:r>
          </w:p>
        </w:tc>
        <w:tc>
          <w:tcPr>
            <w:tcW w:w="1382" w:type="dxa"/>
          </w:tcPr>
          <w:p w14:paraId="09098DAD" w14:textId="77777777" w:rsidR="007048F9" w:rsidRPr="004A5E3D" w:rsidRDefault="007048F9" w:rsidP="007048F9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7048F9" w:rsidRPr="004A5E3D" w14:paraId="79DD3D41" w14:textId="77777777" w:rsidTr="00C659DE">
        <w:tc>
          <w:tcPr>
            <w:tcW w:w="675" w:type="dxa"/>
          </w:tcPr>
          <w:p w14:paraId="0E967E84" w14:textId="77777777" w:rsidR="007048F9" w:rsidRPr="004A5E3D" w:rsidRDefault="007048F9" w:rsidP="007048F9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45</w:t>
            </w:r>
          </w:p>
        </w:tc>
        <w:tc>
          <w:tcPr>
            <w:tcW w:w="1276" w:type="dxa"/>
          </w:tcPr>
          <w:p w14:paraId="3E80397D" w14:textId="06588B91" w:rsidR="007048F9" w:rsidRPr="004A5E3D" w:rsidRDefault="007048F9" w:rsidP="007048F9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.03</w:t>
            </w:r>
          </w:p>
        </w:tc>
        <w:tc>
          <w:tcPr>
            <w:tcW w:w="6237" w:type="dxa"/>
          </w:tcPr>
          <w:p w14:paraId="582A3857" w14:textId="77777777" w:rsidR="007048F9" w:rsidRPr="004A5E3D" w:rsidRDefault="007048F9" w:rsidP="007048F9">
            <w:pPr>
              <w:widowControl w:val="0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Мат двумя ладьями одинокому королю</w:t>
            </w:r>
          </w:p>
        </w:tc>
        <w:tc>
          <w:tcPr>
            <w:tcW w:w="1382" w:type="dxa"/>
          </w:tcPr>
          <w:p w14:paraId="66C049D4" w14:textId="77777777" w:rsidR="007048F9" w:rsidRPr="004A5E3D" w:rsidRDefault="007048F9" w:rsidP="007048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7048F9" w:rsidRPr="004A5E3D" w14:paraId="71FBE43C" w14:textId="77777777" w:rsidTr="00C659DE">
        <w:tc>
          <w:tcPr>
            <w:tcW w:w="675" w:type="dxa"/>
          </w:tcPr>
          <w:p w14:paraId="3783CE64" w14:textId="77777777" w:rsidR="007048F9" w:rsidRPr="004A5E3D" w:rsidRDefault="007048F9" w:rsidP="007048F9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46</w:t>
            </w:r>
          </w:p>
        </w:tc>
        <w:tc>
          <w:tcPr>
            <w:tcW w:w="1276" w:type="dxa"/>
          </w:tcPr>
          <w:p w14:paraId="56919BD5" w14:textId="0DEEE836" w:rsidR="007048F9" w:rsidRPr="004A5E3D" w:rsidRDefault="007048F9" w:rsidP="007048F9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02</w:t>
            </w: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.03</w:t>
            </w:r>
          </w:p>
        </w:tc>
        <w:tc>
          <w:tcPr>
            <w:tcW w:w="6237" w:type="dxa"/>
          </w:tcPr>
          <w:p w14:paraId="2B141B7D" w14:textId="77777777" w:rsidR="007048F9" w:rsidRPr="004A5E3D" w:rsidRDefault="007048F9" w:rsidP="007048F9">
            <w:pPr>
              <w:widowControl w:val="0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Мат ферзем и ладьей одинокому королю</w:t>
            </w:r>
          </w:p>
        </w:tc>
        <w:tc>
          <w:tcPr>
            <w:tcW w:w="1382" w:type="dxa"/>
          </w:tcPr>
          <w:p w14:paraId="3D6F4D79" w14:textId="77777777" w:rsidR="007048F9" w:rsidRPr="004A5E3D" w:rsidRDefault="007048F9" w:rsidP="007048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7048F9" w:rsidRPr="004A5E3D" w14:paraId="1D0FF3BF" w14:textId="77777777" w:rsidTr="00C659DE">
        <w:tc>
          <w:tcPr>
            <w:tcW w:w="675" w:type="dxa"/>
          </w:tcPr>
          <w:p w14:paraId="676FC45C" w14:textId="77777777" w:rsidR="007048F9" w:rsidRPr="004A5E3D" w:rsidRDefault="007048F9" w:rsidP="007048F9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47</w:t>
            </w:r>
          </w:p>
        </w:tc>
        <w:tc>
          <w:tcPr>
            <w:tcW w:w="1276" w:type="dxa"/>
          </w:tcPr>
          <w:p w14:paraId="45CCF349" w14:textId="214F0B61" w:rsidR="007048F9" w:rsidRPr="004A5E3D" w:rsidRDefault="007048F9" w:rsidP="007048F9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09</w:t>
            </w: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.03</w:t>
            </w:r>
          </w:p>
        </w:tc>
        <w:tc>
          <w:tcPr>
            <w:tcW w:w="6237" w:type="dxa"/>
          </w:tcPr>
          <w:p w14:paraId="629E06A4" w14:textId="77777777" w:rsidR="007048F9" w:rsidRPr="004A5E3D" w:rsidRDefault="007048F9" w:rsidP="007048F9">
            <w:pPr>
              <w:widowControl w:val="0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Мат ферзем и королем одинокому королю</w:t>
            </w:r>
          </w:p>
        </w:tc>
        <w:tc>
          <w:tcPr>
            <w:tcW w:w="1382" w:type="dxa"/>
          </w:tcPr>
          <w:p w14:paraId="6371BA96" w14:textId="77777777" w:rsidR="007048F9" w:rsidRPr="004A5E3D" w:rsidRDefault="007048F9" w:rsidP="007048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7048F9" w:rsidRPr="004A5E3D" w14:paraId="34817D07" w14:textId="77777777" w:rsidTr="00C659DE">
        <w:tc>
          <w:tcPr>
            <w:tcW w:w="675" w:type="dxa"/>
          </w:tcPr>
          <w:p w14:paraId="0806A568" w14:textId="77777777" w:rsidR="007048F9" w:rsidRPr="004A5E3D" w:rsidRDefault="007048F9" w:rsidP="007048F9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48</w:t>
            </w:r>
          </w:p>
        </w:tc>
        <w:tc>
          <w:tcPr>
            <w:tcW w:w="1276" w:type="dxa"/>
          </w:tcPr>
          <w:p w14:paraId="0204310B" w14:textId="70743EB5" w:rsidR="007048F9" w:rsidRPr="004A5E3D" w:rsidRDefault="007048F9" w:rsidP="007048F9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.03</w:t>
            </w:r>
          </w:p>
        </w:tc>
        <w:tc>
          <w:tcPr>
            <w:tcW w:w="6237" w:type="dxa"/>
          </w:tcPr>
          <w:p w14:paraId="75DA378D" w14:textId="77777777" w:rsidR="007048F9" w:rsidRPr="004A5E3D" w:rsidRDefault="007048F9" w:rsidP="007048F9">
            <w:pPr>
              <w:widowControl w:val="0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Материальное преимущество</w:t>
            </w:r>
          </w:p>
        </w:tc>
        <w:tc>
          <w:tcPr>
            <w:tcW w:w="1382" w:type="dxa"/>
          </w:tcPr>
          <w:p w14:paraId="4F922425" w14:textId="77777777" w:rsidR="007048F9" w:rsidRPr="004A5E3D" w:rsidRDefault="007048F9" w:rsidP="007048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7048F9" w:rsidRPr="004A5E3D" w14:paraId="69332E0E" w14:textId="77777777" w:rsidTr="00C659DE">
        <w:tc>
          <w:tcPr>
            <w:tcW w:w="675" w:type="dxa"/>
          </w:tcPr>
          <w:p w14:paraId="66A64A5C" w14:textId="77777777" w:rsidR="007048F9" w:rsidRPr="004A5E3D" w:rsidRDefault="007048F9" w:rsidP="007048F9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49</w:t>
            </w:r>
          </w:p>
        </w:tc>
        <w:tc>
          <w:tcPr>
            <w:tcW w:w="1276" w:type="dxa"/>
          </w:tcPr>
          <w:p w14:paraId="147F9CF1" w14:textId="3696A7FB" w:rsidR="007048F9" w:rsidRPr="004A5E3D" w:rsidRDefault="007048F9" w:rsidP="007048F9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.03</w:t>
            </w:r>
          </w:p>
        </w:tc>
        <w:tc>
          <w:tcPr>
            <w:tcW w:w="6237" w:type="dxa"/>
          </w:tcPr>
          <w:p w14:paraId="7EB48424" w14:textId="77777777" w:rsidR="007048F9" w:rsidRPr="004A5E3D" w:rsidRDefault="007048F9" w:rsidP="007048F9">
            <w:pPr>
              <w:widowControl w:val="0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Нарушение основных принципов игры в начале партии</w:t>
            </w:r>
          </w:p>
        </w:tc>
        <w:tc>
          <w:tcPr>
            <w:tcW w:w="1382" w:type="dxa"/>
          </w:tcPr>
          <w:p w14:paraId="6E3E5AED" w14:textId="77777777" w:rsidR="007048F9" w:rsidRPr="004A5E3D" w:rsidRDefault="007048F9" w:rsidP="007048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7048F9" w:rsidRPr="004A5E3D" w14:paraId="3DABDDF3" w14:textId="77777777" w:rsidTr="00C659DE">
        <w:tc>
          <w:tcPr>
            <w:tcW w:w="675" w:type="dxa"/>
          </w:tcPr>
          <w:p w14:paraId="6B7AC7F1" w14:textId="77777777" w:rsidR="007048F9" w:rsidRPr="004A5E3D" w:rsidRDefault="007048F9" w:rsidP="007048F9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50</w:t>
            </w:r>
          </w:p>
        </w:tc>
        <w:tc>
          <w:tcPr>
            <w:tcW w:w="1276" w:type="dxa"/>
          </w:tcPr>
          <w:p w14:paraId="6055683A" w14:textId="4CB71655" w:rsidR="007048F9" w:rsidRPr="004A5E3D" w:rsidRDefault="007048F9" w:rsidP="007048F9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23.03</w:t>
            </w:r>
          </w:p>
        </w:tc>
        <w:tc>
          <w:tcPr>
            <w:tcW w:w="6237" w:type="dxa"/>
          </w:tcPr>
          <w:p w14:paraId="478C66B1" w14:textId="77777777" w:rsidR="007048F9" w:rsidRPr="004A5E3D" w:rsidRDefault="007048F9" w:rsidP="007048F9">
            <w:pPr>
              <w:widowControl w:val="0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Партии-</w:t>
            </w: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миниатюры</w:t>
            </w:r>
          </w:p>
        </w:tc>
        <w:tc>
          <w:tcPr>
            <w:tcW w:w="1382" w:type="dxa"/>
          </w:tcPr>
          <w:p w14:paraId="704C642C" w14:textId="77777777" w:rsidR="007048F9" w:rsidRPr="004A5E3D" w:rsidRDefault="007048F9" w:rsidP="007048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7048F9" w:rsidRPr="004A5E3D" w14:paraId="3A56EC75" w14:textId="77777777" w:rsidTr="00C659DE">
        <w:tc>
          <w:tcPr>
            <w:tcW w:w="675" w:type="dxa"/>
          </w:tcPr>
          <w:p w14:paraId="056E97C3" w14:textId="77777777" w:rsidR="007048F9" w:rsidRPr="004A5E3D" w:rsidRDefault="007048F9" w:rsidP="007048F9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51</w:t>
            </w:r>
          </w:p>
        </w:tc>
        <w:tc>
          <w:tcPr>
            <w:tcW w:w="1276" w:type="dxa"/>
          </w:tcPr>
          <w:p w14:paraId="7EC0B734" w14:textId="26E0A607" w:rsidR="007048F9" w:rsidRPr="004A5E3D" w:rsidRDefault="007048F9" w:rsidP="007048F9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29.03</w:t>
            </w:r>
          </w:p>
        </w:tc>
        <w:tc>
          <w:tcPr>
            <w:tcW w:w="6237" w:type="dxa"/>
          </w:tcPr>
          <w:p w14:paraId="42413BE7" w14:textId="77777777" w:rsidR="007048F9" w:rsidRPr="004A5E3D" w:rsidRDefault="007048F9" w:rsidP="007048F9">
            <w:pPr>
              <w:widowControl w:val="0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Шахматный турнир</w:t>
            </w:r>
          </w:p>
        </w:tc>
        <w:tc>
          <w:tcPr>
            <w:tcW w:w="1382" w:type="dxa"/>
          </w:tcPr>
          <w:p w14:paraId="5BA3EA0D" w14:textId="77777777" w:rsidR="007048F9" w:rsidRPr="004A5E3D" w:rsidRDefault="007048F9" w:rsidP="007048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7048F9" w:rsidRPr="004A5E3D" w14:paraId="6CAD3822" w14:textId="77777777" w:rsidTr="00C659DE">
        <w:tc>
          <w:tcPr>
            <w:tcW w:w="675" w:type="dxa"/>
          </w:tcPr>
          <w:p w14:paraId="33BA2862" w14:textId="77777777" w:rsidR="007048F9" w:rsidRPr="004A5E3D" w:rsidRDefault="007048F9" w:rsidP="007048F9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52</w:t>
            </w:r>
          </w:p>
        </w:tc>
        <w:tc>
          <w:tcPr>
            <w:tcW w:w="1276" w:type="dxa"/>
          </w:tcPr>
          <w:p w14:paraId="07AC1651" w14:textId="134E2AA5" w:rsidR="007048F9" w:rsidRPr="004A5E3D" w:rsidRDefault="007048F9" w:rsidP="007048F9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30.03</w:t>
            </w:r>
          </w:p>
        </w:tc>
        <w:tc>
          <w:tcPr>
            <w:tcW w:w="6237" w:type="dxa"/>
          </w:tcPr>
          <w:p w14:paraId="6FE0C550" w14:textId="77777777" w:rsidR="007048F9" w:rsidRPr="004A5E3D" w:rsidRDefault="007048F9" w:rsidP="007048F9">
            <w:pPr>
              <w:widowControl w:val="0"/>
              <w:spacing w:line="276" w:lineRule="auto"/>
              <w:ind w:left="21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Шахматные фигуры</w:t>
            </w:r>
          </w:p>
        </w:tc>
        <w:tc>
          <w:tcPr>
            <w:tcW w:w="1382" w:type="dxa"/>
          </w:tcPr>
          <w:p w14:paraId="1CFE8E7E" w14:textId="77777777" w:rsidR="007048F9" w:rsidRPr="004A5E3D" w:rsidRDefault="007048F9" w:rsidP="007048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7048F9" w:rsidRPr="004A5E3D" w14:paraId="763D9391" w14:textId="77777777" w:rsidTr="00C659DE">
        <w:tc>
          <w:tcPr>
            <w:tcW w:w="675" w:type="dxa"/>
          </w:tcPr>
          <w:p w14:paraId="4C4F71AD" w14:textId="77777777" w:rsidR="007048F9" w:rsidRPr="004A5E3D" w:rsidRDefault="007048F9" w:rsidP="007048F9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53</w:t>
            </w:r>
          </w:p>
        </w:tc>
        <w:tc>
          <w:tcPr>
            <w:tcW w:w="1276" w:type="dxa"/>
          </w:tcPr>
          <w:p w14:paraId="1EC8E778" w14:textId="38C6B616" w:rsidR="007048F9" w:rsidRPr="004A5E3D" w:rsidRDefault="007048F9" w:rsidP="007048F9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.04</w:t>
            </w:r>
          </w:p>
        </w:tc>
        <w:tc>
          <w:tcPr>
            <w:tcW w:w="6237" w:type="dxa"/>
          </w:tcPr>
          <w:p w14:paraId="1C64B678" w14:textId="77777777" w:rsidR="007048F9" w:rsidRPr="004A5E3D" w:rsidRDefault="007048F9" w:rsidP="007048F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A5E3D">
              <w:rPr>
                <w:rFonts w:ascii="Times New Roman" w:hAnsi="Times New Roman"/>
                <w:sz w:val="24"/>
                <w:szCs w:val="24"/>
              </w:rPr>
              <w:t>Шахматный турнир</w:t>
            </w:r>
          </w:p>
        </w:tc>
        <w:tc>
          <w:tcPr>
            <w:tcW w:w="1382" w:type="dxa"/>
          </w:tcPr>
          <w:p w14:paraId="5EB8E532" w14:textId="77777777" w:rsidR="007048F9" w:rsidRPr="004A5E3D" w:rsidRDefault="007048F9" w:rsidP="007048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7048F9" w:rsidRPr="004A5E3D" w14:paraId="483DB0F1" w14:textId="77777777" w:rsidTr="00C659DE">
        <w:tc>
          <w:tcPr>
            <w:tcW w:w="675" w:type="dxa"/>
          </w:tcPr>
          <w:p w14:paraId="33530ACD" w14:textId="77777777" w:rsidR="007048F9" w:rsidRPr="004A5E3D" w:rsidRDefault="007048F9" w:rsidP="007048F9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54</w:t>
            </w:r>
          </w:p>
        </w:tc>
        <w:tc>
          <w:tcPr>
            <w:tcW w:w="1276" w:type="dxa"/>
          </w:tcPr>
          <w:p w14:paraId="13D22E52" w14:textId="3A444209" w:rsidR="007048F9" w:rsidRPr="004A5E3D" w:rsidRDefault="007048F9" w:rsidP="007048F9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06</w:t>
            </w: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.04</w:t>
            </w:r>
          </w:p>
        </w:tc>
        <w:tc>
          <w:tcPr>
            <w:tcW w:w="6237" w:type="dxa"/>
          </w:tcPr>
          <w:p w14:paraId="0147BD16" w14:textId="77777777" w:rsidR="007048F9" w:rsidRPr="004A5E3D" w:rsidRDefault="007048F9" w:rsidP="007048F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A5E3D">
              <w:rPr>
                <w:rFonts w:ascii="Times New Roman" w:hAnsi="Times New Roman"/>
                <w:sz w:val="24"/>
                <w:szCs w:val="24"/>
              </w:rPr>
              <w:t>Шахматный турнир</w:t>
            </w:r>
          </w:p>
        </w:tc>
        <w:tc>
          <w:tcPr>
            <w:tcW w:w="1382" w:type="dxa"/>
          </w:tcPr>
          <w:p w14:paraId="382D986F" w14:textId="77777777" w:rsidR="007048F9" w:rsidRPr="004A5E3D" w:rsidRDefault="007048F9" w:rsidP="007048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7048F9" w:rsidRPr="004A5E3D" w14:paraId="7DBC8AA9" w14:textId="77777777" w:rsidTr="00C659DE">
        <w:tc>
          <w:tcPr>
            <w:tcW w:w="675" w:type="dxa"/>
          </w:tcPr>
          <w:p w14:paraId="01B9F1F5" w14:textId="77777777" w:rsidR="007048F9" w:rsidRPr="004A5E3D" w:rsidRDefault="007048F9" w:rsidP="007048F9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55</w:t>
            </w:r>
          </w:p>
        </w:tc>
        <w:tc>
          <w:tcPr>
            <w:tcW w:w="1276" w:type="dxa"/>
          </w:tcPr>
          <w:p w14:paraId="558406C4" w14:textId="67A61727" w:rsidR="007048F9" w:rsidRPr="004A5E3D" w:rsidRDefault="007048F9" w:rsidP="007048F9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.04</w:t>
            </w:r>
          </w:p>
        </w:tc>
        <w:tc>
          <w:tcPr>
            <w:tcW w:w="6237" w:type="dxa"/>
          </w:tcPr>
          <w:p w14:paraId="450460FA" w14:textId="77777777" w:rsidR="007048F9" w:rsidRPr="004A5E3D" w:rsidRDefault="007048F9" w:rsidP="007048F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A5E3D">
              <w:rPr>
                <w:rFonts w:ascii="Times New Roman" w:hAnsi="Times New Roman"/>
                <w:sz w:val="24"/>
                <w:szCs w:val="24"/>
              </w:rPr>
              <w:t>Основы игры в дебюте</w:t>
            </w:r>
          </w:p>
        </w:tc>
        <w:tc>
          <w:tcPr>
            <w:tcW w:w="1382" w:type="dxa"/>
          </w:tcPr>
          <w:p w14:paraId="54092425" w14:textId="77777777" w:rsidR="007048F9" w:rsidRPr="004A5E3D" w:rsidRDefault="007048F9" w:rsidP="007048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7048F9" w:rsidRPr="004A5E3D" w14:paraId="081E5F5D" w14:textId="77777777" w:rsidTr="00C659DE">
        <w:tc>
          <w:tcPr>
            <w:tcW w:w="675" w:type="dxa"/>
          </w:tcPr>
          <w:p w14:paraId="452072D3" w14:textId="77777777" w:rsidR="007048F9" w:rsidRPr="004A5E3D" w:rsidRDefault="007048F9" w:rsidP="007048F9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56</w:t>
            </w:r>
          </w:p>
        </w:tc>
        <w:tc>
          <w:tcPr>
            <w:tcW w:w="1276" w:type="dxa"/>
          </w:tcPr>
          <w:p w14:paraId="08E1E531" w14:textId="69D322BC" w:rsidR="007048F9" w:rsidRPr="004A5E3D" w:rsidRDefault="007048F9" w:rsidP="007048F9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.04</w:t>
            </w:r>
          </w:p>
        </w:tc>
        <w:tc>
          <w:tcPr>
            <w:tcW w:w="6237" w:type="dxa"/>
          </w:tcPr>
          <w:p w14:paraId="5D2248CA" w14:textId="77777777" w:rsidR="007048F9" w:rsidRPr="004A5E3D" w:rsidRDefault="007048F9" w:rsidP="007048F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A5E3D">
              <w:rPr>
                <w:rFonts w:ascii="Times New Roman" w:hAnsi="Times New Roman"/>
                <w:sz w:val="24"/>
                <w:szCs w:val="24"/>
              </w:rPr>
              <w:t>Основы игры в дебюте</w:t>
            </w:r>
          </w:p>
        </w:tc>
        <w:tc>
          <w:tcPr>
            <w:tcW w:w="1382" w:type="dxa"/>
          </w:tcPr>
          <w:p w14:paraId="074F4BDF" w14:textId="77777777" w:rsidR="007048F9" w:rsidRPr="004A5E3D" w:rsidRDefault="007048F9" w:rsidP="007048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7048F9" w:rsidRPr="004A5E3D" w14:paraId="0812D664" w14:textId="77777777" w:rsidTr="00C659DE">
        <w:tc>
          <w:tcPr>
            <w:tcW w:w="675" w:type="dxa"/>
          </w:tcPr>
          <w:p w14:paraId="103D32DA" w14:textId="77777777" w:rsidR="007048F9" w:rsidRPr="004A5E3D" w:rsidRDefault="007048F9" w:rsidP="007048F9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57</w:t>
            </w:r>
          </w:p>
        </w:tc>
        <w:tc>
          <w:tcPr>
            <w:tcW w:w="1276" w:type="dxa"/>
          </w:tcPr>
          <w:p w14:paraId="16D4944A" w14:textId="63E871E4" w:rsidR="007048F9" w:rsidRPr="004A5E3D" w:rsidRDefault="007048F9" w:rsidP="007048F9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.04</w:t>
            </w:r>
          </w:p>
        </w:tc>
        <w:tc>
          <w:tcPr>
            <w:tcW w:w="6237" w:type="dxa"/>
          </w:tcPr>
          <w:p w14:paraId="74498C1C" w14:textId="77777777" w:rsidR="007048F9" w:rsidRPr="004A5E3D" w:rsidRDefault="007048F9" w:rsidP="007048F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A5E3D">
              <w:rPr>
                <w:rFonts w:ascii="Times New Roman" w:hAnsi="Times New Roman"/>
                <w:sz w:val="24"/>
                <w:szCs w:val="24"/>
              </w:rPr>
              <w:t>Основы эндшпиля</w:t>
            </w:r>
          </w:p>
        </w:tc>
        <w:tc>
          <w:tcPr>
            <w:tcW w:w="1382" w:type="dxa"/>
          </w:tcPr>
          <w:p w14:paraId="4490F4F9" w14:textId="77777777" w:rsidR="007048F9" w:rsidRPr="004A5E3D" w:rsidRDefault="007048F9" w:rsidP="007048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7048F9" w:rsidRPr="004A5E3D" w14:paraId="3510FB43" w14:textId="77777777" w:rsidTr="00C659DE">
        <w:tc>
          <w:tcPr>
            <w:tcW w:w="675" w:type="dxa"/>
          </w:tcPr>
          <w:p w14:paraId="55B77D50" w14:textId="77777777" w:rsidR="007048F9" w:rsidRPr="004A5E3D" w:rsidRDefault="007048F9" w:rsidP="007048F9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58</w:t>
            </w:r>
          </w:p>
        </w:tc>
        <w:tc>
          <w:tcPr>
            <w:tcW w:w="1276" w:type="dxa"/>
          </w:tcPr>
          <w:p w14:paraId="7B4F4EBC" w14:textId="676631BC" w:rsidR="007048F9" w:rsidRPr="004A5E3D" w:rsidRDefault="007048F9" w:rsidP="007048F9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.04</w:t>
            </w:r>
          </w:p>
        </w:tc>
        <w:tc>
          <w:tcPr>
            <w:tcW w:w="6237" w:type="dxa"/>
          </w:tcPr>
          <w:p w14:paraId="2C8C78FC" w14:textId="77777777" w:rsidR="007048F9" w:rsidRPr="004A5E3D" w:rsidRDefault="007048F9" w:rsidP="007048F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A5E3D">
              <w:rPr>
                <w:rFonts w:ascii="Times New Roman" w:hAnsi="Times New Roman"/>
                <w:sz w:val="24"/>
                <w:szCs w:val="24"/>
              </w:rPr>
              <w:t>Основы анализа шахматной партии</w:t>
            </w:r>
          </w:p>
        </w:tc>
        <w:tc>
          <w:tcPr>
            <w:tcW w:w="1382" w:type="dxa"/>
          </w:tcPr>
          <w:p w14:paraId="240A2A99" w14:textId="77777777" w:rsidR="007048F9" w:rsidRPr="004A5E3D" w:rsidRDefault="007048F9" w:rsidP="007048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7048F9" w:rsidRPr="004A5E3D" w14:paraId="60F598AC" w14:textId="77777777" w:rsidTr="00C659DE">
        <w:tc>
          <w:tcPr>
            <w:tcW w:w="675" w:type="dxa"/>
          </w:tcPr>
          <w:p w14:paraId="6783FE59" w14:textId="77777777" w:rsidR="007048F9" w:rsidRPr="004A5E3D" w:rsidRDefault="007048F9" w:rsidP="007048F9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59</w:t>
            </w:r>
          </w:p>
        </w:tc>
        <w:tc>
          <w:tcPr>
            <w:tcW w:w="1276" w:type="dxa"/>
          </w:tcPr>
          <w:p w14:paraId="4DC18156" w14:textId="568EE771" w:rsidR="007048F9" w:rsidRPr="004A5E3D" w:rsidRDefault="007048F9" w:rsidP="007048F9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26</w:t>
            </w: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.04</w:t>
            </w:r>
          </w:p>
        </w:tc>
        <w:tc>
          <w:tcPr>
            <w:tcW w:w="6237" w:type="dxa"/>
          </w:tcPr>
          <w:p w14:paraId="138B9464" w14:textId="77777777" w:rsidR="007048F9" w:rsidRPr="004A5E3D" w:rsidRDefault="007048F9" w:rsidP="007048F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A5E3D">
              <w:rPr>
                <w:rFonts w:ascii="Times New Roman" w:hAnsi="Times New Roman"/>
                <w:sz w:val="24"/>
                <w:szCs w:val="24"/>
              </w:rPr>
              <w:t>Турнир «Шах»</w:t>
            </w:r>
          </w:p>
        </w:tc>
        <w:tc>
          <w:tcPr>
            <w:tcW w:w="1382" w:type="dxa"/>
          </w:tcPr>
          <w:p w14:paraId="6CC87321" w14:textId="77777777" w:rsidR="007048F9" w:rsidRPr="004A5E3D" w:rsidRDefault="007048F9" w:rsidP="007048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7048F9" w:rsidRPr="004A5E3D" w14:paraId="2E69CD7E" w14:textId="77777777" w:rsidTr="00C659DE">
        <w:tc>
          <w:tcPr>
            <w:tcW w:w="675" w:type="dxa"/>
          </w:tcPr>
          <w:p w14:paraId="48EED6AD" w14:textId="77777777" w:rsidR="007048F9" w:rsidRPr="004A5E3D" w:rsidRDefault="007048F9" w:rsidP="007048F9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60</w:t>
            </w:r>
          </w:p>
        </w:tc>
        <w:tc>
          <w:tcPr>
            <w:tcW w:w="1276" w:type="dxa"/>
          </w:tcPr>
          <w:p w14:paraId="0DAE7CAC" w14:textId="4351B457" w:rsidR="007048F9" w:rsidRPr="004A5E3D" w:rsidRDefault="007048F9" w:rsidP="007048F9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27.04</w:t>
            </w:r>
          </w:p>
        </w:tc>
        <w:tc>
          <w:tcPr>
            <w:tcW w:w="6237" w:type="dxa"/>
          </w:tcPr>
          <w:p w14:paraId="79F19372" w14:textId="77777777" w:rsidR="007048F9" w:rsidRPr="004A5E3D" w:rsidRDefault="007048F9" w:rsidP="007048F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A5E3D">
              <w:rPr>
                <w:rFonts w:ascii="Times New Roman" w:hAnsi="Times New Roman"/>
                <w:sz w:val="24"/>
                <w:szCs w:val="24"/>
              </w:rPr>
              <w:t>Шахматный турнир «Блиц»</w:t>
            </w:r>
          </w:p>
        </w:tc>
        <w:tc>
          <w:tcPr>
            <w:tcW w:w="1382" w:type="dxa"/>
          </w:tcPr>
          <w:p w14:paraId="43B268C3" w14:textId="77777777" w:rsidR="007048F9" w:rsidRPr="004A5E3D" w:rsidRDefault="007048F9" w:rsidP="007048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7048F9" w:rsidRPr="004A5E3D" w14:paraId="1BE9308F" w14:textId="77777777" w:rsidTr="00C659DE">
        <w:tc>
          <w:tcPr>
            <w:tcW w:w="675" w:type="dxa"/>
          </w:tcPr>
          <w:p w14:paraId="2BFD2DA5" w14:textId="77777777" w:rsidR="007048F9" w:rsidRPr="004A5E3D" w:rsidRDefault="007048F9" w:rsidP="007048F9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61</w:t>
            </w:r>
          </w:p>
        </w:tc>
        <w:tc>
          <w:tcPr>
            <w:tcW w:w="1276" w:type="dxa"/>
          </w:tcPr>
          <w:p w14:paraId="2ACCE8BC" w14:textId="308042BA" w:rsidR="007048F9" w:rsidRPr="004A5E3D" w:rsidRDefault="007048F9" w:rsidP="007048F9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.05</w:t>
            </w:r>
          </w:p>
        </w:tc>
        <w:tc>
          <w:tcPr>
            <w:tcW w:w="6237" w:type="dxa"/>
          </w:tcPr>
          <w:p w14:paraId="12094D51" w14:textId="77777777" w:rsidR="007048F9" w:rsidRPr="004A5E3D" w:rsidRDefault="007048F9" w:rsidP="007048F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A5E3D">
              <w:rPr>
                <w:rFonts w:ascii="Times New Roman" w:hAnsi="Times New Roman"/>
                <w:sz w:val="24"/>
                <w:szCs w:val="24"/>
              </w:rPr>
              <w:t>Решение шахматных задач</w:t>
            </w:r>
          </w:p>
        </w:tc>
        <w:tc>
          <w:tcPr>
            <w:tcW w:w="1382" w:type="dxa"/>
          </w:tcPr>
          <w:p w14:paraId="09E7C7D0" w14:textId="77777777" w:rsidR="007048F9" w:rsidRPr="004A5E3D" w:rsidRDefault="007048F9" w:rsidP="007048F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7048F9" w:rsidRPr="004A5E3D" w14:paraId="26A6D4FF" w14:textId="77777777" w:rsidTr="00C659DE">
        <w:tc>
          <w:tcPr>
            <w:tcW w:w="675" w:type="dxa"/>
          </w:tcPr>
          <w:p w14:paraId="5BF8A80D" w14:textId="77777777" w:rsidR="007048F9" w:rsidRPr="004A5E3D" w:rsidRDefault="007048F9" w:rsidP="007048F9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62</w:t>
            </w:r>
          </w:p>
        </w:tc>
        <w:tc>
          <w:tcPr>
            <w:tcW w:w="1276" w:type="dxa"/>
          </w:tcPr>
          <w:p w14:paraId="6D53ED36" w14:textId="438C9A3C" w:rsidR="007048F9" w:rsidRPr="004A5E3D" w:rsidRDefault="007048F9" w:rsidP="007048F9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.05</w:t>
            </w:r>
          </w:p>
        </w:tc>
        <w:tc>
          <w:tcPr>
            <w:tcW w:w="6237" w:type="dxa"/>
          </w:tcPr>
          <w:p w14:paraId="47C01F70" w14:textId="77777777" w:rsidR="007048F9" w:rsidRPr="004A5E3D" w:rsidRDefault="007048F9" w:rsidP="007048F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A5E3D">
              <w:rPr>
                <w:rFonts w:ascii="Times New Roman" w:hAnsi="Times New Roman"/>
                <w:sz w:val="24"/>
                <w:szCs w:val="24"/>
              </w:rPr>
              <w:t>Решение шахматных задач</w:t>
            </w:r>
          </w:p>
        </w:tc>
        <w:tc>
          <w:tcPr>
            <w:tcW w:w="1382" w:type="dxa"/>
          </w:tcPr>
          <w:p w14:paraId="3082D80A" w14:textId="77777777" w:rsidR="007048F9" w:rsidRPr="004A5E3D" w:rsidRDefault="007048F9" w:rsidP="007048F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7048F9" w:rsidRPr="004A5E3D" w14:paraId="0BA506A1" w14:textId="77777777" w:rsidTr="00C659DE">
        <w:tc>
          <w:tcPr>
            <w:tcW w:w="675" w:type="dxa"/>
          </w:tcPr>
          <w:p w14:paraId="6945FA8C" w14:textId="77777777" w:rsidR="007048F9" w:rsidRPr="004A5E3D" w:rsidRDefault="007048F9" w:rsidP="007048F9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63</w:t>
            </w:r>
          </w:p>
        </w:tc>
        <w:tc>
          <w:tcPr>
            <w:tcW w:w="1276" w:type="dxa"/>
          </w:tcPr>
          <w:p w14:paraId="3CA9CABD" w14:textId="0405C046" w:rsidR="007048F9" w:rsidRPr="004A5E3D" w:rsidRDefault="007048F9" w:rsidP="007048F9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.05</w:t>
            </w:r>
          </w:p>
        </w:tc>
        <w:tc>
          <w:tcPr>
            <w:tcW w:w="6237" w:type="dxa"/>
          </w:tcPr>
          <w:p w14:paraId="58D3947E" w14:textId="77777777" w:rsidR="007048F9" w:rsidRPr="004A5E3D" w:rsidRDefault="007048F9" w:rsidP="007048F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Мат ферзем и королем одинокому королю</w:t>
            </w:r>
          </w:p>
        </w:tc>
        <w:tc>
          <w:tcPr>
            <w:tcW w:w="1382" w:type="dxa"/>
          </w:tcPr>
          <w:p w14:paraId="47F48BD3" w14:textId="77777777" w:rsidR="007048F9" w:rsidRPr="004A5E3D" w:rsidRDefault="007048F9" w:rsidP="007048F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7048F9" w:rsidRPr="004A5E3D" w14:paraId="212A67D5" w14:textId="77777777" w:rsidTr="00C659DE">
        <w:tc>
          <w:tcPr>
            <w:tcW w:w="675" w:type="dxa"/>
          </w:tcPr>
          <w:p w14:paraId="54FC1452" w14:textId="77777777" w:rsidR="007048F9" w:rsidRPr="004A5E3D" w:rsidRDefault="007048F9" w:rsidP="007048F9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64</w:t>
            </w:r>
          </w:p>
        </w:tc>
        <w:tc>
          <w:tcPr>
            <w:tcW w:w="1276" w:type="dxa"/>
          </w:tcPr>
          <w:p w14:paraId="65A472B7" w14:textId="6BADF40D" w:rsidR="007048F9" w:rsidRPr="004A5E3D" w:rsidRDefault="007048F9" w:rsidP="007048F9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.05</w:t>
            </w:r>
          </w:p>
        </w:tc>
        <w:tc>
          <w:tcPr>
            <w:tcW w:w="6237" w:type="dxa"/>
          </w:tcPr>
          <w:p w14:paraId="70D1CA04" w14:textId="77777777" w:rsidR="007048F9" w:rsidRPr="004A5E3D" w:rsidRDefault="007048F9" w:rsidP="007048F9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Шахматный турнир «Капкан»</w:t>
            </w:r>
          </w:p>
        </w:tc>
        <w:tc>
          <w:tcPr>
            <w:tcW w:w="1382" w:type="dxa"/>
          </w:tcPr>
          <w:p w14:paraId="3B3FFF1A" w14:textId="77777777" w:rsidR="007048F9" w:rsidRPr="004A5E3D" w:rsidRDefault="007048F9" w:rsidP="007048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7048F9" w:rsidRPr="004A5E3D" w14:paraId="643A4FB4" w14:textId="77777777" w:rsidTr="00C659DE">
        <w:tc>
          <w:tcPr>
            <w:tcW w:w="675" w:type="dxa"/>
          </w:tcPr>
          <w:p w14:paraId="72DE129E" w14:textId="77777777" w:rsidR="007048F9" w:rsidRPr="004A5E3D" w:rsidRDefault="007048F9" w:rsidP="007048F9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65</w:t>
            </w:r>
          </w:p>
        </w:tc>
        <w:tc>
          <w:tcPr>
            <w:tcW w:w="1276" w:type="dxa"/>
          </w:tcPr>
          <w:p w14:paraId="4C7D3919" w14:textId="0B788086" w:rsidR="007048F9" w:rsidRPr="004A5E3D" w:rsidRDefault="007048F9" w:rsidP="007048F9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.05</w:t>
            </w:r>
          </w:p>
        </w:tc>
        <w:tc>
          <w:tcPr>
            <w:tcW w:w="6237" w:type="dxa"/>
          </w:tcPr>
          <w:p w14:paraId="7B045E1A" w14:textId="101E04ED" w:rsidR="007048F9" w:rsidRPr="004A5E3D" w:rsidRDefault="007048F9" w:rsidP="007048F9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Шахматный турнир «Рокировка»</w:t>
            </w:r>
          </w:p>
        </w:tc>
        <w:tc>
          <w:tcPr>
            <w:tcW w:w="1382" w:type="dxa"/>
          </w:tcPr>
          <w:p w14:paraId="719B0C78" w14:textId="77777777" w:rsidR="007048F9" w:rsidRPr="004A5E3D" w:rsidRDefault="007048F9" w:rsidP="007048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7048F9" w:rsidRPr="004A5E3D" w14:paraId="73FDAA56" w14:textId="77777777" w:rsidTr="00C659DE">
        <w:tc>
          <w:tcPr>
            <w:tcW w:w="675" w:type="dxa"/>
          </w:tcPr>
          <w:p w14:paraId="2C108CD3" w14:textId="77777777" w:rsidR="007048F9" w:rsidRPr="004A5E3D" w:rsidRDefault="007048F9" w:rsidP="007048F9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66</w:t>
            </w:r>
          </w:p>
        </w:tc>
        <w:tc>
          <w:tcPr>
            <w:tcW w:w="1276" w:type="dxa"/>
          </w:tcPr>
          <w:p w14:paraId="11F74BBA" w14:textId="28E75A71" w:rsidR="007048F9" w:rsidRPr="004A5E3D" w:rsidRDefault="007048F9" w:rsidP="007048F9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18.05</w:t>
            </w:r>
          </w:p>
        </w:tc>
        <w:tc>
          <w:tcPr>
            <w:tcW w:w="6237" w:type="dxa"/>
          </w:tcPr>
          <w:p w14:paraId="5720E693" w14:textId="77777777" w:rsidR="007048F9" w:rsidRPr="004A5E3D" w:rsidRDefault="007048F9" w:rsidP="007048F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Аттестация итоговая</w:t>
            </w:r>
          </w:p>
        </w:tc>
        <w:tc>
          <w:tcPr>
            <w:tcW w:w="1382" w:type="dxa"/>
          </w:tcPr>
          <w:p w14:paraId="243A8499" w14:textId="77777777" w:rsidR="007048F9" w:rsidRPr="004A5E3D" w:rsidRDefault="007048F9" w:rsidP="007048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7048F9" w:rsidRPr="004A5E3D" w14:paraId="6FD8918A" w14:textId="77777777" w:rsidTr="00C659DE">
        <w:tc>
          <w:tcPr>
            <w:tcW w:w="675" w:type="dxa"/>
          </w:tcPr>
          <w:p w14:paraId="657C8D64" w14:textId="77777777" w:rsidR="007048F9" w:rsidRPr="004A5E3D" w:rsidRDefault="007048F9" w:rsidP="007048F9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67</w:t>
            </w:r>
          </w:p>
        </w:tc>
        <w:tc>
          <w:tcPr>
            <w:tcW w:w="1276" w:type="dxa"/>
          </w:tcPr>
          <w:p w14:paraId="764921BF" w14:textId="4E8558A6" w:rsidR="007048F9" w:rsidRPr="004A5E3D" w:rsidRDefault="007048F9" w:rsidP="007048F9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24.05</w:t>
            </w:r>
          </w:p>
        </w:tc>
        <w:tc>
          <w:tcPr>
            <w:tcW w:w="6237" w:type="dxa"/>
          </w:tcPr>
          <w:p w14:paraId="6EA09638" w14:textId="77777777" w:rsidR="007048F9" w:rsidRPr="004A5E3D" w:rsidRDefault="007048F9" w:rsidP="007048F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A5E3D">
              <w:rPr>
                <w:rFonts w:ascii="Times New Roman" w:hAnsi="Times New Roman"/>
                <w:sz w:val="24"/>
                <w:szCs w:val="24"/>
              </w:rPr>
              <w:t>Закрепление</w:t>
            </w:r>
          </w:p>
        </w:tc>
        <w:tc>
          <w:tcPr>
            <w:tcW w:w="1382" w:type="dxa"/>
          </w:tcPr>
          <w:p w14:paraId="21AFC9AC" w14:textId="77777777" w:rsidR="007048F9" w:rsidRPr="004A5E3D" w:rsidRDefault="007048F9" w:rsidP="007048F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7048F9" w:rsidRPr="004A5E3D" w14:paraId="50E397F3" w14:textId="77777777" w:rsidTr="00C659DE">
        <w:tc>
          <w:tcPr>
            <w:tcW w:w="675" w:type="dxa"/>
          </w:tcPr>
          <w:p w14:paraId="625454F7" w14:textId="77777777" w:rsidR="007048F9" w:rsidRPr="004A5E3D" w:rsidRDefault="007048F9" w:rsidP="007048F9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68</w:t>
            </w:r>
          </w:p>
        </w:tc>
        <w:tc>
          <w:tcPr>
            <w:tcW w:w="1276" w:type="dxa"/>
          </w:tcPr>
          <w:p w14:paraId="584C6F0E" w14:textId="52E78E85" w:rsidR="007048F9" w:rsidRPr="004A5E3D" w:rsidRDefault="007048F9" w:rsidP="007048F9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048F9">
              <w:rPr>
                <w:rFonts w:ascii="Times New Roman" w:hAnsi="Times New Roman"/>
                <w:bCs/>
                <w:sz w:val="24"/>
                <w:szCs w:val="24"/>
              </w:rPr>
              <w:t>25.05</w:t>
            </w:r>
          </w:p>
        </w:tc>
        <w:tc>
          <w:tcPr>
            <w:tcW w:w="6237" w:type="dxa"/>
          </w:tcPr>
          <w:p w14:paraId="074D5870" w14:textId="77777777" w:rsidR="007048F9" w:rsidRPr="004A5E3D" w:rsidRDefault="007048F9" w:rsidP="007048F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A5E3D">
              <w:rPr>
                <w:rFonts w:ascii="Times New Roman" w:hAnsi="Times New Roman"/>
                <w:sz w:val="24"/>
                <w:szCs w:val="24"/>
              </w:rPr>
              <w:t>Решение шахматных задач</w:t>
            </w:r>
          </w:p>
        </w:tc>
        <w:tc>
          <w:tcPr>
            <w:tcW w:w="1382" w:type="dxa"/>
          </w:tcPr>
          <w:p w14:paraId="3D4666D4" w14:textId="77777777" w:rsidR="007048F9" w:rsidRPr="004A5E3D" w:rsidRDefault="007048F9" w:rsidP="007048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7048F9" w:rsidRPr="004A5E3D" w14:paraId="237DC4CD" w14:textId="77777777" w:rsidTr="00C659DE">
        <w:tc>
          <w:tcPr>
            <w:tcW w:w="675" w:type="dxa"/>
          </w:tcPr>
          <w:p w14:paraId="46492350" w14:textId="77777777" w:rsidR="007048F9" w:rsidRPr="004A5E3D" w:rsidRDefault="007048F9" w:rsidP="007048F9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7EDC8C53" w14:textId="603C5ECE" w:rsidR="007048F9" w:rsidRPr="004A5E3D" w:rsidRDefault="007048F9" w:rsidP="007048F9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237" w:type="dxa"/>
          </w:tcPr>
          <w:p w14:paraId="6E004B4E" w14:textId="23466213" w:rsidR="007048F9" w:rsidRPr="004A5E3D" w:rsidRDefault="007048F9" w:rsidP="007048F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048F9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382" w:type="dxa"/>
          </w:tcPr>
          <w:p w14:paraId="1C55D29E" w14:textId="6B6330D2" w:rsidR="007048F9" w:rsidRPr="004A5E3D" w:rsidRDefault="007048F9" w:rsidP="007048F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048F9">
              <w:rPr>
                <w:rFonts w:ascii="Times New Roman" w:hAnsi="Times New Roman"/>
                <w:bCs/>
                <w:sz w:val="24"/>
                <w:szCs w:val="24"/>
              </w:rPr>
              <w:t>136</w:t>
            </w:r>
          </w:p>
        </w:tc>
      </w:tr>
    </w:tbl>
    <w:p w14:paraId="70FEC3DA" w14:textId="0A4D5725" w:rsidR="00C659DE" w:rsidRDefault="00C659DE" w:rsidP="0094056A">
      <w:pPr>
        <w:pStyle w:val="a4"/>
        <w:spacing w:after="0" w:line="240" w:lineRule="auto"/>
        <w:ind w:left="0"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9E6FE5F" w14:textId="77777777" w:rsidR="008E63C7" w:rsidRDefault="008E63C7" w:rsidP="008E63C7">
      <w:pPr>
        <w:widowControl w:val="0"/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5E3D">
        <w:rPr>
          <w:rFonts w:ascii="Times New Roman" w:hAnsi="Times New Roman" w:cs="Times New Roman"/>
          <w:b/>
          <w:sz w:val="24"/>
          <w:szCs w:val="24"/>
        </w:rPr>
        <w:t>Календарн</w:t>
      </w:r>
      <w:r>
        <w:rPr>
          <w:rFonts w:ascii="Times New Roman" w:hAnsi="Times New Roman" w:cs="Times New Roman"/>
          <w:b/>
          <w:sz w:val="24"/>
          <w:szCs w:val="24"/>
        </w:rPr>
        <w:t>ый учебно</w:t>
      </w:r>
      <w:r w:rsidRPr="004A5E3D">
        <w:rPr>
          <w:rFonts w:ascii="Times New Roman" w:hAnsi="Times New Roman" w:cs="Times New Roman"/>
          <w:b/>
          <w:sz w:val="24"/>
          <w:szCs w:val="24"/>
        </w:rPr>
        <w:t>-тематическ</w:t>
      </w:r>
      <w:r>
        <w:rPr>
          <w:rFonts w:ascii="Times New Roman" w:hAnsi="Times New Roman" w:cs="Times New Roman"/>
          <w:b/>
          <w:sz w:val="24"/>
          <w:szCs w:val="24"/>
        </w:rPr>
        <w:t>ий</w:t>
      </w:r>
      <w:r w:rsidRPr="004A5E3D">
        <w:rPr>
          <w:rFonts w:ascii="Times New Roman" w:hAnsi="Times New Roman" w:cs="Times New Roman"/>
          <w:b/>
          <w:sz w:val="24"/>
          <w:szCs w:val="24"/>
        </w:rPr>
        <w:t xml:space="preserve"> план</w:t>
      </w:r>
    </w:p>
    <w:p w14:paraId="4DB9463F" w14:textId="1863A744" w:rsidR="008E63C7" w:rsidRPr="001A5C40" w:rsidRDefault="008E63C7" w:rsidP="008E63C7">
      <w:pPr>
        <w:widowControl w:val="0"/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Группа 3, 4</w:t>
      </w:r>
    </w:p>
    <w:tbl>
      <w:tblPr>
        <w:tblStyle w:val="a3"/>
        <w:tblW w:w="9570" w:type="dxa"/>
        <w:tblLook w:val="04A0" w:firstRow="1" w:lastRow="0" w:firstColumn="1" w:lastColumn="0" w:noHBand="0" w:noVBand="1"/>
      </w:tblPr>
      <w:tblGrid>
        <w:gridCol w:w="675"/>
        <w:gridCol w:w="1276"/>
        <w:gridCol w:w="6237"/>
        <w:gridCol w:w="1382"/>
      </w:tblGrid>
      <w:tr w:rsidR="001A5708" w:rsidRPr="004A5E3D" w14:paraId="0594427A" w14:textId="77777777" w:rsidTr="001A5708">
        <w:tc>
          <w:tcPr>
            <w:tcW w:w="675" w:type="dxa"/>
          </w:tcPr>
          <w:p w14:paraId="57C8C084" w14:textId="77777777" w:rsidR="001A5708" w:rsidRPr="004A5E3D" w:rsidRDefault="001A5708" w:rsidP="00291A94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 xml:space="preserve">№ </w:t>
            </w:r>
          </w:p>
          <w:p w14:paraId="4B8E7BCB" w14:textId="77777777" w:rsidR="001A5708" w:rsidRPr="004A5E3D" w:rsidRDefault="001A5708" w:rsidP="00291A94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1276" w:type="dxa"/>
          </w:tcPr>
          <w:p w14:paraId="342FED8B" w14:textId="77777777" w:rsidR="001A5708" w:rsidRPr="004A5E3D" w:rsidRDefault="001A5708" w:rsidP="00291A94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 xml:space="preserve">Дата </w:t>
            </w:r>
          </w:p>
        </w:tc>
        <w:tc>
          <w:tcPr>
            <w:tcW w:w="6237" w:type="dxa"/>
          </w:tcPr>
          <w:p w14:paraId="2DB8BC52" w14:textId="77777777" w:rsidR="001A5708" w:rsidRPr="004A5E3D" w:rsidRDefault="001A5708" w:rsidP="00291A94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 xml:space="preserve">Тема занятий </w:t>
            </w:r>
          </w:p>
        </w:tc>
        <w:tc>
          <w:tcPr>
            <w:tcW w:w="1382" w:type="dxa"/>
          </w:tcPr>
          <w:p w14:paraId="231D72ED" w14:textId="77777777" w:rsidR="001A5708" w:rsidRPr="004A5E3D" w:rsidRDefault="001A5708" w:rsidP="00291A94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Кол-во</w:t>
            </w:r>
          </w:p>
          <w:p w14:paraId="3BCEBF78" w14:textId="77777777" w:rsidR="001A5708" w:rsidRPr="004A5E3D" w:rsidRDefault="001A5708" w:rsidP="00291A94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 xml:space="preserve">часов </w:t>
            </w:r>
          </w:p>
        </w:tc>
      </w:tr>
      <w:tr w:rsidR="001A5708" w:rsidRPr="004A5E3D" w14:paraId="238B3C61" w14:textId="77777777" w:rsidTr="001A5708">
        <w:tc>
          <w:tcPr>
            <w:tcW w:w="9570" w:type="dxa"/>
            <w:gridSpan w:val="4"/>
          </w:tcPr>
          <w:p w14:paraId="23C6FAAB" w14:textId="77777777" w:rsidR="001A5708" w:rsidRPr="004A5E3D" w:rsidRDefault="001A5708" w:rsidP="00291A94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Теоретические основы и правила шахматной игры </w:t>
            </w:r>
            <w:r w:rsidRPr="004A5E3D">
              <w:rPr>
                <w:rFonts w:ascii="Times New Roman" w:hAnsi="Times New Roman"/>
                <w:b/>
                <w:bCs/>
                <w:sz w:val="24"/>
                <w:szCs w:val="24"/>
              </w:rPr>
              <w:t>– 36 часов</w:t>
            </w:r>
          </w:p>
        </w:tc>
      </w:tr>
      <w:tr w:rsidR="001A5708" w:rsidRPr="004A5E3D" w14:paraId="55379335" w14:textId="77777777" w:rsidTr="001A5708">
        <w:tc>
          <w:tcPr>
            <w:tcW w:w="675" w:type="dxa"/>
          </w:tcPr>
          <w:p w14:paraId="2F9808F1" w14:textId="77777777" w:rsidR="001A5708" w:rsidRPr="004A5E3D" w:rsidRDefault="001A5708" w:rsidP="00291A94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769BC5C3" w14:textId="77777777" w:rsidR="001A5708" w:rsidRPr="004A5E3D" w:rsidRDefault="001A5708" w:rsidP="00291A94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237" w:type="dxa"/>
          </w:tcPr>
          <w:p w14:paraId="50FEBD3B" w14:textId="77777777" w:rsidR="001A5708" w:rsidRPr="004A5E3D" w:rsidRDefault="001A5708" w:rsidP="00291A94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color w:val="000000"/>
                <w:sz w:val="24"/>
                <w:szCs w:val="24"/>
              </w:rPr>
              <w:t>1.1 Сведения из истории шахмат – 4 часа</w:t>
            </w:r>
          </w:p>
        </w:tc>
        <w:tc>
          <w:tcPr>
            <w:tcW w:w="1382" w:type="dxa"/>
          </w:tcPr>
          <w:p w14:paraId="57AE4FC8" w14:textId="77777777" w:rsidR="001A5708" w:rsidRPr="004A5E3D" w:rsidRDefault="001A5708" w:rsidP="00291A94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A5708" w:rsidRPr="004A5E3D" w14:paraId="4437A375" w14:textId="77777777" w:rsidTr="001A5708">
        <w:tc>
          <w:tcPr>
            <w:tcW w:w="675" w:type="dxa"/>
          </w:tcPr>
          <w:p w14:paraId="50173324" w14:textId="77777777" w:rsidR="001A5708" w:rsidRPr="004A5E3D" w:rsidRDefault="001A5708" w:rsidP="00291A94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2511D295" w14:textId="0BAF19B3" w:rsidR="001A5708" w:rsidRPr="004A5E3D" w:rsidRDefault="001A5708" w:rsidP="00291A94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D6BA6">
              <w:rPr>
                <w:rFonts w:ascii="Times New Roman" w:hAnsi="Times New Roman"/>
                <w:bCs/>
                <w:sz w:val="24"/>
                <w:szCs w:val="24"/>
              </w:rPr>
              <w:t>16.09</w:t>
            </w:r>
          </w:p>
        </w:tc>
        <w:tc>
          <w:tcPr>
            <w:tcW w:w="6237" w:type="dxa"/>
          </w:tcPr>
          <w:p w14:paraId="37C86430" w14:textId="77777777" w:rsidR="001A5708" w:rsidRPr="004A5E3D" w:rsidRDefault="001A5708" w:rsidP="00291A94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5E3D">
              <w:rPr>
                <w:rFonts w:ascii="Times New Roman" w:hAnsi="Times New Roman"/>
                <w:sz w:val="24"/>
                <w:szCs w:val="24"/>
              </w:rPr>
              <w:t>История возникновения шахмат</w:t>
            </w:r>
          </w:p>
        </w:tc>
        <w:tc>
          <w:tcPr>
            <w:tcW w:w="1382" w:type="dxa"/>
          </w:tcPr>
          <w:p w14:paraId="1DB858E9" w14:textId="77777777" w:rsidR="001A5708" w:rsidRPr="004A5E3D" w:rsidRDefault="001A5708" w:rsidP="00291A94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1A5708" w:rsidRPr="004A5E3D" w14:paraId="163D390E" w14:textId="77777777" w:rsidTr="001A5708">
        <w:tc>
          <w:tcPr>
            <w:tcW w:w="675" w:type="dxa"/>
          </w:tcPr>
          <w:p w14:paraId="25869DEA" w14:textId="77777777" w:rsidR="001A5708" w:rsidRPr="004A5E3D" w:rsidRDefault="001A5708" w:rsidP="00291A94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3864EEC1" w14:textId="72F38082" w:rsidR="001A5708" w:rsidRPr="004A5E3D" w:rsidRDefault="001A5708" w:rsidP="00291A94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D6BA6">
              <w:rPr>
                <w:rFonts w:ascii="Times New Roman" w:hAnsi="Times New Roman"/>
                <w:bCs/>
                <w:sz w:val="24"/>
                <w:szCs w:val="24"/>
              </w:rPr>
              <w:t>21.09</w:t>
            </w:r>
          </w:p>
        </w:tc>
        <w:tc>
          <w:tcPr>
            <w:tcW w:w="6237" w:type="dxa"/>
          </w:tcPr>
          <w:p w14:paraId="1328264D" w14:textId="77777777" w:rsidR="001A5708" w:rsidRPr="004A5E3D" w:rsidRDefault="001A5708" w:rsidP="00291A94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color w:val="000000"/>
                <w:sz w:val="24"/>
                <w:szCs w:val="24"/>
              </w:rPr>
              <w:t>Выдающиеся шахматисты. Шахматная викторина</w:t>
            </w:r>
          </w:p>
        </w:tc>
        <w:tc>
          <w:tcPr>
            <w:tcW w:w="1382" w:type="dxa"/>
          </w:tcPr>
          <w:p w14:paraId="065216B1" w14:textId="77777777" w:rsidR="001A5708" w:rsidRPr="004A5E3D" w:rsidRDefault="001A5708" w:rsidP="00291A94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1A5708" w:rsidRPr="004A5E3D" w14:paraId="280B2DA5" w14:textId="77777777" w:rsidTr="001A5708">
        <w:tc>
          <w:tcPr>
            <w:tcW w:w="675" w:type="dxa"/>
          </w:tcPr>
          <w:p w14:paraId="45C27CC4" w14:textId="77777777" w:rsidR="001A5708" w:rsidRPr="004A5E3D" w:rsidRDefault="001A5708" w:rsidP="00291A94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51394B43" w14:textId="77777777" w:rsidR="001A5708" w:rsidRPr="004A5E3D" w:rsidRDefault="001A5708" w:rsidP="00291A94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237" w:type="dxa"/>
          </w:tcPr>
          <w:p w14:paraId="1E091DF0" w14:textId="77777777" w:rsidR="001A5708" w:rsidRPr="004A5E3D" w:rsidRDefault="001A5708" w:rsidP="00291A94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sz w:val="24"/>
                <w:szCs w:val="24"/>
              </w:rPr>
              <w:t xml:space="preserve">1.2 </w:t>
            </w:r>
            <w:r w:rsidRPr="004A5E3D">
              <w:rPr>
                <w:rFonts w:ascii="Times New Roman" w:hAnsi="Times New Roman"/>
                <w:color w:val="000000"/>
                <w:sz w:val="24"/>
                <w:szCs w:val="24"/>
              </w:rPr>
              <w:t>Базовые понятия шахматной игры – 8 часов</w:t>
            </w:r>
          </w:p>
        </w:tc>
        <w:tc>
          <w:tcPr>
            <w:tcW w:w="1382" w:type="dxa"/>
          </w:tcPr>
          <w:p w14:paraId="5ECE366F" w14:textId="77777777" w:rsidR="001A5708" w:rsidRPr="004A5E3D" w:rsidRDefault="001A5708" w:rsidP="00291A94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A5708" w:rsidRPr="004A5E3D" w14:paraId="1141F991" w14:textId="77777777" w:rsidTr="001A5708">
        <w:tc>
          <w:tcPr>
            <w:tcW w:w="675" w:type="dxa"/>
          </w:tcPr>
          <w:p w14:paraId="4FE2ED4E" w14:textId="77777777" w:rsidR="001A5708" w:rsidRPr="004A5E3D" w:rsidRDefault="001A5708" w:rsidP="00CD6BA6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4FB6A56C" w14:textId="4B337A29" w:rsidR="001A5708" w:rsidRPr="004A5E3D" w:rsidRDefault="001A5708" w:rsidP="00CD6BA6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23.09</w:t>
            </w:r>
          </w:p>
        </w:tc>
        <w:tc>
          <w:tcPr>
            <w:tcW w:w="6237" w:type="dxa"/>
          </w:tcPr>
          <w:p w14:paraId="2CF50324" w14:textId="77777777" w:rsidR="001A5708" w:rsidRPr="004A5E3D" w:rsidRDefault="001A5708" w:rsidP="00CD6BA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4A5E3D">
              <w:rPr>
                <w:rFonts w:ascii="Times New Roman" w:hAnsi="Times New Roman"/>
                <w:color w:val="000000"/>
                <w:sz w:val="24"/>
                <w:szCs w:val="24"/>
              </w:rPr>
              <w:t>Правила ТБ во время занятий шахматами</w:t>
            </w:r>
          </w:p>
        </w:tc>
        <w:tc>
          <w:tcPr>
            <w:tcW w:w="1382" w:type="dxa"/>
          </w:tcPr>
          <w:p w14:paraId="4E864CED" w14:textId="77777777" w:rsidR="001A5708" w:rsidRPr="004A5E3D" w:rsidRDefault="001A5708" w:rsidP="00CD6BA6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1A5708" w:rsidRPr="004A5E3D" w14:paraId="321D49A9" w14:textId="77777777" w:rsidTr="001A5708">
        <w:tc>
          <w:tcPr>
            <w:tcW w:w="675" w:type="dxa"/>
          </w:tcPr>
          <w:p w14:paraId="2B0FDE82" w14:textId="77777777" w:rsidR="001A5708" w:rsidRPr="004A5E3D" w:rsidRDefault="001A5708" w:rsidP="00CD6BA6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1AD7E8DC" w14:textId="10E24AD1" w:rsidR="001A5708" w:rsidRPr="004A5E3D" w:rsidRDefault="001A5708" w:rsidP="00CD6BA6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28.09</w:t>
            </w:r>
          </w:p>
        </w:tc>
        <w:tc>
          <w:tcPr>
            <w:tcW w:w="6237" w:type="dxa"/>
          </w:tcPr>
          <w:p w14:paraId="680D0C46" w14:textId="77777777" w:rsidR="001A5708" w:rsidRPr="004A5E3D" w:rsidRDefault="001A5708" w:rsidP="00CD6BA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4A5E3D">
              <w:rPr>
                <w:rFonts w:ascii="Times New Roman" w:hAnsi="Times New Roman"/>
                <w:color w:val="000000"/>
                <w:sz w:val="24"/>
                <w:szCs w:val="24"/>
              </w:rPr>
              <w:t>Правила поведения шахматистов</w:t>
            </w:r>
          </w:p>
        </w:tc>
        <w:tc>
          <w:tcPr>
            <w:tcW w:w="1382" w:type="dxa"/>
          </w:tcPr>
          <w:p w14:paraId="579CB6CA" w14:textId="77777777" w:rsidR="001A5708" w:rsidRPr="004A5E3D" w:rsidRDefault="001A5708" w:rsidP="00CD6BA6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1A5708" w:rsidRPr="004A5E3D" w14:paraId="4370E152" w14:textId="77777777" w:rsidTr="001A5708">
        <w:tc>
          <w:tcPr>
            <w:tcW w:w="675" w:type="dxa"/>
          </w:tcPr>
          <w:p w14:paraId="289FAFEA" w14:textId="77777777" w:rsidR="001A5708" w:rsidRPr="004A5E3D" w:rsidRDefault="001A5708" w:rsidP="00CD6BA6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1276" w:type="dxa"/>
          </w:tcPr>
          <w:p w14:paraId="112C5D7B" w14:textId="545CF82F" w:rsidR="001A5708" w:rsidRPr="004A5E3D" w:rsidRDefault="001A5708" w:rsidP="00CD6BA6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30.09</w:t>
            </w:r>
          </w:p>
        </w:tc>
        <w:tc>
          <w:tcPr>
            <w:tcW w:w="6237" w:type="dxa"/>
          </w:tcPr>
          <w:p w14:paraId="6E0AF75F" w14:textId="77777777" w:rsidR="001A5708" w:rsidRPr="004A5E3D" w:rsidRDefault="001A5708" w:rsidP="00CD6BA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4A5E3D">
              <w:rPr>
                <w:rFonts w:ascii="Times New Roman" w:hAnsi="Times New Roman"/>
                <w:color w:val="000000"/>
                <w:sz w:val="24"/>
                <w:szCs w:val="24"/>
              </w:rPr>
              <w:t>ахматный этикет</w:t>
            </w:r>
          </w:p>
        </w:tc>
        <w:tc>
          <w:tcPr>
            <w:tcW w:w="1382" w:type="dxa"/>
          </w:tcPr>
          <w:p w14:paraId="35C0E07D" w14:textId="77777777" w:rsidR="001A5708" w:rsidRPr="004A5E3D" w:rsidRDefault="001A5708" w:rsidP="00CD6BA6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1A5708" w:rsidRPr="004A5E3D" w14:paraId="78487C23" w14:textId="77777777" w:rsidTr="001A5708">
        <w:tc>
          <w:tcPr>
            <w:tcW w:w="675" w:type="dxa"/>
          </w:tcPr>
          <w:p w14:paraId="5C80CC52" w14:textId="77777777" w:rsidR="001A5708" w:rsidRPr="004A5E3D" w:rsidRDefault="001A5708" w:rsidP="00CD6BA6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14:paraId="542B5535" w14:textId="03D039D4" w:rsidR="001A5708" w:rsidRPr="004A5E3D" w:rsidRDefault="001A5708" w:rsidP="00CD6BA6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01CEE">
              <w:rPr>
                <w:rFonts w:ascii="Times New Roman" w:hAnsi="Times New Roman"/>
                <w:bCs/>
                <w:sz w:val="24"/>
                <w:szCs w:val="24"/>
              </w:rPr>
              <w:t>05.10</w:t>
            </w:r>
          </w:p>
        </w:tc>
        <w:tc>
          <w:tcPr>
            <w:tcW w:w="6237" w:type="dxa"/>
          </w:tcPr>
          <w:p w14:paraId="1D70AFEB" w14:textId="77777777" w:rsidR="001A5708" w:rsidRPr="004A5E3D" w:rsidRDefault="001A5708" w:rsidP="00CD6BA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Шахматная викторина</w:t>
            </w:r>
          </w:p>
        </w:tc>
        <w:tc>
          <w:tcPr>
            <w:tcW w:w="1382" w:type="dxa"/>
          </w:tcPr>
          <w:p w14:paraId="07197FCC" w14:textId="77777777" w:rsidR="001A5708" w:rsidRPr="004A5E3D" w:rsidRDefault="001A5708" w:rsidP="00CD6BA6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1A5708" w:rsidRPr="004A5E3D" w14:paraId="1388085C" w14:textId="77777777" w:rsidTr="001A5708">
        <w:tc>
          <w:tcPr>
            <w:tcW w:w="675" w:type="dxa"/>
          </w:tcPr>
          <w:p w14:paraId="0FCF526A" w14:textId="77777777" w:rsidR="001A5708" w:rsidRPr="004A5E3D" w:rsidRDefault="001A5708" w:rsidP="00CD6BA6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1F995E30" w14:textId="77777777" w:rsidR="001A5708" w:rsidRPr="004A5E3D" w:rsidRDefault="001A5708" w:rsidP="00CD6BA6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19" w:type="dxa"/>
            <w:gridSpan w:val="2"/>
          </w:tcPr>
          <w:p w14:paraId="59BF1B52" w14:textId="77777777" w:rsidR="001A5708" w:rsidRPr="004A5E3D" w:rsidRDefault="001A5708" w:rsidP="00CD6BA6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1.3 Терминология, техника и тактика </w:t>
            </w:r>
            <w:r w:rsidRPr="004A5E3D">
              <w:rPr>
                <w:rFonts w:ascii="Times New Roman" w:hAnsi="Times New Roman"/>
                <w:color w:val="000000"/>
                <w:sz w:val="24"/>
                <w:szCs w:val="24"/>
              </w:rPr>
              <w:t>шахматной игры – 24 часа</w:t>
            </w:r>
          </w:p>
        </w:tc>
      </w:tr>
      <w:tr w:rsidR="001A5708" w:rsidRPr="004A5E3D" w14:paraId="16AB9AED" w14:textId="77777777" w:rsidTr="001A5708">
        <w:tc>
          <w:tcPr>
            <w:tcW w:w="675" w:type="dxa"/>
          </w:tcPr>
          <w:p w14:paraId="64B576A7" w14:textId="77777777" w:rsidR="001A5708" w:rsidRPr="004A5E3D" w:rsidRDefault="001A5708" w:rsidP="00201CEE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14:paraId="2095DE94" w14:textId="4475EE44" w:rsidR="001A5708" w:rsidRPr="004A5E3D" w:rsidRDefault="001A5708" w:rsidP="00201CEE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07</w:t>
            </w: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.10</w:t>
            </w:r>
          </w:p>
        </w:tc>
        <w:tc>
          <w:tcPr>
            <w:tcW w:w="6237" w:type="dxa"/>
          </w:tcPr>
          <w:p w14:paraId="30889B8C" w14:textId="77777777" w:rsidR="001A5708" w:rsidRPr="004A5E3D" w:rsidRDefault="001A5708" w:rsidP="00201CEE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Шахматная доска</w:t>
            </w:r>
          </w:p>
        </w:tc>
        <w:tc>
          <w:tcPr>
            <w:tcW w:w="1382" w:type="dxa"/>
          </w:tcPr>
          <w:p w14:paraId="03C42427" w14:textId="77777777" w:rsidR="001A5708" w:rsidRPr="004A5E3D" w:rsidRDefault="001A5708" w:rsidP="00201CEE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1A5708" w:rsidRPr="004A5E3D" w14:paraId="797775A6" w14:textId="77777777" w:rsidTr="001A5708">
        <w:tc>
          <w:tcPr>
            <w:tcW w:w="675" w:type="dxa"/>
          </w:tcPr>
          <w:p w14:paraId="506336C3" w14:textId="77777777" w:rsidR="001A5708" w:rsidRPr="004A5E3D" w:rsidRDefault="001A5708" w:rsidP="00201CEE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14:paraId="0938A751" w14:textId="7B427EAA" w:rsidR="001A5708" w:rsidRPr="004A5E3D" w:rsidRDefault="001A5708" w:rsidP="00201CEE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.10</w:t>
            </w:r>
          </w:p>
        </w:tc>
        <w:tc>
          <w:tcPr>
            <w:tcW w:w="6237" w:type="dxa"/>
          </w:tcPr>
          <w:p w14:paraId="5D77850C" w14:textId="77777777" w:rsidR="001A5708" w:rsidRPr="004A5E3D" w:rsidRDefault="001A5708" w:rsidP="00201CEE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 xml:space="preserve">Вертикаль </w:t>
            </w:r>
          </w:p>
        </w:tc>
        <w:tc>
          <w:tcPr>
            <w:tcW w:w="1382" w:type="dxa"/>
          </w:tcPr>
          <w:p w14:paraId="4D380728" w14:textId="77777777" w:rsidR="001A5708" w:rsidRPr="004A5E3D" w:rsidRDefault="001A5708" w:rsidP="00201CEE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1A5708" w:rsidRPr="004A5E3D" w14:paraId="1DC8675F" w14:textId="77777777" w:rsidTr="001A5708">
        <w:tc>
          <w:tcPr>
            <w:tcW w:w="675" w:type="dxa"/>
          </w:tcPr>
          <w:p w14:paraId="76E965A0" w14:textId="77777777" w:rsidR="001A5708" w:rsidRPr="004A5E3D" w:rsidRDefault="001A5708" w:rsidP="00201CEE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14:paraId="72ECA2EF" w14:textId="41024967" w:rsidR="001A5708" w:rsidRPr="004A5E3D" w:rsidRDefault="001A5708" w:rsidP="00201CEE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.10</w:t>
            </w:r>
          </w:p>
        </w:tc>
        <w:tc>
          <w:tcPr>
            <w:tcW w:w="6237" w:type="dxa"/>
          </w:tcPr>
          <w:p w14:paraId="7B3395BE" w14:textId="77777777" w:rsidR="001A5708" w:rsidRPr="004A5E3D" w:rsidRDefault="001A5708" w:rsidP="00201CEE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Диагональ</w:t>
            </w:r>
          </w:p>
        </w:tc>
        <w:tc>
          <w:tcPr>
            <w:tcW w:w="1382" w:type="dxa"/>
          </w:tcPr>
          <w:p w14:paraId="0504A206" w14:textId="77777777" w:rsidR="001A5708" w:rsidRPr="004A5E3D" w:rsidRDefault="001A5708" w:rsidP="00201CEE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1A5708" w:rsidRPr="004A5E3D" w14:paraId="078B8AE2" w14:textId="77777777" w:rsidTr="001A5708">
        <w:tc>
          <w:tcPr>
            <w:tcW w:w="675" w:type="dxa"/>
          </w:tcPr>
          <w:p w14:paraId="2C325AEA" w14:textId="77777777" w:rsidR="001A5708" w:rsidRPr="004A5E3D" w:rsidRDefault="001A5708" w:rsidP="00201CEE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14:paraId="22D68DB7" w14:textId="0FC6C1D2" w:rsidR="001A5708" w:rsidRPr="004A5E3D" w:rsidRDefault="001A5708" w:rsidP="00201CEE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.10</w:t>
            </w:r>
          </w:p>
        </w:tc>
        <w:tc>
          <w:tcPr>
            <w:tcW w:w="6237" w:type="dxa"/>
          </w:tcPr>
          <w:p w14:paraId="1C075CA1" w14:textId="77777777" w:rsidR="001A5708" w:rsidRPr="004A5E3D" w:rsidRDefault="001A5708" w:rsidP="00201CEE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Шахматная нотация</w:t>
            </w:r>
          </w:p>
        </w:tc>
        <w:tc>
          <w:tcPr>
            <w:tcW w:w="1382" w:type="dxa"/>
          </w:tcPr>
          <w:p w14:paraId="61795A56" w14:textId="77777777" w:rsidR="001A5708" w:rsidRPr="004A5E3D" w:rsidRDefault="001A5708" w:rsidP="00201CEE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1A5708" w:rsidRPr="004A5E3D" w14:paraId="007E2DBD" w14:textId="77777777" w:rsidTr="001A5708">
        <w:tc>
          <w:tcPr>
            <w:tcW w:w="675" w:type="dxa"/>
          </w:tcPr>
          <w:p w14:paraId="0F5BBA53" w14:textId="77777777" w:rsidR="001A5708" w:rsidRPr="004A5E3D" w:rsidRDefault="001A5708" w:rsidP="00201CEE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14:paraId="4D07BACC" w14:textId="5706611E" w:rsidR="001A5708" w:rsidRPr="004A5E3D" w:rsidRDefault="001A5708" w:rsidP="00201CEE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</w:t>
            </w: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.10</w:t>
            </w:r>
          </w:p>
        </w:tc>
        <w:tc>
          <w:tcPr>
            <w:tcW w:w="6237" w:type="dxa"/>
          </w:tcPr>
          <w:p w14:paraId="3C960A3D" w14:textId="77777777" w:rsidR="001A5708" w:rsidRPr="004A5E3D" w:rsidRDefault="001A5708" w:rsidP="00201CEE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 xml:space="preserve">Шахматные фигуры и начальная позиция </w:t>
            </w:r>
          </w:p>
        </w:tc>
        <w:tc>
          <w:tcPr>
            <w:tcW w:w="1382" w:type="dxa"/>
          </w:tcPr>
          <w:p w14:paraId="63138FBD" w14:textId="77777777" w:rsidR="001A5708" w:rsidRPr="004A5E3D" w:rsidRDefault="001A5708" w:rsidP="00201CEE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1A5708" w:rsidRPr="004A5E3D" w14:paraId="2E7A5464" w14:textId="77777777" w:rsidTr="001A5708">
        <w:tc>
          <w:tcPr>
            <w:tcW w:w="675" w:type="dxa"/>
          </w:tcPr>
          <w:p w14:paraId="03AD6A9B" w14:textId="77777777" w:rsidR="001A5708" w:rsidRPr="004A5E3D" w:rsidRDefault="001A5708" w:rsidP="00201CEE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14:paraId="2EDF5F9A" w14:textId="2AC88ED8" w:rsidR="001A5708" w:rsidRPr="004A5E3D" w:rsidRDefault="001A5708" w:rsidP="00201CEE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26</w:t>
            </w: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.10</w:t>
            </w:r>
          </w:p>
        </w:tc>
        <w:tc>
          <w:tcPr>
            <w:tcW w:w="6237" w:type="dxa"/>
          </w:tcPr>
          <w:p w14:paraId="4A636B1F" w14:textId="77777777" w:rsidR="001A5708" w:rsidRPr="004A5E3D" w:rsidRDefault="001A5708" w:rsidP="00201CEE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Ладья</w:t>
            </w:r>
          </w:p>
        </w:tc>
        <w:tc>
          <w:tcPr>
            <w:tcW w:w="1382" w:type="dxa"/>
          </w:tcPr>
          <w:p w14:paraId="63116C73" w14:textId="77777777" w:rsidR="001A5708" w:rsidRPr="004A5E3D" w:rsidRDefault="001A5708" w:rsidP="00201CEE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1A5708" w:rsidRPr="004A5E3D" w14:paraId="46B537D1" w14:textId="77777777" w:rsidTr="001A5708">
        <w:tc>
          <w:tcPr>
            <w:tcW w:w="675" w:type="dxa"/>
          </w:tcPr>
          <w:p w14:paraId="2604474A" w14:textId="77777777" w:rsidR="001A5708" w:rsidRPr="004A5E3D" w:rsidRDefault="001A5708" w:rsidP="00201CEE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14:paraId="0D2F95E3" w14:textId="6B1CD13A" w:rsidR="001A5708" w:rsidRPr="004A5E3D" w:rsidRDefault="001A5708" w:rsidP="00201CEE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28.10</w:t>
            </w:r>
          </w:p>
        </w:tc>
        <w:tc>
          <w:tcPr>
            <w:tcW w:w="6237" w:type="dxa"/>
          </w:tcPr>
          <w:p w14:paraId="7595DB2F" w14:textId="77777777" w:rsidR="001A5708" w:rsidRPr="004A5E3D" w:rsidRDefault="001A5708" w:rsidP="00201CEE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Слон</w:t>
            </w:r>
          </w:p>
        </w:tc>
        <w:tc>
          <w:tcPr>
            <w:tcW w:w="1382" w:type="dxa"/>
          </w:tcPr>
          <w:p w14:paraId="1106A359" w14:textId="77777777" w:rsidR="001A5708" w:rsidRPr="004A5E3D" w:rsidRDefault="001A5708" w:rsidP="00201CEE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1A5708" w:rsidRPr="004A5E3D" w14:paraId="1A839BDF" w14:textId="77777777" w:rsidTr="001A5708">
        <w:tc>
          <w:tcPr>
            <w:tcW w:w="675" w:type="dxa"/>
          </w:tcPr>
          <w:p w14:paraId="312B2664" w14:textId="77777777" w:rsidR="001A5708" w:rsidRPr="004A5E3D" w:rsidRDefault="001A5708" w:rsidP="00201CEE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14:paraId="5F6C9F85" w14:textId="4B939954" w:rsidR="001A5708" w:rsidRPr="004A5E3D" w:rsidRDefault="001A5708" w:rsidP="00201CEE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02.11</w:t>
            </w:r>
          </w:p>
        </w:tc>
        <w:tc>
          <w:tcPr>
            <w:tcW w:w="6237" w:type="dxa"/>
          </w:tcPr>
          <w:p w14:paraId="65309F4F" w14:textId="77777777" w:rsidR="001A5708" w:rsidRPr="004A5E3D" w:rsidRDefault="001A5708" w:rsidP="00201CEE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Ферзь</w:t>
            </w:r>
          </w:p>
        </w:tc>
        <w:tc>
          <w:tcPr>
            <w:tcW w:w="1382" w:type="dxa"/>
          </w:tcPr>
          <w:p w14:paraId="155C8C6B" w14:textId="77777777" w:rsidR="001A5708" w:rsidRPr="004A5E3D" w:rsidRDefault="001A5708" w:rsidP="00201CEE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1A5708" w:rsidRPr="004A5E3D" w14:paraId="7D5883DF" w14:textId="77777777" w:rsidTr="001A5708">
        <w:tc>
          <w:tcPr>
            <w:tcW w:w="675" w:type="dxa"/>
          </w:tcPr>
          <w:p w14:paraId="45FF79ED" w14:textId="77777777" w:rsidR="001A5708" w:rsidRPr="004A5E3D" w:rsidRDefault="001A5708" w:rsidP="00201CEE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14:paraId="74F5509C" w14:textId="786DFDB5" w:rsidR="001A5708" w:rsidRPr="004A5E3D" w:rsidRDefault="001A5708" w:rsidP="00201CEE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09</w:t>
            </w: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.11</w:t>
            </w:r>
          </w:p>
        </w:tc>
        <w:tc>
          <w:tcPr>
            <w:tcW w:w="6237" w:type="dxa"/>
          </w:tcPr>
          <w:p w14:paraId="022276DF" w14:textId="77777777" w:rsidR="001A5708" w:rsidRPr="004A5E3D" w:rsidRDefault="001A5708" w:rsidP="00201CEE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Конь</w:t>
            </w:r>
          </w:p>
        </w:tc>
        <w:tc>
          <w:tcPr>
            <w:tcW w:w="1382" w:type="dxa"/>
          </w:tcPr>
          <w:p w14:paraId="7F3708C6" w14:textId="77777777" w:rsidR="001A5708" w:rsidRPr="004A5E3D" w:rsidRDefault="001A5708" w:rsidP="00201CEE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1A5708" w:rsidRPr="004A5E3D" w14:paraId="6462C7A3" w14:textId="77777777" w:rsidTr="001A5708">
        <w:tc>
          <w:tcPr>
            <w:tcW w:w="675" w:type="dxa"/>
          </w:tcPr>
          <w:p w14:paraId="47C8012A" w14:textId="77777777" w:rsidR="001A5708" w:rsidRPr="004A5E3D" w:rsidRDefault="001A5708" w:rsidP="00201CEE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14:paraId="5EE18B89" w14:textId="2EAB12EC" w:rsidR="001A5708" w:rsidRPr="004A5E3D" w:rsidRDefault="001A5708" w:rsidP="00201CEE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.11</w:t>
            </w:r>
          </w:p>
        </w:tc>
        <w:tc>
          <w:tcPr>
            <w:tcW w:w="6237" w:type="dxa"/>
          </w:tcPr>
          <w:p w14:paraId="0DB2FA76" w14:textId="77777777" w:rsidR="001A5708" w:rsidRPr="004A5E3D" w:rsidRDefault="001A5708" w:rsidP="00201CEE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Пешка</w:t>
            </w:r>
          </w:p>
        </w:tc>
        <w:tc>
          <w:tcPr>
            <w:tcW w:w="1382" w:type="dxa"/>
          </w:tcPr>
          <w:p w14:paraId="263F45BA" w14:textId="77777777" w:rsidR="001A5708" w:rsidRPr="004A5E3D" w:rsidRDefault="001A5708" w:rsidP="00201CEE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1A5708" w:rsidRPr="004A5E3D" w14:paraId="1F0CC8AD" w14:textId="77777777" w:rsidTr="001A5708">
        <w:tc>
          <w:tcPr>
            <w:tcW w:w="675" w:type="dxa"/>
          </w:tcPr>
          <w:p w14:paraId="3C91949A" w14:textId="77777777" w:rsidR="001A5708" w:rsidRPr="004A5E3D" w:rsidRDefault="001A5708" w:rsidP="00201CEE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1276" w:type="dxa"/>
          </w:tcPr>
          <w:p w14:paraId="37FEB05D" w14:textId="7401BF79" w:rsidR="001A5708" w:rsidRPr="004A5E3D" w:rsidRDefault="001A5708" w:rsidP="00201CEE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.11</w:t>
            </w:r>
          </w:p>
        </w:tc>
        <w:tc>
          <w:tcPr>
            <w:tcW w:w="6237" w:type="dxa"/>
          </w:tcPr>
          <w:p w14:paraId="40C0A026" w14:textId="77777777" w:rsidR="001A5708" w:rsidRPr="004A5E3D" w:rsidRDefault="001A5708" w:rsidP="00201CEE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Превращение пешки</w:t>
            </w:r>
          </w:p>
        </w:tc>
        <w:tc>
          <w:tcPr>
            <w:tcW w:w="1382" w:type="dxa"/>
          </w:tcPr>
          <w:p w14:paraId="38CCACC5" w14:textId="77777777" w:rsidR="001A5708" w:rsidRPr="004A5E3D" w:rsidRDefault="001A5708" w:rsidP="00201CEE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1A5708" w:rsidRPr="004A5E3D" w14:paraId="62361DC0" w14:textId="77777777" w:rsidTr="001A5708">
        <w:tc>
          <w:tcPr>
            <w:tcW w:w="675" w:type="dxa"/>
          </w:tcPr>
          <w:p w14:paraId="487B56C9" w14:textId="77777777" w:rsidR="001A5708" w:rsidRPr="004A5E3D" w:rsidRDefault="001A5708" w:rsidP="00201CEE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276" w:type="dxa"/>
          </w:tcPr>
          <w:p w14:paraId="3EBD30DD" w14:textId="6641EE29" w:rsidR="001A5708" w:rsidRPr="004A5E3D" w:rsidRDefault="001A5708" w:rsidP="00201CEE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01CEE">
              <w:rPr>
                <w:rFonts w:ascii="Times New Roman" w:hAnsi="Times New Roman"/>
                <w:bCs/>
                <w:sz w:val="24"/>
                <w:szCs w:val="24"/>
              </w:rPr>
              <w:t>18.11</w:t>
            </w:r>
          </w:p>
        </w:tc>
        <w:tc>
          <w:tcPr>
            <w:tcW w:w="6237" w:type="dxa"/>
          </w:tcPr>
          <w:p w14:paraId="7B0871F0" w14:textId="77777777" w:rsidR="001A5708" w:rsidRPr="004A5E3D" w:rsidRDefault="001A5708" w:rsidP="00201CEE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Король</w:t>
            </w:r>
          </w:p>
        </w:tc>
        <w:tc>
          <w:tcPr>
            <w:tcW w:w="1382" w:type="dxa"/>
          </w:tcPr>
          <w:p w14:paraId="0E07F45C" w14:textId="77777777" w:rsidR="001A5708" w:rsidRPr="004A5E3D" w:rsidRDefault="001A5708" w:rsidP="00201CEE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1A5708" w:rsidRPr="004A5E3D" w14:paraId="5AAAD00D" w14:textId="77777777" w:rsidTr="001A5708">
        <w:tc>
          <w:tcPr>
            <w:tcW w:w="9570" w:type="dxa"/>
            <w:gridSpan w:val="4"/>
          </w:tcPr>
          <w:p w14:paraId="51202EA8" w14:textId="77777777" w:rsidR="001A5708" w:rsidRPr="004A5E3D" w:rsidRDefault="001A5708" w:rsidP="00201CEE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Раздел 2. Практико-</w:t>
            </w:r>
            <w:r w:rsidRPr="004A5E3D">
              <w:rPr>
                <w:rFonts w:ascii="Times New Roman" w:hAnsi="Times New Roman"/>
                <w:b/>
                <w:bCs/>
                <w:sz w:val="24"/>
                <w:szCs w:val="24"/>
              </w:rPr>
              <w:t>соревновательная деятельность – 100 часов</w:t>
            </w:r>
          </w:p>
        </w:tc>
      </w:tr>
      <w:tr w:rsidR="001A5708" w:rsidRPr="004A5E3D" w14:paraId="1F1E5EFA" w14:textId="77777777" w:rsidTr="001A5708">
        <w:tc>
          <w:tcPr>
            <w:tcW w:w="9570" w:type="dxa"/>
            <w:gridSpan w:val="4"/>
          </w:tcPr>
          <w:p w14:paraId="65FC6793" w14:textId="77777777" w:rsidR="001A5708" w:rsidRPr="004A5E3D" w:rsidRDefault="001A5708" w:rsidP="00201CEE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color w:val="000000"/>
                <w:sz w:val="24"/>
                <w:szCs w:val="24"/>
              </w:rPr>
              <w:t>2.1 Шахматные праздники 20 часов</w:t>
            </w:r>
          </w:p>
        </w:tc>
      </w:tr>
      <w:tr w:rsidR="001A5708" w:rsidRPr="004A5E3D" w14:paraId="1EB0B2C7" w14:textId="77777777" w:rsidTr="001A5708">
        <w:tc>
          <w:tcPr>
            <w:tcW w:w="675" w:type="dxa"/>
          </w:tcPr>
          <w:p w14:paraId="6B2E57DD" w14:textId="77777777" w:rsidR="001A5708" w:rsidRPr="004A5E3D" w:rsidRDefault="001A5708" w:rsidP="00201CEE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</w:p>
        </w:tc>
        <w:tc>
          <w:tcPr>
            <w:tcW w:w="1276" w:type="dxa"/>
          </w:tcPr>
          <w:p w14:paraId="6BED9838" w14:textId="31F5AA4D" w:rsidR="001A5708" w:rsidRPr="004A5E3D" w:rsidRDefault="001A5708" w:rsidP="00201CEE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</w:t>
            </w: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.11</w:t>
            </w:r>
          </w:p>
        </w:tc>
        <w:tc>
          <w:tcPr>
            <w:tcW w:w="6237" w:type="dxa"/>
          </w:tcPr>
          <w:p w14:paraId="14F57B95" w14:textId="77777777" w:rsidR="001A5708" w:rsidRPr="004A5E3D" w:rsidRDefault="001A5708" w:rsidP="00201CEE">
            <w:pPr>
              <w:spacing w:line="276" w:lineRule="auto"/>
              <w:ind w:left="21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«Ловля фигуры»</w:t>
            </w:r>
          </w:p>
        </w:tc>
        <w:tc>
          <w:tcPr>
            <w:tcW w:w="1382" w:type="dxa"/>
          </w:tcPr>
          <w:p w14:paraId="2892B183" w14:textId="77777777" w:rsidR="001A5708" w:rsidRPr="004A5E3D" w:rsidRDefault="001A5708" w:rsidP="00201CEE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1A5708" w:rsidRPr="004A5E3D" w14:paraId="0788C2E2" w14:textId="77777777" w:rsidTr="001A5708">
        <w:tc>
          <w:tcPr>
            <w:tcW w:w="675" w:type="dxa"/>
          </w:tcPr>
          <w:p w14:paraId="7BC73B01" w14:textId="77777777" w:rsidR="001A5708" w:rsidRPr="004A5E3D" w:rsidRDefault="001A5708" w:rsidP="00201CEE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14:paraId="252F96D7" w14:textId="38930F8F" w:rsidR="001A5708" w:rsidRPr="004A5E3D" w:rsidRDefault="001A5708" w:rsidP="00201CEE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25.11</w:t>
            </w:r>
          </w:p>
        </w:tc>
        <w:tc>
          <w:tcPr>
            <w:tcW w:w="6237" w:type="dxa"/>
          </w:tcPr>
          <w:p w14:paraId="2DBA8B27" w14:textId="77777777" w:rsidR="001A5708" w:rsidRPr="004A5E3D" w:rsidRDefault="001A5708" w:rsidP="00201CEE">
            <w:pPr>
              <w:spacing w:line="276" w:lineRule="auto"/>
              <w:ind w:left="21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«Сквозной удар»</w:t>
            </w:r>
          </w:p>
        </w:tc>
        <w:tc>
          <w:tcPr>
            <w:tcW w:w="1382" w:type="dxa"/>
          </w:tcPr>
          <w:p w14:paraId="687910DC" w14:textId="77777777" w:rsidR="001A5708" w:rsidRPr="004A5E3D" w:rsidRDefault="001A5708" w:rsidP="00201CEE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1A5708" w:rsidRPr="004A5E3D" w14:paraId="23BE6F2E" w14:textId="77777777" w:rsidTr="001A5708">
        <w:tc>
          <w:tcPr>
            <w:tcW w:w="675" w:type="dxa"/>
          </w:tcPr>
          <w:p w14:paraId="24A90E5A" w14:textId="77777777" w:rsidR="001A5708" w:rsidRPr="004A5E3D" w:rsidRDefault="001A5708" w:rsidP="00201CEE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21</w:t>
            </w:r>
          </w:p>
        </w:tc>
        <w:tc>
          <w:tcPr>
            <w:tcW w:w="1276" w:type="dxa"/>
          </w:tcPr>
          <w:p w14:paraId="049859A8" w14:textId="7CC8B4A4" w:rsidR="001A5708" w:rsidRPr="004A5E3D" w:rsidRDefault="001A5708" w:rsidP="00201CEE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30.11</w:t>
            </w:r>
          </w:p>
        </w:tc>
        <w:tc>
          <w:tcPr>
            <w:tcW w:w="6237" w:type="dxa"/>
          </w:tcPr>
          <w:p w14:paraId="63B43608" w14:textId="77777777" w:rsidR="001A5708" w:rsidRPr="004A5E3D" w:rsidRDefault="001A5708" w:rsidP="00201CEE">
            <w:pPr>
              <w:spacing w:line="276" w:lineRule="auto"/>
              <w:ind w:left="21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Нападение в шахматной партии</w:t>
            </w:r>
          </w:p>
        </w:tc>
        <w:tc>
          <w:tcPr>
            <w:tcW w:w="1382" w:type="dxa"/>
          </w:tcPr>
          <w:p w14:paraId="1389ACFF" w14:textId="77777777" w:rsidR="001A5708" w:rsidRPr="004A5E3D" w:rsidRDefault="001A5708" w:rsidP="00201CEE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1A5708" w:rsidRPr="004A5E3D" w14:paraId="44A96988" w14:textId="77777777" w:rsidTr="001A5708">
        <w:tc>
          <w:tcPr>
            <w:tcW w:w="675" w:type="dxa"/>
          </w:tcPr>
          <w:p w14:paraId="5BBC088F" w14:textId="77777777" w:rsidR="001A5708" w:rsidRPr="004A5E3D" w:rsidRDefault="001A5708" w:rsidP="00201CEE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</w:p>
        </w:tc>
        <w:tc>
          <w:tcPr>
            <w:tcW w:w="1276" w:type="dxa"/>
          </w:tcPr>
          <w:p w14:paraId="57A12F6A" w14:textId="3AC6F3A9" w:rsidR="001A5708" w:rsidRPr="004A5E3D" w:rsidRDefault="001A5708" w:rsidP="00201CEE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02</w:t>
            </w: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.12</w:t>
            </w:r>
          </w:p>
        </w:tc>
        <w:tc>
          <w:tcPr>
            <w:tcW w:w="6237" w:type="dxa"/>
          </w:tcPr>
          <w:p w14:paraId="5DA4CAB3" w14:textId="77777777" w:rsidR="001A5708" w:rsidRPr="004A5E3D" w:rsidRDefault="001A5708" w:rsidP="00201CEE">
            <w:pPr>
              <w:spacing w:line="276" w:lineRule="auto"/>
              <w:ind w:left="21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Мат одинокому королю королем и ладьей</w:t>
            </w:r>
          </w:p>
        </w:tc>
        <w:tc>
          <w:tcPr>
            <w:tcW w:w="1382" w:type="dxa"/>
          </w:tcPr>
          <w:p w14:paraId="16012306" w14:textId="77777777" w:rsidR="001A5708" w:rsidRPr="004A5E3D" w:rsidRDefault="001A5708" w:rsidP="00201CEE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1A5708" w:rsidRPr="004A5E3D" w14:paraId="2425C57A" w14:textId="77777777" w:rsidTr="001A5708">
        <w:tc>
          <w:tcPr>
            <w:tcW w:w="675" w:type="dxa"/>
          </w:tcPr>
          <w:p w14:paraId="324263C5" w14:textId="77777777" w:rsidR="001A5708" w:rsidRPr="004A5E3D" w:rsidRDefault="001A5708" w:rsidP="00201CEE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23</w:t>
            </w:r>
          </w:p>
        </w:tc>
        <w:tc>
          <w:tcPr>
            <w:tcW w:w="1276" w:type="dxa"/>
          </w:tcPr>
          <w:p w14:paraId="37FA3C7B" w14:textId="7B60B5A3" w:rsidR="001A5708" w:rsidRPr="004A5E3D" w:rsidRDefault="001A5708" w:rsidP="00201CEE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07</w:t>
            </w: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.12</w:t>
            </w:r>
          </w:p>
        </w:tc>
        <w:tc>
          <w:tcPr>
            <w:tcW w:w="6237" w:type="dxa"/>
          </w:tcPr>
          <w:p w14:paraId="15EF1234" w14:textId="77777777" w:rsidR="001A5708" w:rsidRPr="004A5E3D" w:rsidRDefault="001A5708" w:rsidP="00201CEE">
            <w:pPr>
              <w:widowControl w:val="0"/>
              <w:spacing w:line="276" w:lineRule="auto"/>
              <w:ind w:left="21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Защита в шахматной партии</w:t>
            </w:r>
          </w:p>
        </w:tc>
        <w:tc>
          <w:tcPr>
            <w:tcW w:w="1382" w:type="dxa"/>
          </w:tcPr>
          <w:p w14:paraId="0F9A0E5D" w14:textId="77777777" w:rsidR="001A5708" w:rsidRPr="004A5E3D" w:rsidRDefault="001A5708" w:rsidP="00201CEE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1A5708" w:rsidRPr="004A5E3D" w14:paraId="0FFC45EF" w14:textId="77777777" w:rsidTr="001A5708">
        <w:tc>
          <w:tcPr>
            <w:tcW w:w="675" w:type="dxa"/>
          </w:tcPr>
          <w:p w14:paraId="58159BEE" w14:textId="77777777" w:rsidR="001A5708" w:rsidRPr="004A5E3D" w:rsidRDefault="001A5708" w:rsidP="00201CEE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24</w:t>
            </w:r>
          </w:p>
        </w:tc>
        <w:tc>
          <w:tcPr>
            <w:tcW w:w="1276" w:type="dxa"/>
          </w:tcPr>
          <w:p w14:paraId="500BE5A8" w14:textId="51E359B0" w:rsidR="001A5708" w:rsidRPr="004A5E3D" w:rsidRDefault="001A5708" w:rsidP="00201CEE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09</w:t>
            </w: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.12</w:t>
            </w:r>
          </w:p>
        </w:tc>
        <w:tc>
          <w:tcPr>
            <w:tcW w:w="6237" w:type="dxa"/>
          </w:tcPr>
          <w:p w14:paraId="737642F5" w14:textId="77777777" w:rsidR="001A5708" w:rsidRPr="004A5E3D" w:rsidRDefault="001A5708" w:rsidP="00201CEE">
            <w:pPr>
              <w:spacing w:line="276" w:lineRule="auto"/>
              <w:ind w:left="21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 xml:space="preserve">Перекрытие, </w:t>
            </w:r>
            <w:proofErr w:type="spellStart"/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контрнападение</w:t>
            </w:r>
            <w:proofErr w:type="spellEnd"/>
          </w:p>
        </w:tc>
        <w:tc>
          <w:tcPr>
            <w:tcW w:w="1382" w:type="dxa"/>
          </w:tcPr>
          <w:p w14:paraId="1AF3A48C" w14:textId="77777777" w:rsidR="001A5708" w:rsidRPr="004A5E3D" w:rsidRDefault="001A5708" w:rsidP="00201CEE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1A5708" w:rsidRPr="004A5E3D" w14:paraId="6A3D1221" w14:textId="77777777" w:rsidTr="001A5708">
        <w:tc>
          <w:tcPr>
            <w:tcW w:w="675" w:type="dxa"/>
          </w:tcPr>
          <w:p w14:paraId="5C13A8B4" w14:textId="77777777" w:rsidR="001A5708" w:rsidRPr="004A5E3D" w:rsidRDefault="001A5708" w:rsidP="00201CEE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14:paraId="793BFB25" w14:textId="14395776" w:rsidR="001A5708" w:rsidRPr="004A5E3D" w:rsidRDefault="001A5708" w:rsidP="00291A94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.12</w:t>
            </w:r>
          </w:p>
        </w:tc>
        <w:tc>
          <w:tcPr>
            <w:tcW w:w="6237" w:type="dxa"/>
          </w:tcPr>
          <w:p w14:paraId="0D1EC104" w14:textId="77777777" w:rsidR="001A5708" w:rsidRPr="004A5E3D" w:rsidRDefault="001A5708" w:rsidP="00201CEE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sz w:val="24"/>
                <w:szCs w:val="24"/>
              </w:rPr>
              <w:t>Шахматный праздник «Все могут короли!»</w:t>
            </w:r>
          </w:p>
        </w:tc>
        <w:tc>
          <w:tcPr>
            <w:tcW w:w="1382" w:type="dxa"/>
          </w:tcPr>
          <w:p w14:paraId="6FDF729E" w14:textId="77777777" w:rsidR="001A5708" w:rsidRPr="004A5E3D" w:rsidRDefault="001A5708" w:rsidP="00201CEE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1A5708" w:rsidRPr="004A5E3D" w14:paraId="22048125" w14:textId="77777777" w:rsidTr="001A5708">
        <w:tc>
          <w:tcPr>
            <w:tcW w:w="675" w:type="dxa"/>
          </w:tcPr>
          <w:p w14:paraId="43ED6A35" w14:textId="77777777" w:rsidR="001A5708" w:rsidRPr="004A5E3D" w:rsidRDefault="001A5708" w:rsidP="00201CEE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26</w:t>
            </w:r>
          </w:p>
        </w:tc>
        <w:tc>
          <w:tcPr>
            <w:tcW w:w="1276" w:type="dxa"/>
          </w:tcPr>
          <w:p w14:paraId="06105484" w14:textId="1A9060DF" w:rsidR="001A5708" w:rsidRPr="004A5E3D" w:rsidRDefault="001A5708" w:rsidP="00201CEE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.12</w:t>
            </w:r>
          </w:p>
        </w:tc>
        <w:tc>
          <w:tcPr>
            <w:tcW w:w="6237" w:type="dxa"/>
          </w:tcPr>
          <w:p w14:paraId="3B86F697" w14:textId="77777777" w:rsidR="001A5708" w:rsidRPr="004A5E3D" w:rsidRDefault="001A5708" w:rsidP="00201CEE">
            <w:pPr>
              <w:spacing w:line="276" w:lineRule="auto"/>
              <w:ind w:left="21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«Двойной удар»</w:t>
            </w:r>
          </w:p>
        </w:tc>
        <w:tc>
          <w:tcPr>
            <w:tcW w:w="1382" w:type="dxa"/>
          </w:tcPr>
          <w:p w14:paraId="43AEBFE5" w14:textId="77777777" w:rsidR="001A5708" w:rsidRPr="004A5E3D" w:rsidRDefault="001A5708" w:rsidP="00201CEE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1A5708" w:rsidRPr="004A5E3D" w14:paraId="209C5E81" w14:textId="77777777" w:rsidTr="001A5708">
        <w:tc>
          <w:tcPr>
            <w:tcW w:w="675" w:type="dxa"/>
          </w:tcPr>
          <w:p w14:paraId="21DB30D3" w14:textId="77777777" w:rsidR="001A5708" w:rsidRPr="004A5E3D" w:rsidRDefault="001A5708" w:rsidP="00201CEE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27</w:t>
            </w:r>
          </w:p>
        </w:tc>
        <w:tc>
          <w:tcPr>
            <w:tcW w:w="1276" w:type="dxa"/>
          </w:tcPr>
          <w:p w14:paraId="70ECD3F5" w14:textId="1821DA76" w:rsidR="001A5708" w:rsidRPr="004A5E3D" w:rsidRDefault="001A5708" w:rsidP="00201CEE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</w:t>
            </w: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.12</w:t>
            </w:r>
          </w:p>
        </w:tc>
        <w:tc>
          <w:tcPr>
            <w:tcW w:w="6237" w:type="dxa"/>
          </w:tcPr>
          <w:p w14:paraId="488C5EE1" w14:textId="77777777" w:rsidR="001A5708" w:rsidRPr="004A5E3D" w:rsidRDefault="001A5708" w:rsidP="00201CEE">
            <w:pPr>
              <w:spacing w:line="276" w:lineRule="auto"/>
              <w:ind w:left="21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«Связка»</w:t>
            </w:r>
            <w:r w:rsidRPr="004A5E3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82" w:type="dxa"/>
          </w:tcPr>
          <w:p w14:paraId="4C20C7C3" w14:textId="77777777" w:rsidR="001A5708" w:rsidRPr="004A5E3D" w:rsidRDefault="001A5708" w:rsidP="00201CEE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1A5708" w:rsidRPr="004A5E3D" w14:paraId="5993570F" w14:textId="77777777" w:rsidTr="001A5708">
        <w:tc>
          <w:tcPr>
            <w:tcW w:w="675" w:type="dxa"/>
          </w:tcPr>
          <w:p w14:paraId="29E24C76" w14:textId="77777777" w:rsidR="001A5708" w:rsidRPr="004A5E3D" w:rsidRDefault="001A5708" w:rsidP="00201CEE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28</w:t>
            </w:r>
          </w:p>
        </w:tc>
        <w:tc>
          <w:tcPr>
            <w:tcW w:w="1276" w:type="dxa"/>
          </w:tcPr>
          <w:p w14:paraId="699C1D49" w14:textId="0D724E70" w:rsidR="001A5708" w:rsidRPr="004A5E3D" w:rsidRDefault="001A5708" w:rsidP="00201CEE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01CEE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201CEE">
              <w:rPr>
                <w:rFonts w:ascii="Times New Roman" w:hAnsi="Times New Roman"/>
                <w:bCs/>
                <w:sz w:val="24"/>
                <w:szCs w:val="24"/>
              </w:rPr>
              <w:t>.12</w:t>
            </w:r>
          </w:p>
        </w:tc>
        <w:tc>
          <w:tcPr>
            <w:tcW w:w="6237" w:type="dxa"/>
          </w:tcPr>
          <w:p w14:paraId="251C723B" w14:textId="77777777" w:rsidR="001A5708" w:rsidRPr="004A5E3D" w:rsidRDefault="001A5708" w:rsidP="00201CEE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sz w:val="24"/>
                <w:szCs w:val="24"/>
              </w:rPr>
              <w:t>«Открытый шах»</w:t>
            </w:r>
          </w:p>
        </w:tc>
        <w:tc>
          <w:tcPr>
            <w:tcW w:w="1382" w:type="dxa"/>
          </w:tcPr>
          <w:p w14:paraId="4F570CD0" w14:textId="77777777" w:rsidR="001A5708" w:rsidRPr="004A5E3D" w:rsidRDefault="001A5708" w:rsidP="00201CEE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1A5708" w:rsidRPr="004A5E3D" w14:paraId="3658FCD6" w14:textId="77777777" w:rsidTr="001A5708">
        <w:tc>
          <w:tcPr>
            <w:tcW w:w="9570" w:type="dxa"/>
            <w:gridSpan w:val="4"/>
          </w:tcPr>
          <w:p w14:paraId="047FCFF1" w14:textId="77777777" w:rsidR="001A5708" w:rsidRPr="004A5E3D" w:rsidRDefault="001A5708" w:rsidP="00201CEE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color w:val="000000"/>
                <w:sz w:val="24"/>
                <w:szCs w:val="24"/>
              </w:rPr>
              <w:t>2.2 Конкурсы 20 часов</w:t>
            </w:r>
          </w:p>
        </w:tc>
      </w:tr>
      <w:tr w:rsidR="001A5708" w:rsidRPr="004A5E3D" w14:paraId="6A22BC77" w14:textId="77777777" w:rsidTr="001A5708">
        <w:tc>
          <w:tcPr>
            <w:tcW w:w="675" w:type="dxa"/>
          </w:tcPr>
          <w:p w14:paraId="0EE85EA2" w14:textId="77777777" w:rsidR="001A5708" w:rsidRPr="004A5E3D" w:rsidRDefault="001A5708" w:rsidP="00201CEE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</w:tc>
        <w:tc>
          <w:tcPr>
            <w:tcW w:w="1276" w:type="dxa"/>
          </w:tcPr>
          <w:p w14:paraId="03832BDF" w14:textId="7B359387" w:rsidR="001A5708" w:rsidRPr="004A5E3D" w:rsidRDefault="001A5708" w:rsidP="00201CEE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28.12</w:t>
            </w:r>
          </w:p>
        </w:tc>
        <w:tc>
          <w:tcPr>
            <w:tcW w:w="6237" w:type="dxa"/>
          </w:tcPr>
          <w:p w14:paraId="5A36B445" w14:textId="77777777" w:rsidR="001A5708" w:rsidRPr="004A5E3D" w:rsidRDefault="001A5708" w:rsidP="00201CEE">
            <w:pPr>
              <w:spacing w:line="276" w:lineRule="auto"/>
              <w:ind w:left="21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Конкурс решения позиций</w:t>
            </w:r>
          </w:p>
        </w:tc>
        <w:tc>
          <w:tcPr>
            <w:tcW w:w="1382" w:type="dxa"/>
          </w:tcPr>
          <w:p w14:paraId="7FAEA5FC" w14:textId="77777777" w:rsidR="001A5708" w:rsidRPr="004A5E3D" w:rsidRDefault="001A5708" w:rsidP="00201CEE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1A5708" w:rsidRPr="004A5E3D" w14:paraId="6520E4DB" w14:textId="77777777" w:rsidTr="001A5708">
        <w:tc>
          <w:tcPr>
            <w:tcW w:w="675" w:type="dxa"/>
          </w:tcPr>
          <w:p w14:paraId="51A50E40" w14:textId="77777777" w:rsidR="001A5708" w:rsidRPr="004A5E3D" w:rsidRDefault="001A5708" w:rsidP="00201CEE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14:paraId="4420921B" w14:textId="3D1DFBBF" w:rsidR="001A5708" w:rsidRPr="004A5E3D" w:rsidRDefault="001A5708" w:rsidP="00201CEE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30.12</w:t>
            </w:r>
          </w:p>
        </w:tc>
        <w:tc>
          <w:tcPr>
            <w:tcW w:w="6237" w:type="dxa"/>
          </w:tcPr>
          <w:p w14:paraId="3091DC05" w14:textId="77777777" w:rsidR="001A5708" w:rsidRPr="004A5E3D" w:rsidRDefault="001A5708" w:rsidP="00201CEE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Конкурс Мат на последней горизонтали</w:t>
            </w:r>
          </w:p>
        </w:tc>
        <w:tc>
          <w:tcPr>
            <w:tcW w:w="1382" w:type="dxa"/>
          </w:tcPr>
          <w:p w14:paraId="66B266DC" w14:textId="77777777" w:rsidR="001A5708" w:rsidRPr="004A5E3D" w:rsidRDefault="001A5708" w:rsidP="00201CEE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1A5708" w:rsidRPr="004A5E3D" w14:paraId="75D2163E" w14:textId="77777777" w:rsidTr="001A5708">
        <w:tc>
          <w:tcPr>
            <w:tcW w:w="675" w:type="dxa"/>
          </w:tcPr>
          <w:p w14:paraId="39F884B8" w14:textId="77777777" w:rsidR="001A5708" w:rsidRPr="004A5E3D" w:rsidRDefault="001A5708" w:rsidP="00291A94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31</w:t>
            </w:r>
          </w:p>
        </w:tc>
        <w:tc>
          <w:tcPr>
            <w:tcW w:w="1276" w:type="dxa"/>
          </w:tcPr>
          <w:p w14:paraId="0E08548C" w14:textId="0924A538" w:rsidR="001A5708" w:rsidRPr="004A5E3D" w:rsidRDefault="001A5708" w:rsidP="00291A94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.01</w:t>
            </w:r>
          </w:p>
        </w:tc>
        <w:tc>
          <w:tcPr>
            <w:tcW w:w="6237" w:type="dxa"/>
          </w:tcPr>
          <w:p w14:paraId="70A04032" w14:textId="77777777" w:rsidR="001A5708" w:rsidRPr="004A5E3D" w:rsidRDefault="001A5708" w:rsidP="00291A9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A5E3D">
              <w:rPr>
                <w:rFonts w:ascii="Times New Roman" w:hAnsi="Times New Roman"/>
                <w:sz w:val="24"/>
                <w:szCs w:val="24"/>
              </w:rPr>
              <w:t>Конкурс решения позиций</w:t>
            </w:r>
          </w:p>
        </w:tc>
        <w:tc>
          <w:tcPr>
            <w:tcW w:w="1382" w:type="dxa"/>
          </w:tcPr>
          <w:p w14:paraId="4ECBA6FD" w14:textId="77777777" w:rsidR="001A5708" w:rsidRPr="004A5E3D" w:rsidRDefault="001A5708" w:rsidP="00291A94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1A5708" w:rsidRPr="004A5E3D" w14:paraId="04EFB28D" w14:textId="77777777" w:rsidTr="001A5708">
        <w:tc>
          <w:tcPr>
            <w:tcW w:w="675" w:type="dxa"/>
          </w:tcPr>
          <w:p w14:paraId="17AC3CAA" w14:textId="77777777" w:rsidR="001A5708" w:rsidRPr="004A5E3D" w:rsidRDefault="001A5708" w:rsidP="00291A94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32</w:t>
            </w:r>
          </w:p>
        </w:tc>
        <w:tc>
          <w:tcPr>
            <w:tcW w:w="1276" w:type="dxa"/>
          </w:tcPr>
          <w:p w14:paraId="45A00E37" w14:textId="5DE30991" w:rsidR="001A5708" w:rsidRPr="004A5E3D" w:rsidRDefault="001A5708" w:rsidP="00291A94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.01</w:t>
            </w:r>
          </w:p>
        </w:tc>
        <w:tc>
          <w:tcPr>
            <w:tcW w:w="6237" w:type="dxa"/>
          </w:tcPr>
          <w:p w14:paraId="284E2042" w14:textId="77777777" w:rsidR="001A5708" w:rsidRPr="004A5E3D" w:rsidRDefault="001A5708" w:rsidP="00291A94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Конкурс «Двойной мат»</w:t>
            </w:r>
          </w:p>
        </w:tc>
        <w:tc>
          <w:tcPr>
            <w:tcW w:w="1382" w:type="dxa"/>
          </w:tcPr>
          <w:p w14:paraId="58385A5E" w14:textId="77777777" w:rsidR="001A5708" w:rsidRPr="004A5E3D" w:rsidRDefault="001A5708" w:rsidP="00291A94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1A5708" w:rsidRPr="004A5E3D" w14:paraId="1DF54E56" w14:textId="77777777" w:rsidTr="001A5708">
        <w:tc>
          <w:tcPr>
            <w:tcW w:w="675" w:type="dxa"/>
          </w:tcPr>
          <w:p w14:paraId="7AA17BFF" w14:textId="77777777" w:rsidR="001A5708" w:rsidRPr="004A5E3D" w:rsidRDefault="001A5708" w:rsidP="00291A94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</w:p>
        </w:tc>
        <w:tc>
          <w:tcPr>
            <w:tcW w:w="1276" w:type="dxa"/>
          </w:tcPr>
          <w:p w14:paraId="201EEF5B" w14:textId="69F2F0AA" w:rsidR="001A5708" w:rsidRPr="004A5E3D" w:rsidRDefault="001A5708" w:rsidP="00291A94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18.01</w:t>
            </w:r>
          </w:p>
        </w:tc>
        <w:tc>
          <w:tcPr>
            <w:tcW w:w="6237" w:type="dxa"/>
          </w:tcPr>
          <w:p w14:paraId="5DD14A80" w14:textId="77777777" w:rsidR="001A5708" w:rsidRPr="004A5E3D" w:rsidRDefault="001A5708" w:rsidP="00291A94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Конкурс Шахматный этикет</w:t>
            </w:r>
          </w:p>
        </w:tc>
        <w:tc>
          <w:tcPr>
            <w:tcW w:w="1382" w:type="dxa"/>
          </w:tcPr>
          <w:p w14:paraId="4124058A" w14:textId="77777777" w:rsidR="001A5708" w:rsidRPr="004A5E3D" w:rsidRDefault="001A5708" w:rsidP="00291A94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1A5708" w:rsidRPr="004A5E3D" w14:paraId="505B12CF" w14:textId="77777777" w:rsidTr="001A5708">
        <w:tc>
          <w:tcPr>
            <w:tcW w:w="675" w:type="dxa"/>
          </w:tcPr>
          <w:p w14:paraId="66CAEC7E" w14:textId="77777777" w:rsidR="001A5708" w:rsidRPr="004A5E3D" w:rsidRDefault="001A5708" w:rsidP="00291A94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276" w:type="dxa"/>
          </w:tcPr>
          <w:p w14:paraId="11DF80E8" w14:textId="2807A6AA" w:rsidR="001A5708" w:rsidRPr="004A5E3D" w:rsidRDefault="001A5708" w:rsidP="00291A94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20.01</w:t>
            </w:r>
          </w:p>
        </w:tc>
        <w:tc>
          <w:tcPr>
            <w:tcW w:w="6237" w:type="dxa"/>
          </w:tcPr>
          <w:p w14:paraId="466103AC" w14:textId="77777777" w:rsidR="001A5708" w:rsidRPr="004A5E3D" w:rsidRDefault="001A5708" w:rsidP="00291A94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Выдающиеся шахматисты мира</w:t>
            </w:r>
          </w:p>
        </w:tc>
        <w:tc>
          <w:tcPr>
            <w:tcW w:w="1382" w:type="dxa"/>
          </w:tcPr>
          <w:p w14:paraId="12D6AA97" w14:textId="77777777" w:rsidR="001A5708" w:rsidRPr="004A5E3D" w:rsidRDefault="001A5708" w:rsidP="00291A94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1A5708" w:rsidRPr="004A5E3D" w14:paraId="1E15C519" w14:textId="77777777" w:rsidTr="001A5708">
        <w:tc>
          <w:tcPr>
            <w:tcW w:w="675" w:type="dxa"/>
          </w:tcPr>
          <w:p w14:paraId="50ED72A1" w14:textId="77777777" w:rsidR="001A5708" w:rsidRPr="004A5E3D" w:rsidRDefault="001A5708" w:rsidP="00291A94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35</w:t>
            </w:r>
          </w:p>
        </w:tc>
        <w:tc>
          <w:tcPr>
            <w:tcW w:w="1276" w:type="dxa"/>
          </w:tcPr>
          <w:p w14:paraId="405365C0" w14:textId="489199BB" w:rsidR="001A5708" w:rsidRPr="004A5E3D" w:rsidRDefault="001A5708" w:rsidP="00291A94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25.01</w:t>
            </w:r>
          </w:p>
        </w:tc>
        <w:tc>
          <w:tcPr>
            <w:tcW w:w="6237" w:type="dxa"/>
          </w:tcPr>
          <w:p w14:paraId="5A7359BB" w14:textId="77777777" w:rsidR="001A5708" w:rsidRPr="004A5E3D" w:rsidRDefault="001A5708" w:rsidP="00291A94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Конкурс Запись шахматной партии</w:t>
            </w:r>
          </w:p>
        </w:tc>
        <w:tc>
          <w:tcPr>
            <w:tcW w:w="1382" w:type="dxa"/>
          </w:tcPr>
          <w:p w14:paraId="164632C1" w14:textId="77777777" w:rsidR="001A5708" w:rsidRPr="004A5E3D" w:rsidRDefault="001A5708" w:rsidP="00291A94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1A5708" w:rsidRPr="004A5E3D" w14:paraId="1B3CCB6A" w14:textId="77777777" w:rsidTr="001A5708">
        <w:tc>
          <w:tcPr>
            <w:tcW w:w="675" w:type="dxa"/>
          </w:tcPr>
          <w:p w14:paraId="4436FF49" w14:textId="77777777" w:rsidR="001A5708" w:rsidRPr="004A5E3D" w:rsidRDefault="001A5708" w:rsidP="00291A94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36</w:t>
            </w:r>
          </w:p>
        </w:tc>
        <w:tc>
          <w:tcPr>
            <w:tcW w:w="1276" w:type="dxa"/>
          </w:tcPr>
          <w:p w14:paraId="0CEC7DFF" w14:textId="14C369D6" w:rsidR="001A5708" w:rsidRPr="004A5E3D" w:rsidRDefault="001A5708" w:rsidP="00291A94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27.01</w:t>
            </w:r>
          </w:p>
        </w:tc>
        <w:tc>
          <w:tcPr>
            <w:tcW w:w="6237" w:type="dxa"/>
          </w:tcPr>
          <w:p w14:paraId="67AA5762" w14:textId="77777777" w:rsidR="001A5708" w:rsidRPr="004A5E3D" w:rsidRDefault="001A5708" w:rsidP="00291A9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A5E3D">
              <w:rPr>
                <w:rFonts w:ascii="Times New Roman" w:hAnsi="Times New Roman"/>
                <w:sz w:val="24"/>
                <w:szCs w:val="24"/>
              </w:rPr>
              <w:t>Конкурс решения позиций «Вилка»</w:t>
            </w:r>
          </w:p>
        </w:tc>
        <w:tc>
          <w:tcPr>
            <w:tcW w:w="1382" w:type="dxa"/>
          </w:tcPr>
          <w:p w14:paraId="0CE729D7" w14:textId="77777777" w:rsidR="001A5708" w:rsidRPr="004A5E3D" w:rsidRDefault="001A5708" w:rsidP="00291A94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1A5708" w:rsidRPr="004A5E3D" w14:paraId="548F5245" w14:textId="77777777" w:rsidTr="001A5708">
        <w:tc>
          <w:tcPr>
            <w:tcW w:w="675" w:type="dxa"/>
          </w:tcPr>
          <w:p w14:paraId="06545EBA" w14:textId="77777777" w:rsidR="001A5708" w:rsidRPr="004A5E3D" w:rsidRDefault="001A5708" w:rsidP="00291A94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37</w:t>
            </w:r>
          </w:p>
        </w:tc>
        <w:tc>
          <w:tcPr>
            <w:tcW w:w="1276" w:type="dxa"/>
          </w:tcPr>
          <w:p w14:paraId="6DC2C867" w14:textId="27BFF47C" w:rsidR="001A5708" w:rsidRPr="004A5E3D" w:rsidRDefault="001A5708" w:rsidP="00291A94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01CEE">
              <w:rPr>
                <w:rFonts w:ascii="Times New Roman" w:hAnsi="Times New Roman"/>
                <w:bCs/>
                <w:sz w:val="24"/>
                <w:szCs w:val="24"/>
              </w:rPr>
              <w:t>01.02</w:t>
            </w:r>
          </w:p>
        </w:tc>
        <w:tc>
          <w:tcPr>
            <w:tcW w:w="6237" w:type="dxa"/>
          </w:tcPr>
          <w:p w14:paraId="648F1884" w14:textId="77777777" w:rsidR="001A5708" w:rsidRPr="004A5E3D" w:rsidRDefault="001A5708" w:rsidP="00291A9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A5E3D">
              <w:rPr>
                <w:rFonts w:ascii="Times New Roman" w:hAnsi="Times New Roman"/>
                <w:sz w:val="24"/>
                <w:szCs w:val="24"/>
              </w:rPr>
              <w:t>Конкурс решения позиций «Вечный шах»</w:t>
            </w:r>
          </w:p>
        </w:tc>
        <w:tc>
          <w:tcPr>
            <w:tcW w:w="1382" w:type="dxa"/>
          </w:tcPr>
          <w:p w14:paraId="60AC7EF4" w14:textId="77777777" w:rsidR="001A5708" w:rsidRPr="004A5E3D" w:rsidRDefault="001A5708" w:rsidP="00291A94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1A5708" w:rsidRPr="004A5E3D" w14:paraId="084809AF" w14:textId="77777777" w:rsidTr="001A5708">
        <w:tc>
          <w:tcPr>
            <w:tcW w:w="675" w:type="dxa"/>
          </w:tcPr>
          <w:p w14:paraId="19541608" w14:textId="77777777" w:rsidR="001A5708" w:rsidRPr="004A5E3D" w:rsidRDefault="001A5708" w:rsidP="00291A94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38</w:t>
            </w:r>
          </w:p>
        </w:tc>
        <w:tc>
          <w:tcPr>
            <w:tcW w:w="1276" w:type="dxa"/>
          </w:tcPr>
          <w:p w14:paraId="49DDF923" w14:textId="537377A6" w:rsidR="001A5708" w:rsidRPr="004A5E3D" w:rsidRDefault="001A5708" w:rsidP="00291A94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.02</w:t>
            </w:r>
          </w:p>
        </w:tc>
        <w:tc>
          <w:tcPr>
            <w:tcW w:w="6237" w:type="dxa"/>
          </w:tcPr>
          <w:p w14:paraId="63AB9173" w14:textId="77777777" w:rsidR="001A5708" w:rsidRPr="004A5E3D" w:rsidRDefault="001A5708" w:rsidP="00291A9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A5E3D">
              <w:rPr>
                <w:rFonts w:ascii="Times New Roman" w:hAnsi="Times New Roman"/>
                <w:sz w:val="24"/>
                <w:szCs w:val="24"/>
              </w:rPr>
              <w:t>Конкурс решения позиций «Почувствуй себя»</w:t>
            </w: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82" w:type="dxa"/>
          </w:tcPr>
          <w:p w14:paraId="47F7CB88" w14:textId="77777777" w:rsidR="001A5708" w:rsidRPr="004A5E3D" w:rsidRDefault="001A5708" w:rsidP="00291A94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1A5708" w:rsidRPr="004A5E3D" w14:paraId="26C2C0D1" w14:textId="0FC1FB4B" w:rsidTr="001A5708">
        <w:tc>
          <w:tcPr>
            <w:tcW w:w="9570" w:type="dxa"/>
            <w:gridSpan w:val="4"/>
          </w:tcPr>
          <w:p w14:paraId="4EA839EB" w14:textId="77777777" w:rsidR="001A5708" w:rsidRPr="004A5E3D" w:rsidRDefault="001A5708" w:rsidP="00291A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5E3D">
              <w:rPr>
                <w:rFonts w:ascii="Times New Roman" w:hAnsi="Times New Roman"/>
                <w:color w:val="000000"/>
                <w:sz w:val="24"/>
                <w:szCs w:val="24"/>
              </w:rPr>
              <w:t>2.3 Соревнования 60</w:t>
            </w:r>
          </w:p>
        </w:tc>
      </w:tr>
      <w:tr w:rsidR="001A5708" w:rsidRPr="004A5E3D" w14:paraId="5B2E4BBB" w14:textId="77777777" w:rsidTr="001A5708">
        <w:tc>
          <w:tcPr>
            <w:tcW w:w="675" w:type="dxa"/>
          </w:tcPr>
          <w:p w14:paraId="186BE09A" w14:textId="77777777" w:rsidR="001A5708" w:rsidRPr="004A5E3D" w:rsidRDefault="001A5708" w:rsidP="00291A94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39</w:t>
            </w:r>
          </w:p>
        </w:tc>
        <w:tc>
          <w:tcPr>
            <w:tcW w:w="1276" w:type="dxa"/>
          </w:tcPr>
          <w:p w14:paraId="7D944324" w14:textId="1A30A9E0" w:rsidR="001A5708" w:rsidRPr="004A5E3D" w:rsidRDefault="001A5708" w:rsidP="00291A94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08</w:t>
            </w: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.02</w:t>
            </w:r>
          </w:p>
        </w:tc>
        <w:tc>
          <w:tcPr>
            <w:tcW w:w="6237" w:type="dxa"/>
          </w:tcPr>
          <w:p w14:paraId="3BE0BC0E" w14:textId="77777777" w:rsidR="001A5708" w:rsidRPr="004A5E3D" w:rsidRDefault="001A5708" w:rsidP="00291A94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Шах и защита от шаха</w:t>
            </w:r>
          </w:p>
        </w:tc>
        <w:tc>
          <w:tcPr>
            <w:tcW w:w="1382" w:type="dxa"/>
          </w:tcPr>
          <w:p w14:paraId="379B4838" w14:textId="77777777" w:rsidR="001A5708" w:rsidRPr="004A5E3D" w:rsidRDefault="001A5708" w:rsidP="00291A94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1A5708" w:rsidRPr="004A5E3D" w14:paraId="684AD08A" w14:textId="77777777" w:rsidTr="001A5708">
        <w:trPr>
          <w:trHeight w:val="56"/>
        </w:trPr>
        <w:tc>
          <w:tcPr>
            <w:tcW w:w="675" w:type="dxa"/>
          </w:tcPr>
          <w:p w14:paraId="1A1C3867" w14:textId="77777777" w:rsidR="001A5708" w:rsidRPr="004A5E3D" w:rsidRDefault="001A5708" w:rsidP="00291A94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40</w:t>
            </w:r>
          </w:p>
        </w:tc>
        <w:tc>
          <w:tcPr>
            <w:tcW w:w="1276" w:type="dxa"/>
          </w:tcPr>
          <w:p w14:paraId="47AC775F" w14:textId="366E7B5B" w:rsidR="001A5708" w:rsidRPr="004A5E3D" w:rsidRDefault="001A5708" w:rsidP="00291A94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10.02</w:t>
            </w:r>
          </w:p>
        </w:tc>
        <w:tc>
          <w:tcPr>
            <w:tcW w:w="6237" w:type="dxa"/>
          </w:tcPr>
          <w:p w14:paraId="3E6C5AF1" w14:textId="77777777" w:rsidR="001A5708" w:rsidRPr="004A5E3D" w:rsidRDefault="001A5708" w:rsidP="00291A94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Мат</w:t>
            </w:r>
          </w:p>
        </w:tc>
        <w:tc>
          <w:tcPr>
            <w:tcW w:w="1382" w:type="dxa"/>
          </w:tcPr>
          <w:p w14:paraId="5DE9AAD0" w14:textId="77777777" w:rsidR="001A5708" w:rsidRPr="004A5E3D" w:rsidRDefault="001A5708" w:rsidP="00291A94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1A5708" w:rsidRPr="004A5E3D" w14:paraId="04C415F3" w14:textId="77777777" w:rsidTr="001A5708">
        <w:tc>
          <w:tcPr>
            <w:tcW w:w="675" w:type="dxa"/>
          </w:tcPr>
          <w:p w14:paraId="192F3C51" w14:textId="77777777" w:rsidR="001A5708" w:rsidRPr="004A5E3D" w:rsidRDefault="001A5708" w:rsidP="00291A94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41</w:t>
            </w:r>
          </w:p>
        </w:tc>
        <w:tc>
          <w:tcPr>
            <w:tcW w:w="1276" w:type="dxa"/>
          </w:tcPr>
          <w:p w14:paraId="44299E68" w14:textId="71F83F6E" w:rsidR="001A5708" w:rsidRPr="004A5E3D" w:rsidRDefault="001A5708" w:rsidP="00291A94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15.02</w:t>
            </w:r>
          </w:p>
        </w:tc>
        <w:tc>
          <w:tcPr>
            <w:tcW w:w="6237" w:type="dxa"/>
          </w:tcPr>
          <w:p w14:paraId="0BAED15A" w14:textId="77777777" w:rsidR="001A5708" w:rsidRPr="004A5E3D" w:rsidRDefault="001A5708" w:rsidP="00291A94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Пат – ничья</w:t>
            </w:r>
          </w:p>
        </w:tc>
        <w:tc>
          <w:tcPr>
            <w:tcW w:w="1382" w:type="dxa"/>
          </w:tcPr>
          <w:p w14:paraId="4CA22DCE" w14:textId="77777777" w:rsidR="001A5708" w:rsidRPr="004A5E3D" w:rsidRDefault="001A5708" w:rsidP="00291A94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1A5708" w:rsidRPr="004A5E3D" w14:paraId="2FC5F77C" w14:textId="77777777" w:rsidTr="001A5708">
        <w:tc>
          <w:tcPr>
            <w:tcW w:w="675" w:type="dxa"/>
          </w:tcPr>
          <w:p w14:paraId="718AC425" w14:textId="77777777" w:rsidR="001A5708" w:rsidRPr="004A5E3D" w:rsidRDefault="001A5708" w:rsidP="00291A94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42</w:t>
            </w:r>
          </w:p>
        </w:tc>
        <w:tc>
          <w:tcPr>
            <w:tcW w:w="1276" w:type="dxa"/>
          </w:tcPr>
          <w:p w14:paraId="7393BA79" w14:textId="245A1D68" w:rsidR="001A5708" w:rsidRPr="004A5E3D" w:rsidRDefault="001A5708" w:rsidP="00291A94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14:paraId="056597B1" w14:textId="77777777" w:rsidR="001A5708" w:rsidRPr="004A5E3D" w:rsidRDefault="001A5708" w:rsidP="00291A94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Рокировка</w:t>
            </w:r>
          </w:p>
        </w:tc>
        <w:tc>
          <w:tcPr>
            <w:tcW w:w="1382" w:type="dxa"/>
          </w:tcPr>
          <w:p w14:paraId="25790BC9" w14:textId="77777777" w:rsidR="001A5708" w:rsidRPr="004A5E3D" w:rsidRDefault="001A5708" w:rsidP="00291A94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1A5708" w:rsidRPr="004A5E3D" w14:paraId="6330AD4B" w14:textId="77777777" w:rsidTr="001A5708">
        <w:trPr>
          <w:trHeight w:val="56"/>
        </w:trPr>
        <w:tc>
          <w:tcPr>
            <w:tcW w:w="675" w:type="dxa"/>
          </w:tcPr>
          <w:p w14:paraId="58B4253D" w14:textId="77777777" w:rsidR="001A5708" w:rsidRPr="004A5E3D" w:rsidRDefault="001A5708" w:rsidP="00291A94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43</w:t>
            </w:r>
          </w:p>
        </w:tc>
        <w:tc>
          <w:tcPr>
            <w:tcW w:w="1276" w:type="dxa"/>
          </w:tcPr>
          <w:p w14:paraId="12058328" w14:textId="43BA2847" w:rsidR="001A5708" w:rsidRPr="004A5E3D" w:rsidRDefault="001A5708" w:rsidP="00291A94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14:paraId="788561E1" w14:textId="77777777" w:rsidR="001A5708" w:rsidRPr="004A5E3D" w:rsidRDefault="001A5708" w:rsidP="00291A94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Рокировка</w:t>
            </w:r>
          </w:p>
        </w:tc>
        <w:tc>
          <w:tcPr>
            <w:tcW w:w="1382" w:type="dxa"/>
          </w:tcPr>
          <w:p w14:paraId="3008F877" w14:textId="77777777" w:rsidR="001A5708" w:rsidRPr="004A5E3D" w:rsidRDefault="001A5708" w:rsidP="00291A94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1A5708" w:rsidRPr="004A5E3D" w14:paraId="1A8790DB" w14:textId="77777777" w:rsidTr="001A5708">
        <w:tc>
          <w:tcPr>
            <w:tcW w:w="675" w:type="dxa"/>
          </w:tcPr>
          <w:p w14:paraId="5D74FBB3" w14:textId="77777777" w:rsidR="001A5708" w:rsidRPr="004A5E3D" w:rsidRDefault="001A5708" w:rsidP="00291A94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44</w:t>
            </w:r>
          </w:p>
        </w:tc>
        <w:tc>
          <w:tcPr>
            <w:tcW w:w="1276" w:type="dxa"/>
          </w:tcPr>
          <w:p w14:paraId="6BE8D99E" w14:textId="627A1A34" w:rsidR="001A5708" w:rsidRPr="004A5E3D" w:rsidRDefault="001A5708" w:rsidP="00291A94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.03</w:t>
            </w:r>
          </w:p>
        </w:tc>
        <w:tc>
          <w:tcPr>
            <w:tcW w:w="6237" w:type="dxa"/>
          </w:tcPr>
          <w:p w14:paraId="5EF16933" w14:textId="77777777" w:rsidR="001A5708" w:rsidRPr="004A5E3D" w:rsidRDefault="001A5708" w:rsidP="00291A94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Основные принципы игры в начале партии</w:t>
            </w:r>
          </w:p>
        </w:tc>
        <w:tc>
          <w:tcPr>
            <w:tcW w:w="1382" w:type="dxa"/>
          </w:tcPr>
          <w:p w14:paraId="6E5DAB75" w14:textId="77777777" w:rsidR="001A5708" w:rsidRPr="004A5E3D" w:rsidRDefault="001A5708" w:rsidP="00291A94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1A5708" w:rsidRPr="004A5E3D" w14:paraId="498D1BD8" w14:textId="77777777" w:rsidTr="001A5708">
        <w:tc>
          <w:tcPr>
            <w:tcW w:w="675" w:type="dxa"/>
          </w:tcPr>
          <w:p w14:paraId="5DCCE405" w14:textId="77777777" w:rsidR="001A5708" w:rsidRPr="004A5E3D" w:rsidRDefault="001A5708" w:rsidP="00291A94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45</w:t>
            </w:r>
          </w:p>
        </w:tc>
        <w:tc>
          <w:tcPr>
            <w:tcW w:w="1276" w:type="dxa"/>
          </w:tcPr>
          <w:p w14:paraId="18547214" w14:textId="62A07883" w:rsidR="001A5708" w:rsidRPr="004A5E3D" w:rsidRDefault="001A5708" w:rsidP="00291A94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.03</w:t>
            </w:r>
          </w:p>
        </w:tc>
        <w:tc>
          <w:tcPr>
            <w:tcW w:w="6237" w:type="dxa"/>
          </w:tcPr>
          <w:p w14:paraId="7AA93012" w14:textId="77777777" w:rsidR="001A5708" w:rsidRPr="004A5E3D" w:rsidRDefault="001A5708" w:rsidP="00291A94">
            <w:pPr>
              <w:widowControl w:val="0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Мат двумя ладьями одинокому королю</w:t>
            </w:r>
          </w:p>
        </w:tc>
        <w:tc>
          <w:tcPr>
            <w:tcW w:w="1382" w:type="dxa"/>
          </w:tcPr>
          <w:p w14:paraId="47A61554" w14:textId="77777777" w:rsidR="001A5708" w:rsidRPr="004A5E3D" w:rsidRDefault="001A5708" w:rsidP="00291A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1A5708" w:rsidRPr="004A5E3D" w14:paraId="0C7A7128" w14:textId="77777777" w:rsidTr="001A5708">
        <w:tc>
          <w:tcPr>
            <w:tcW w:w="675" w:type="dxa"/>
          </w:tcPr>
          <w:p w14:paraId="45720FA0" w14:textId="77777777" w:rsidR="001A5708" w:rsidRPr="004A5E3D" w:rsidRDefault="001A5708" w:rsidP="00291A94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46</w:t>
            </w:r>
          </w:p>
        </w:tc>
        <w:tc>
          <w:tcPr>
            <w:tcW w:w="1276" w:type="dxa"/>
          </w:tcPr>
          <w:p w14:paraId="43CE4504" w14:textId="3CA4C7E3" w:rsidR="001A5708" w:rsidRPr="004A5E3D" w:rsidRDefault="001A5708" w:rsidP="00291A94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.03</w:t>
            </w:r>
          </w:p>
        </w:tc>
        <w:tc>
          <w:tcPr>
            <w:tcW w:w="6237" w:type="dxa"/>
          </w:tcPr>
          <w:p w14:paraId="5B3A86C3" w14:textId="77777777" w:rsidR="001A5708" w:rsidRPr="004A5E3D" w:rsidRDefault="001A5708" w:rsidP="00291A94">
            <w:pPr>
              <w:widowControl w:val="0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Мат ферзем и ладьей одинокому королю</w:t>
            </w:r>
          </w:p>
        </w:tc>
        <w:tc>
          <w:tcPr>
            <w:tcW w:w="1382" w:type="dxa"/>
          </w:tcPr>
          <w:p w14:paraId="6F50DEA6" w14:textId="77777777" w:rsidR="001A5708" w:rsidRPr="004A5E3D" w:rsidRDefault="001A5708" w:rsidP="00291A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1A5708" w:rsidRPr="004A5E3D" w14:paraId="475725C2" w14:textId="77777777" w:rsidTr="001A5708">
        <w:tc>
          <w:tcPr>
            <w:tcW w:w="675" w:type="dxa"/>
          </w:tcPr>
          <w:p w14:paraId="5053BFE8" w14:textId="77777777" w:rsidR="001A5708" w:rsidRPr="004A5E3D" w:rsidRDefault="001A5708" w:rsidP="00291A94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47</w:t>
            </w:r>
          </w:p>
        </w:tc>
        <w:tc>
          <w:tcPr>
            <w:tcW w:w="1276" w:type="dxa"/>
          </w:tcPr>
          <w:p w14:paraId="37F5FFD9" w14:textId="2C55F2E8" w:rsidR="001A5708" w:rsidRPr="004A5E3D" w:rsidRDefault="001A5708" w:rsidP="00291A94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.03</w:t>
            </w:r>
          </w:p>
        </w:tc>
        <w:tc>
          <w:tcPr>
            <w:tcW w:w="6237" w:type="dxa"/>
          </w:tcPr>
          <w:p w14:paraId="7364F621" w14:textId="77777777" w:rsidR="001A5708" w:rsidRPr="004A5E3D" w:rsidRDefault="001A5708" w:rsidP="00291A94">
            <w:pPr>
              <w:widowControl w:val="0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Мат ферзем и королем одинокому королю</w:t>
            </w:r>
          </w:p>
        </w:tc>
        <w:tc>
          <w:tcPr>
            <w:tcW w:w="1382" w:type="dxa"/>
          </w:tcPr>
          <w:p w14:paraId="03434914" w14:textId="77777777" w:rsidR="001A5708" w:rsidRPr="004A5E3D" w:rsidRDefault="001A5708" w:rsidP="00291A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1A5708" w:rsidRPr="004A5E3D" w14:paraId="2BD38C9C" w14:textId="77777777" w:rsidTr="001A5708">
        <w:tc>
          <w:tcPr>
            <w:tcW w:w="675" w:type="dxa"/>
          </w:tcPr>
          <w:p w14:paraId="755064BC" w14:textId="77777777" w:rsidR="001A5708" w:rsidRPr="004A5E3D" w:rsidRDefault="001A5708" w:rsidP="00291A94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48</w:t>
            </w:r>
          </w:p>
        </w:tc>
        <w:tc>
          <w:tcPr>
            <w:tcW w:w="1276" w:type="dxa"/>
          </w:tcPr>
          <w:p w14:paraId="2835684D" w14:textId="060C6ED4" w:rsidR="001A5708" w:rsidRPr="004A5E3D" w:rsidRDefault="001A5708" w:rsidP="00291A94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17.03</w:t>
            </w:r>
          </w:p>
        </w:tc>
        <w:tc>
          <w:tcPr>
            <w:tcW w:w="6237" w:type="dxa"/>
          </w:tcPr>
          <w:p w14:paraId="23EF09F2" w14:textId="77777777" w:rsidR="001A5708" w:rsidRPr="004A5E3D" w:rsidRDefault="001A5708" w:rsidP="00291A94">
            <w:pPr>
              <w:widowControl w:val="0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Материальное преимущество</w:t>
            </w:r>
          </w:p>
        </w:tc>
        <w:tc>
          <w:tcPr>
            <w:tcW w:w="1382" w:type="dxa"/>
          </w:tcPr>
          <w:p w14:paraId="245D56B1" w14:textId="77777777" w:rsidR="001A5708" w:rsidRPr="004A5E3D" w:rsidRDefault="001A5708" w:rsidP="00291A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1A5708" w:rsidRPr="004A5E3D" w14:paraId="39AD0E1E" w14:textId="77777777" w:rsidTr="001A5708">
        <w:tc>
          <w:tcPr>
            <w:tcW w:w="675" w:type="dxa"/>
          </w:tcPr>
          <w:p w14:paraId="6DC5FB02" w14:textId="77777777" w:rsidR="001A5708" w:rsidRPr="004A5E3D" w:rsidRDefault="001A5708" w:rsidP="00291A94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49</w:t>
            </w:r>
          </w:p>
        </w:tc>
        <w:tc>
          <w:tcPr>
            <w:tcW w:w="1276" w:type="dxa"/>
          </w:tcPr>
          <w:p w14:paraId="5F3B80B9" w14:textId="114F3DA0" w:rsidR="001A5708" w:rsidRPr="004A5E3D" w:rsidRDefault="001A5708" w:rsidP="00291A94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22.03</w:t>
            </w:r>
          </w:p>
        </w:tc>
        <w:tc>
          <w:tcPr>
            <w:tcW w:w="6237" w:type="dxa"/>
          </w:tcPr>
          <w:p w14:paraId="08C622EF" w14:textId="77777777" w:rsidR="001A5708" w:rsidRPr="004A5E3D" w:rsidRDefault="001A5708" w:rsidP="00291A94">
            <w:pPr>
              <w:widowControl w:val="0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Нарушение основных принципов игры в начале партии</w:t>
            </w:r>
          </w:p>
        </w:tc>
        <w:tc>
          <w:tcPr>
            <w:tcW w:w="1382" w:type="dxa"/>
          </w:tcPr>
          <w:p w14:paraId="3436E99D" w14:textId="77777777" w:rsidR="001A5708" w:rsidRPr="004A5E3D" w:rsidRDefault="001A5708" w:rsidP="00291A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1A5708" w:rsidRPr="004A5E3D" w14:paraId="4D0BB379" w14:textId="77777777" w:rsidTr="001A5708">
        <w:tc>
          <w:tcPr>
            <w:tcW w:w="675" w:type="dxa"/>
          </w:tcPr>
          <w:p w14:paraId="3F0365D2" w14:textId="77777777" w:rsidR="001A5708" w:rsidRPr="004A5E3D" w:rsidRDefault="001A5708" w:rsidP="00291A94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50</w:t>
            </w:r>
          </w:p>
        </w:tc>
        <w:tc>
          <w:tcPr>
            <w:tcW w:w="1276" w:type="dxa"/>
          </w:tcPr>
          <w:p w14:paraId="006609BA" w14:textId="01EEF46F" w:rsidR="001A5708" w:rsidRPr="004A5E3D" w:rsidRDefault="001A5708" w:rsidP="00291A94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24.03</w:t>
            </w:r>
          </w:p>
        </w:tc>
        <w:tc>
          <w:tcPr>
            <w:tcW w:w="6237" w:type="dxa"/>
          </w:tcPr>
          <w:p w14:paraId="658FCF47" w14:textId="77777777" w:rsidR="001A5708" w:rsidRPr="004A5E3D" w:rsidRDefault="001A5708" w:rsidP="00291A94">
            <w:pPr>
              <w:widowControl w:val="0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Партии-</w:t>
            </w: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миниатюры</w:t>
            </w:r>
          </w:p>
        </w:tc>
        <w:tc>
          <w:tcPr>
            <w:tcW w:w="1382" w:type="dxa"/>
          </w:tcPr>
          <w:p w14:paraId="590FC52A" w14:textId="77777777" w:rsidR="001A5708" w:rsidRPr="004A5E3D" w:rsidRDefault="001A5708" w:rsidP="00291A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1A5708" w:rsidRPr="004A5E3D" w14:paraId="02F0C06E" w14:textId="77777777" w:rsidTr="001A5708">
        <w:tc>
          <w:tcPr>
            <w:tcW w:w="675" w:type="dxa"/>
          </w:tcPr>
          <w:p w14:paraId="54F11348" w14:textId="77777777" w:rsidR="001A5708" w:rsidRPr="004A5E3D" w:rsidRDefault="001A5708" w:rsidP="00291A94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51</w:t>
            </w:r>
          </w:p>
        </w:tc>
        <w:tc>
          <w:tcPr>
            <w:tcW w:w="1276" w:type="dxa"/>
          </w:tcPr>
          <w:p w14:paraId="3F7D8154" w14:textId="094B380A" w:rsidR="001A5708" w:rsidRPr="004A5E3D" w:rsidRDefault="001A5708" w:rsidP="00291A94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14:paraId="4CD75AFE" w14:textId="77777777" w:rsidR="001A5708" w:rsidRPr="004A5E3D" w:rsidRDefault="001A5708" w:rsidP="00291A94">
            <w:pPr>
              <w:widowControl w:val="0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Шахматный турнир</w:t>
            </w:r>
          </w:p>
        </w:tc>
        <w:tc>
          <w:tcPr>
            <w:tcW w:w="1382" w:type="dxa"/>
          </w:tcPr>
          <w:p w14:paraId="7CCA9631" w14:textId="77777777" w:rsidR="001A5708" w:rsidRPr="004A5E3D" w:rsidRDefault="001A5708" w:rsidP="00291A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1A5708" w:rsidRPr="004A5E3D" w14:paraId="7B2F5EAD" w14:textId="77777777" w:rsidTr="001A5708">
        <w:tc>
          <w:tcPr>
            <w:tcW w:w="675" w:type="dxa"/>
          </w:tcPr>
          <w:p w14:paraId="6912DB5B" w14:textId="77777777" w:rsidR="001A5708" w:rsidRPr="004A5E3D" w:rsidRDefault="001A5708" w:rsidP="00291A94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52</w:t>
            </w:r>
          </w:p>
        </w:tc>
        <w:tc>
          <w:tcPr>
            <w:tcW w:w="1276" w:type="dxa"/>
          </w:tcPr>
          <w:p w14:paraId="13761006" w14:textId="5DF60251" w:rsidR="001A5708" w:rsidRPr="004A5E3D" w:rsidRDefault="001A5708" w:rsidP="00291A94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31</w:t>
            </w: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14:paraId="3351781E" w14:textId="77777777" w:rsidR="001A5708" w:rsidRPr="004A5E3D" w:rsidRDefault="001A5708" w:rsidP="00291A94">
            <w:pPr>
              <w:widowControl w:val="0"/>
              <w:spacing w:line="276" w:lineRule="auto"/>
              <w:ind w:left="21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Шахматные фигуры</w:t>
            </w:r>
          </w:p>
        </w:tc>
        <w:tc>
          <w:tcPr>
            <w:tcW w:w="1382" w:type="dxa"/>
          </w:tcPr>
          <w:p w14:paraId="5779EABE" w14:textId="77777777" w:rsidR="001A5708" w:rsidRPr="004A5E3D" w:rsidRDefault="001A5708" w:rsidP="00291A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1A5708" w:rsidRPr="004A5E3D" w14:paraId="05565E8D" w14:textId="77777777" w:rsidTr="001A5708">
        <w:tc>
          <w:tcPr>
            <w:tcW w:w="675" w:type="dxa"/>
          </w:tcPr>
          <w:p w14:paraId="63500303" w14:textId="77777777" w:rsidR="001A5708" w:rsidRPr="004A5E3D" w:rsidRDefault="001A5708" w:rsidP="00291A94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53</w:t>
            </w:r>
          </w:p>
        </w:tc>
        <w:tc>
          <w:tcPr>
            <w:tcW w:w="1276" w:type="dxa"/>
          </w:tcPr>
          <w:p w14:paraId="0F908726" w14:textId="0D5C1F78" w:rsidR="001A5708" w:rsidRPr="004A5E3D" w:rsidRDefault="001A5708" w:rsidP="00291A94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.04</w:t>
            </w:r>
          </w:p>
        </w:tc>
        <w:tc>
          <w:tcPr>
            <w:tcW w:w="6237" w:type="dxa"/>
          </w:tcPr>
          <w:p w14:paraId="369D765A" w14:textId="77777777" w:rsidR="001A5708" w:rsidRPr="004A5E3D" w:rsidRDefault="001A5708" w:rsidP="00291A9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A5E3D">
              <w:rPr>
                <w:rFonts w:ascii="Times New Roman" w:hAnsi="Times New Roman"/>
                <w:sz w:val="24"/>
                <w:szCs w:val="24"/>
              </w:rPr>
              <w:t>Шахматный турнир</w:t>
            </w:r>
          </w:p>
        </w:tc>
        <w:tc>
          <w:tcPr>
            <w:tcW w:w="1382" w:type="dxa"/>
          </w:tcPr>
          <w:p w14:paraId="51D2215A" w14:textId="77777777" w:rsidR="001A5708" w:rsidRPr="004A5E3D" w:rsidRDefault="001A5708" w:rsidP="00291A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1A5708" w:rsidRPr="004A5E3D" w14:paraId="56765215" w14:textId="77777777" w:rsidTr="001A5708">
        <w:tc>
          <w:tcPr>
            <w:tcW w:w="675" w:type="dxa"/>
          </w:tcPr>
          <w:p w14:paraId="5D760D6E" w14:textId="77777777" w:rsidR="001A5708" w:rsidRPr="004A5E3D" w:rsidRDefault="001A5708" w:rsidP="00291A94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54</w:t>
            </w:r>
          </w:p>
        </w:tc>
        <w:tc>
          <w:tcPr>
            <w:tcW w:w="1276" w:type="dxa"/>
          </w:tcPr>
          <w:p w14:paraId="14EE165F" w14:textId="1BCB2314" w:rsidR="001A5708" w:rsidRPr="004A5E3D" w:rsidRDefault="001A5708" w:rsidP="00291A94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07</w:t>
            </w: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.04</w:t>
            </w:r>
          </w:p>
        </w:tc>
        <w:tc>
          <w:tcPr>
            <w:tcW w:w="6237" w:type="dxa"/>
          </w:tcPr>
          <w:p w14:paraId="0CDCF316" w14:textId="77777777" w:rsidR="001A5708" w:rsidRPr="004A5E3D" w:rsidRDefault="001A5708" w:rsidP="00291A9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A5E3D">
              <w:rPr>
                <w:rFonts w:ascii="Times New Roman" w:hAnsi="Times New Roman"/>
                <w:sz w:val="24"/>
                <w:szCs w:val="24"/>
              </w:rPr>
              <w:t>Шахматный турнир</w:t>
            </w:r>
          </w:p>
        </w:tc>
        <w:tc>
          <w:tcPr>
            <w:tcW w:w="1382" w:type="dxa"/>
          </w:tcPr>
          <w:p w14:paraId="13664BCA" w14:textId="77777777" w:rsidR="001A5708" w:rsidRPr="004A5E3D" w:rsidRDefault="001A5708" w:rsidP="00291A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1A5708" w:rsidRPr="004A5E3D" w14:paraId="092AB4EF" w14:textId="77777777" w:rsidTr="001A5708">
        <w:tc>
          <w:tcPr>
            <w:tcW w:w="675" w:type="dxa"/>
          </w:tcPr>
          <w:p w14:paraId="1437D755" w14:textId="77777777" w:rsidR="001A5708" w:rsidRPr="004A5E3D" w:rsidRDefault="001A5708" w:rsidP="00291A94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55</w:t>
            </w:r>
          </w:p>
        </w:tc>
        <w:tc>
          <w:tcPr>
            <w:tcW w:w="1276" w:type="dxa"/>
          </w:tcPr>
          <w:p w14:paraId="3D4C9A57" w14:textId="2F0B53C3" w:rsidR="001A5708" w:rsidRPr="004A5E3D" w:rsidRDefault="001A5708" w:rsidP="00291A94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.04</w:t>
            </w:r>
          </w:p>
        </w:tc>
        <w:tc>
          <w:tcPr>
            <w:tcW w:w="6237" w:type="dxa"/>
          </w:tcPr>
          <w:p w14:paraId="3EC9D9DE" w14:textId="77777777" w:rsidR="001A5708" w:rsidRPr="004A5E3D" w:rsidRDefault="001A5708" w:rsidP="00291A9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A5E3D">
              <w:rPr>
                <w:rFonts w:ascii="Times New Roman" w:hAnsi="Times New Roman"/>
                <w:sz w:val="24"/>
                <w:szCs w:val="24"/>
              </w:rPr>
              <w:t>Основы игры в дебюте</w:t>
            </w:r>
          </w:p>
        </w:tc>
        <w:tc>
          <w:tcPr>
            <w:tcW w:w="1382" w:type="dxa"/>
          </w:tcPr>
          <w:p w14:paraId="60B7E074" w14:textId="77777777" w:rsidR="001A5708" w:rsidRPr="004A5E3D" w:rsidRDefault="001A5708" w:rsidP="00291A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1A5708" w:rsidRPr="004A5E3D" w14:paraId="10F9B839" w14:textId="77777777" w:rsidTr="001A5708">
        <w:tc>
          <w:tcPr>
            <w:tcW w:w="675" w:type="dxa"/>
          </w:tcPr>
          <w:p w14:paraId="466BF2CA" w14:textId="77777777" w:rsidR="001A5708" w:rsidRPr="004A5E3D" w:rsidRDefault="001A5708" w:rsidP="00291A94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56</w:t>
            </w:r>
          </w:p>
        </w:tc>
        <w:tc>
          <w:tcPr>
            <w:tcW w:w="1276" w:type="dxa"/>
          </w:tcPr>
          <w:p w14:paraId="364E118A" w14:textId="700A681B" w:rsidR="001A5708" w:rsidRPr="004A5E3D" w:rsidRDefault="001A5708" w:rsidP="00291A94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.04</w:t>
            </w:r>
          </w:p>
        </w:tc>
        <w:tc>
          <w:tcPr>
            <w:tcW w:w="6237" w:type="dxa"/>
          </w:tcPr>
          <w:p w14:paraId="6C03B305" w14:textId="77777777" w:rsidR="001A5708" w:rsidRPr="004A5E3D" w:rsidRDefault="001A5708" w:rsidP="00291A9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A5E3D">
              <w:rPr>
                <w:rFonts w:ascii="Times New Roman" w:hAnsi="Times New Roman"/>
                <w:sz w:val="24"/>
                <w:szCs w:val="24"/>
              </w:rPr>
              <w:t>Основы игры в дебюте</w:t>
            </w:r>
          </w:p>
        </w:tc>
        <w:tc>
          <w:tcPr>
            <w:tcW w:w="1382" w:type="dxa"/>
          </w:tcPr>
          <w:p w14:paraId="64F7C97D" w14:textId="77777777" w:rsidR="001A5708" w:rsidRPr="004A5E3D" w:rsidRDefault="001A5708" w:rsidP="00291A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1A5708" w:rsidRPr="004A5E3D" w14:paraId="18FF4CE9" w14:textId="77777777" w:rsidTr="001A5708">
        <w:tc>
          <w:tcPr>
            <w:tcW w:w="675" w:type="dxa"/>
          </w:tcPr>
          <w:p w14:paraId="571D2731" w14:textId="77777777" w:rsidR="001A5708" w:rsidRPr="004A5E3D" w:rsidRDefault="001A5708" w:rsidP="00291A94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57</w:t>
            </w:r>
          </w:p>
        </w:tc>
        <w:tc>
          <w:tcPr>
            <w:tcW w:w="1276" w:type="dxa"/>
          </w:tcPr>
          <w:p w14:paraId="14755D64" w14:textId="062BCD47" w:rsidR="001A5708" w:rsidRPr="004A5E3D" w:rsidRDefault="001A5708" w:rsidP="00291A94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.04</w:t>
            </w:r>
          </w:p>
        </w:tc>
        <w:tc>
          <w:tcPr>
            <w:tcW w:w="6237" w:type="dxa"/>
          </w:tcPr>
          <w:p w14:paraId="758C8FF4" w14:textId="77777777" w:rsidR="001A5708" w:rsidRPr="004A5E3D" w:rsidRDefault="001A5708" w:rsidP="00291A9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A5E3D">
              <w:rPr>
                <w:rFonts w:ascii="Times New Roman" w:hAnsi="Times New Roman"/>
                <w:sz w:val="24"/>
                <w:szCs w:val="24"/>
              </w:rPr>
              <w:t>Основы эндшпиля</w:t>
            </w:r>
          </w:p>
        </w:tc>
        <w:tc>
          <w:tcPr>
            <w:tcW w:w="1382" w:type="dxa"/>
          </w:tcPr>
          <w:p w14:paraId="2C7B808C" w14:textId="77777777" w:rsidR="001A5708" w:rsidRPr="004A5E3D" w:rsidRDefault="001A5708" w:rsidP="00291A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1A5708" w:rsidRPr="004A5E3D" w14:paraId="1F0FA474" w14:textId="77777777" w:rsidTr="001A5708">
        <w:tc>
          <w:tcPr>
            <w:tcW w:w="675" w:type="dxa"/>
          </w:tcPr>
          <w:p w14:paraId="15363627" w14:textId="77777777" w:rsidR="001A5708" w:rsidRPr="004A5E3D" w:rsidRDefault="001A5708" w:rsidP="00291A94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58</w:t>
            </w:r>
          </w:p>
        </w:tc>
        <w:tc>
          <w:tcPr>
            <w:tcW w:w="1276" w:type="dxa"/>
          </w:tcPr>
          <w:p w14:paraId="5BC82FC9" w14:textId="60CBB27F" w:rsidR="001A5708" w:rsidRPr="004A5E3D" w:rsidRDefault="001A5708" w:rsidP="00291A94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21.04</w:t>
            </w:r>
          </w:p>
        </w:tc>
        <w:tc>
          <w:tcPr>
            <w:tcW w:w="6237" w:type="dxa"/>
          </w:tcPr>
          <w:p w14:paraId="29DE2603" w14:textId="77777777" w:rsidR="001A5708" w:rsidRPr="004A5E3D" w:rsidRDefault="001A5708" w:rsidP="00291A9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A5E3D">
              <w:rPr>
                <w:rFonts w:ascii="Times New Roman" w:hAnsi="Times New Roman"/>
                <w:sz w:val="24"/>
                <w:szCs w:val="24"/>
              </w:rPr>
              <w:t>Основы анализа шахматной партии</w:t>
            </w:r>
          </w:p>
        </w:tc>
        <w:tc>
          <w:tcPr>
            <w:tcW w:w="1382" w:type="dxa"/>
          </w:tcPr>
          <w:p w14:paraId="4A64FB75" w14:textId="77777777" w:rsidR="001A5708" w:rsidRPr="004A5E3D" w:rsidRDefault="001A5708" w:rsidP="00291A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1A5708" w:rsidRPr="004A5E3D" w14:paraId="4D2EC89E" w14:textId="77777777" w:rsidTr="001A5708">
        <w:tc>
          <w:tcPr>
            <w:tcW w:w="675" w:type="dxa"/>
          </w:tcPr>
          <w:p w14:paraId="3624ADAA" w14:textId="77777777" w:rsidR="001A5708" w:rsidRPr="004A5E3D" w:rsidRDefault="001A5708" w:rsidP="00291A94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59</w:t>
            </w:r>
          </w:p>
        </w:tc>
        <w:tc>
          <w:tcPr>
            <w:tcW w:w="1276" w:type="dxa"/>
          </w:tcPr>
          <w:p w14:paraId="38271D16" w14:textId="6171A865" w:rsidR="001A5708" w:rsidRPr="004A5E3D" w:rsidRDefault="001A5708" w:rsidP="00291A94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26</w:t>
            </w: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14:paraId="4F93B606" w14:textId="77777777" w:rsidR="001A5708" w:rsidRPr="004A5E3D" w:rsidRDefault="001A5708" w:rsidP="00291A9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A5E3D">
              <w:rPr>
                <w:rFonts w:ascii="Times New Roman" w:hAnsi="Times New Roman"/>
                <w:sz w:val="24"/>
                <w:szCs w:val="24"/>
              </w:rPr>
              <w:t>Турнир «Шах»</w:t>
            </w:r>
          </w:p>
        </w:tc>
        <w:tc>
          <w:tcPr>
            <w:tcW w:w="1382" w:type="dxa"/>
          </w:tcPr>
          <w:p w14:paraId="70BAE6A2" w14:textId="77777777" w:rsidR="001A5708" w:rsidRPr="004A5E3D" w:rsidRDefault="001A5708" w:rsidP="00291A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1A5708" w:rsidRPr="004A5E3D" w14:paraId="2802F004" w14:textId="77777777" w:rsidTr="001A5708">
        <w:tc>
          <w:tcPr>
            <w:tcW w:w="675" w:type="dxa"/>
          </w:tcPr>
          <w:p w14:paraId="16D3214E" w14:textId="77777777" w:rsidR="001A5708" w:rsidRPr="004A5E3D" w:rsidRDefault="001A5708" w:rsidP="00291A94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60</w:t>
            </w:r>
          </w:p>
        </w:tc>
        <w:tc>
          <w:tcPr>
            <w:tcW w:w="1276" w:type="dxa"/>
          </w:tcPr>
          <w:p w14:paraId="3CB160E3" w14:textId="7A47CBE8" w:rsidR="001A5708" w:rsidRPr="004A5E3D" w:rsidRDefault="001A5708" w:rsidP="00291A94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28</w:t>
            </w: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14:paraId="7BDEBD1A" w14:textId="77777777" w:rsidR="001A5708" w:rsidRPr="004A5E3D" w:rsidRDefault="001A5708" w:rsidP="00291A9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A5E3D">
              <w:rPr>
                <w:rFonts w:ascii="Times New Roman" w:hAnsi="Times New Roman"/>
                <w:sz w:val="24"/>
                <w:szCs w:val="24"/>
              </w:rPr>
              <w:t>Шахматный турнир «Блиц»</w:t>
            </w:r>
          </w:p>
        </w:tc>
        <w:tc>
          <w:tcPr>
            <w:tcW w:w="1382" w:type="dxa"/>
          </w:tcPr>
          <w:p w14:paraId="2B098A14" w14:textId="77777777" w:rsidR="001A5708" w:rsidRPr="004A5E3D" w:rsidRDefault="001A5708" w:rsidP="00291A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1A5708" w:rsidRPr="004A5E3D" w14:paraId="44C192D9" w14:textId="77777777" w:rsidTr="001A5708">
        <w:tc>
          <w:tcPr>
            <w:tcW w:w="675" w:type="dxa"/>
          </w:tcPr>
          <w:p w14:paraId="13BE9FA0" w14:textId="77777777" w:rsidR="001A5708" w:rsidRPr="004A5E3D" w:rsidRDefault="001A5708" w:rsidP="00291A94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61</w:t>
            </w:r>
          </w:p>
        </w:tc>
        <w:tc>
          <w:tcPr>
            <w:tcW w:w="1276" w:type="dxa"/>
          </w:tcPr>
          <w:p w14:paraId="12FE6C42" w14:textId="08005E21" w:rsidR="001A5708" w:rsidRPr="004A5E3D" w:rsidRDefault="001A5708" w:rsidP="00291A94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.05</w:t>
            </w:r>
          </w:p>
        </w:tc>
        <w:tc>
          <w:tcPr>
            <w:tcW w:w="6237" w:type="dxa"/>
          </w:tcPr>
          <w:p w14:paraId="458BDD1E" w14:textId="77777777" w:rsidR="001A5708" w:rsidRPr="004A5E3D" w:rsidRDefault="001A5708" w:rsidP="00291A9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A5E3D">
              <w:rPr>
                <w:rFonts w:ascii="Times New Roman" w:hAnsi="Times New Roman"/>
                <w:sz w:val="24"/>
                <w:szCs w:val="24"/>
              </w:rPr>
              <w:t>Решение шахматных задач</w:t>
            </w:r>
          </w:p>
        </w:tc>
        <w:tc>
          <w:tcPr>
            <w:tcW w:w="1382" w:type="dxa"/>
          </w:tcPr>
          <w:p w14:paraId="21AEAA22" w14:textId="77777777" w:rsidR="001A5708" w:rsidRPr="004A5E3D" w:rsidRDefault="001A5708" w:rsidP="00291A9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1A5708" w:rsidRPr="004A5E3D" w14:paraId="558F7500" w14:textId="77777777" w:rsidTr="001A5708">
        <w:tc>
          <w:tcPr>
            <w:tcW w:w="675" w:type="dxa"/>
          </w:tcPr>
          <w:p w14:paraId="512B6706" w14:textId="77777777" w:rsidR="001A5708" w:rsidRPr="004A5E3D" w:rsidRDefault="001A5708" w:rsidP="00291A94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62</w:t>
            </w:r>
          </w:p>
        </w:tc>
        <w:tc>
          <w:tcPr>
            <w:tcW w:w="1276" w:type="dxa"/>
          </w:tcPr>
          <w:p w14:paraId="091C2301" w14:textId="34DE3F90" w:rsidR="001A5708" w:rsidRPr="004A5E3D" w:rsidRDefault="001A5708" w:rsidP="00291A94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.05</w:t>
            </w:r>
          </w:p>
        </w:tc>
        <w:tc>
          <w:tcPr>
            <w:tcW w:w="6237" w:type="dxa"/>
          </w:tcPr>
          <w:p w14:paraId="17779E54" w14:textId="77777777" w:rsidR="001A5708" w:rsidRPr="004A5E3D" w:rsidRDefault="001A5708" w:rsidP="00291A9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A5E3D">
              <w:rPr>
                <w:rFonts w:ascii="Times New Roman" w:hAnsi="Times New Roman"/>
                <w:sz w:val="24"/>
                <w:szCs w:val="24"/>
              </w:rPr>
              <w:t>Решение шахматных задач</w:t>
            </w:r>
          </w:p>
        </w:tc>
        <w:tc>
          <w:tcPr>
            <w:tcW w:w="1382" w:type="dxa"/>
          </w:tcPr>
          <w:p w14:paraId="6301C27F" w14:textId="77777777" w:rsidR="001A5708" w:rsidRPr="004A5E3D" w:rsidRDefault="001A5708" w:rsidP="00291A9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1A5708" w:rsidRPr="004A5E3D" w14:paraId="3C3D6818" w14:textId="77777777" w:rsidTr="001A5708">
        <w:tc>
          <w:tcPr>
            <w:tcW w:w="675" w:type="dxa"/>
          </w:tcPr>
          <w:p w14:paraId="7B886C4B" w14:textId="77777777" w:rsidR="001A5708" w:rsidRPr="004A5E3D" w:rsidRDefault="001A5708" w:rsidP="00291A94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63</w:t>
            </w:r>
          </w:p>
        </w:tc>
        <w:tc>
          <w:tcPr>
            <w:tcW w:w="1276" w:type="dxa"/>
          </w:tcPr>
          <w:p w14:paraId="3BAF7DA5" w14:textId="27B21BF5" w:rsidR="001A5708" w:rsidRPr="004A5E3D" w:rsidRDefault="001A5708" w:rsidP="00291A94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.05</w:t>
            </w:r>
          </w:p>
        </w:tc>
        <w:tc>
          <w:tcPr>
            <w:tcW w:w="6237" w:type="dxa"/>
          </w:tcPr>
          <w:p w14:paraId="5673FB48" w14:textId="77777777" w:rsidR="001A5708" w:rsidRPr="004A5E3D" w:rsidRDefault="001A5708" w:rsidP="00291A9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Мат ферзем и королем одинокому королю</w:t>
            </w:r>
          </w:p>
        </w:tc>
        <w:tc>
          <w:tcPr>
            <w:tcW w:w="1382" w:type="dxa"/>
          </w:tcPr>
          <w:p w14:paraId="3A7BD8EA" w14:textId="77777777" w:rsidR="001A5708" w:rsidRPr="004A5E3D" w:rsidRDefault="001A5708" w:rsidP="00291A9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1A5708" w:rsidRPr="004A5E3D" w14:paraId="4B3C1F5A" w14:textId="77777777" w:rsidTr="001A5708">
        <w:tc>
          <w:tcPr>
            <w:tcW w:w="675" w:type="dxa"/>
          </w:tcPr>
          <w:p w14:paraId="1ACF2774" w14:textId="77777777" w:rsidR="001A5708" w:rsidRPr="004A5E3D" w:rsidRDefault="001A5708" w:rsidP="00291A94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64</w:t>
            </w:r>
          </w:p>
        </w:tc>
        <w:tc>
          <w:tcPr>
            <w:tcW w:w="1276" w:type="dxa"/>
          </w:tcPr>
          <w:p w14:paraId="1829529A" w14:textId="0EE851E1" w:rsidR="001A5708" w:rsidRPr="004A5E3D" w:rsidRDefault="001A5708" w:rsidP="00291A94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12.05</w:t>
            </w:r>
          </w:p>
        </w:tc>
        <w:tc>
          <w:tcPr>
            <w:tcW w:w="6237" w:type="dxa"/>
          </w:tcPr>
          <w:p w14:paraId="0452A009" w14:textId="77777777" w:rsidR="001A5708" w:rsidRPr="004A5E3D" w:rsidRDefault="001A5708" w:rsidP="00291A94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Шахматный турнир «Капкан»</w:t>
            </w:r>
          </w:p>
        </w:tc>
        <w:tc>
          <w:tcPr>
            <w:tcW w:w="1382" w:type="dxa"/>
          </w:tcPr>
          <w:p w14:paraId="70D234AF" w14:textId="77777777" w:rsidR="001A5708" w:rsidRPr="004A5E3D" w:rsidRDefault="001A5708" w:rsidP="00291A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1A5708" w:rsidRPr="004A5E3D" w14:paraId="5E8A0724" w14:textId="77777777" w:rsidTr="001A5708">
        <w:tc>
          <w:tcPr>
            <w:tcW w:w="675" w:type="dxa"/>
          </w:tcPr>
          <w:p w14:paraId="5C8B8A3F" w14:textId="77777777" w:rsidR="001A5708" w:rsidRPr="004A5E3D" w:rsidRDefault="001A5708" w:rsidP="00291A94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65</w:t>
            </w:r>
          </w:p>
        </w:tc>
        <w:tc>
          <w:tcPr>
            <w:tcW w:w="1276" w:type="dxa"/>
          </w:tcPr>
          <w:p w14:paraId="704388D2" w14:textId="0938E2ED" w:rsidR="001A5708" w:rsidRPr="004A5E3D" w:rsidRDefault="001A5708" w:rsidP="00291A94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17.05</w:t>
            </w:r>
          </w:p>
        </w:tc>
        <w:tc>
          <w:tcPr>
            <w:tcW w:w="6237" w:type="dxa"/>
          </w:tcPr>
          <w:p w14:paraId="69E4DCBE" w14:textId="6AAFBE87" w:rsidR="001A5708" w:rsidRPr="004A5E3D" w:rsidRDefault="001A5708" w:rsidP="00291A94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Шахматный турнир «Рокировка»</w:t>
            </w:r>
          </w:p>
        </w:tc>
        <w:tc>
          <w:tcPr>
            <w:tcW w:w="1382" w:type="dxa"/>
          </w:tcPr>
          <w:p w14:paraId="0BF559FD" w14:textId="77777777" w:rsidR="001A5708" w:rsidRPr="004A5E3D" w:rsidRDefault="001A5708" w:rsidP="00291A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1A5708" w:rsidRPr="004A5E3D" w14:paraId="468F5310" w14:textId="77777777" w:rsidTr="001A5708">
        <w:tc>
          <w:tcPr>
            <w:tcW w:w="675" w:type="dxa"/>
          </w:tcPr>
          <w:p w14:paraId="7040CDD0" w14:textId="77777777" w:rsidR="001A5708" w:rsidRPr="004A5E3D" w:rsidRDefault="001A5708" w:rsidP="00291A94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66</w:t>
            </w:r>
          </w:p>
        </w:tc>
        <w:tc>
          <w:tcPr>
            <w:tcW w:w="1276" w:type="dxa"/>
          </w:tcPr>
          <w:p w14:paraId="01248752" w14:textId="309CCBA3" w:rsidR="001A5708" w:rsidRPr="004A5E3D" w:rsidRDefault="001A5708" w:rsidP="00291A94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19.05</w:t>
            </w:r>
          </w:p>
        </w:tc>
        <w:tc>
          <w:tcPr>
            <w:tcW w:w="6237" w:type="dxa"/>
          </w:tcPr>
          <w:p w14:paraId="716817D9" w14:textId="77777777" w:rsidR="001A5708" w:rsidRPr="004A5E3D" w:rsidRDefault="001A5708" w:rsidP="00291A9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Аттестация итоговая</w:t>
            </w:r>
          </w:p>
        </w:tc>
        <w:tc>
          <w:tcPr>
            <w:tcW w:w="1382" w:type="dxa"/>
          </w:tcPr>
          <w:p w14:paraId="4167CF7A" w14:textId="77777777" w:rsidR="001A5708" w:rsidRPr="004A5E3D" w:rsidRDefault="001A5708" w:rsidP="00291A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1A5708" w:rsidRPr="004A5E3D" w14:paraId="524696A8" w14:textId="77777777" w:rsidTr="001A5708">
        <w:tc>
          <w:tcPr>
            <w:tcW w:w="675" w:type="dxa"/>
          </w:tcPr>
          <w:p w14:paraId="03725B31" w14:textId="77777777" w:rsidR="001A5708" w:rsidRPr="004A5E3D" w:rsidRDefault="001A5708" w:rsidP="00291A94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67</w:t>
            </w:r>
          </w:p>
        </w:tc>
        <w:tc>
          <w:tcPr>
            <w:tcW w:w="1276" w:type="dxa"/>
          </w:tcPr>
          <w:p w14:paraId="55211A20" w14:textId="435621F4" w:rsidR="001A5708" w:rsidRPr="004A5E3D" w:rsidRDefault="001A5708" w:rsidP="00291A94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24.05</w:t>
            </w:r>
          </w:p>
        </w:tc>
        <w:tc>
          <w:tcPr>
            <w:tcW w:w="6237" w:type="dxa"/>
          </w:tcPr>
          <w:p w14:paraId="71F427B9" w14:textId="77777777" w:rsidR="001A5708" w:rsidRPr="004A5E3D" w:rsidRDefault="001A5708" w:rsidP="00291A9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A5E3D">
              <w:rPr>
                <w:rFonts w:ascii="Times New Roman" w:hAnsi="Times New Roman"/>
                <w:sz w:val="24"/>
                <w:szCs w:val="24"/>
              </w:rPr>
              <w:t>Закрепление</w:t>
            </w:r>
          </w:p>
        </w:tc>
        <w:tc>
          <w:tcPr>
            <w:tcW w:w="1382" w:type="dxa"/>
          </w:tcPr>
          <w:p w14:paraId="3EA4C5D7" w14:textId="77777777" w:rsidR="001A5708" w:rsidRPr="004A5E3D" w:rsidRDefault="001A5708" w:rsidP="00291A9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1A5708" w:rsidRPr="004A5E3D" w14:paraId="27AA1448" w14:textId="77777777" w:rsidTr="001A5708">
        <w:tc>
          <w:tcPr>
            <w:tcW w:w="675" w:type="dxa"/>
          </w:tcPr>
          <w:p w14:paraId="790E84CB" w14:textId="77777777" w:rsidR="001A5708" w:rsidRPr="004A5E3D" w:rsidRDefault="001A5708" w:rsidP="00291A94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68</w:t>
            </w:r>
          </w:p>
        </w:tc>
        <w:tc>
          <w:tcPr>
            <w:tcW w:w="1276" w:type="dxa"/>
          </w:tcPr>
          <w:p w14:paraId="3D0950D0" w14:textId="463AA05B" w:rsidR="001A5708" w:rsidRPr="004A5E3D" w:rsidRDefault="001A5708" w:rsidP="00291A94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26.05</w:t>
            </w:r>
          </w:p>
        </w:tc>
        <w:tc>
          <w:tcPr>
            <w:tcW w:w="6237" w:type="dxa"/>
          </w:tcPr>
          <w:p w14:paraId="296E1926" w14:textId="77777777" w:rsidR="001A5708" w:rsidRPr="004A5E3D" w:rsidRDefault="001A5708" w:rsidP="00291A9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A5E3D">
              <w:rPr>
                <w:rFonts w:ascii="Times New Roman" w:hAnsi="Times New Roman"/>
                <w:sz w:val="24"/>
                <w:szCs w:val="24"/>
              </w:rPr>
              <w:t>Решение шахматных задач</w:t>
            </w:r>
          </w:p>
        </w:tc>
        <w:tc>
          <w:tcPr>
            <w:tcW w:w="1382" w:type="dxa"/>
          </w:tcPr>
          <w:p w14:paraId="7FC79B9F" w14:textId="77777777" w:rsidR="001A5708" w:rsidRPr="004A5E3D" w:rsidRDefault="001A5708" w:rsidP="00291A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E3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1A5708" w:rsidRPr="004A5E3D" w14:paraId="1AC35562" w14:textId="77777777" w:rsidTr="001A5708">
        <w:tc>
          <w:tcPr>
            <w:tcW w:w="675" w:type="dxa"/>
          </w:tcPr>
          <w:p w14:paraId="42D8C8D3" w14:textId="77777777" w:rsidR="001A5708" w:rsidRPr="004A5E3D" w:rsidRDefault="001A5708" w:rsidP="00291A94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119D291C" w14:textId="77777777" w:rsidR="001A5708" w:rsidRPr="004A5E3D" w:rsidRDefault="001A5708" w:rsidP="00291A94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237" w:type="dxa"/>
          </w:tcPr>
          <w:p w14:paraId="553EE492" w14:textId="77777777" w:rsidR="001A5708" w:rsidRPr="004A5E3D" w:rsidRDefault="001A5708" w:rsidP="00291A9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1382" w:type="dxa"/>
          </w:tcPr>
          <w:p w14:paraId="68D3A73A" w14:textId="77777777" w:rsidR="001A5708" w:rsidRPr="004A5E3D" w:rsidRDefault="001A5708" w:rsidP="00291A9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136</w:t>
            </w:r>
          </w:p>
        </w:tc>
      </w:tr>
    </w:tbl>
    <w:p w14:paraId="5414E47B" w14:textId="77777777" w:rsidR="008E63C7" w:rsidRDefault="008E63C7" w:rsidP="0094056A">
      <w:pPr>
        <w:pStyle w:val="a4"/>
        <w:spacing w:after="0" w:line="240" w:lineRule="auto"/>
        <w:ind w:left="0"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9C35AE2" w14:textId="77777777" w:rsidR="00C659DE" w:rsidRDefault="00C659DE" w:rsidP="0094056A">
      <w:pPr>
        <w:pStyle w:val="a4"/>
        <w:spacing w:after="0" w:line="240" w:lineRule="auto"/>
        <w:ind w:left="0"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89E6A4F" w14:textId="77777777" w:rsidR="00B505E7" w:rsidRDefault="000D711B" w:rsidP="0094056A">
      <w:pPr>
        <w:pStyle w:val="a4"/>
        <w:spacing w:after="0" w:line="240" w:lineRule="auto"/>
        <w:ind w:left="0"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D711B">
        <w:rPr>
          <w:rFonts w:ascii="Times New Roman" w:hAnsi="Times New Roman" w:cs="Times New Roman"/>
          <w:b/>
          <w:sz w:val="24"/>
          <w:szCs w:val="24"/>
        </w:rPr>
        <w:t>Приложение 1</w:t>
      </w:r>
    </w:p>
    <w:p w14:paraId="10610942" w14:textId="77777777" w:rsidR="00A053B0" w:rsidRPr="009453EF" w:rsidRDefault="00A053B0" w:rsidP="00A053B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453EF">
        <w:rPr>
          <w:rFonts w:ascii="Times New Roman" w:hAnsi="Times New Roman"/>
          <w:b/>
          <w:bCs/>
          <w:sz w:val="24"/>
          <w:szCs w:val="24"/>
        </w:rPr>
        <w:t>Оценочные материалы</w:t>
      </w:r>
    </w:p>
    <w:p w14:paraId="75ACDC90" w14:textId="77777777" w:rsidR="00A053B0" w:rsidRPr="009453EF" w:rsidRDefault="00A053B0" w:rsidP="00A053B0">
      <w:pPr>
        <w:pStyle w:val="a6"/>
        <w:spacing w:before="0" w:beforeAutospacing="0" w:after="0" w:afterAutospacing="0"/>
        <w:jc w:val="center"/>
        <w:rPr>
          <w:b/>
          <w:color w:val="000000"/>
        </w:rPr>
      </w:pPr>
    </w:p>
    <w:p w14:paraId="3B28CB2B" w14:textId="77777777" w:rsidR="009E39D6" w:rsidRDefault="009E39D6" w:rsidP="009E39D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2B6E">
        <w:rPr>
          <w:rFonts w:ascii="Times New Roman" w:hAnsi="Times New Roman"/>
          <w:sz w:val="24"/>
          <w:szCs w:val="24"/>
        </w:rPr>
        <w:t xml:space="preserve">Оценка образовательных результатов осуществляется в процессе педагогической диагностики, при этом используется метод наблюдения. </w:t>
      </w:r>
    </w:p>
    <w:p w14:paraId="270707FD" w14:textId="77777777" w:rsidR="009E39D6" w:rsidRPr="00202B6E" w:rsidRDefault="009E39D6" w:rsidP="009E39D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2B6E">
        <w:rPr>
          <w:rFonts w:ascii="Times New Roman" w:hAnsi="Times New Roman"/>
          <w:sz w:val="24"/>
          <w:szCs w:val="24"/>
        </w:rPr>
        <w:t>Результаты фиксируются в диагностических картах с показателями и критериями оценки.</w:t>
      </w:r>
    </w:p>
    <w:p w14:paraId="53CA46CE" w14:textId="77777777" w:rsidR="009E39D6" w:rsidRPr="004C238F" w:rsidRDefault="009E39D6" w:rsidP="009E39D6">
      <w:pPr>
        <w:pStyle w:val="a6"/>
        <w:spacing w:before="0" w:beforeAutospacing="0" w:after="0" w:afterAutospacing="0"/>
        <w:ind w:firstLine="709"/>
        <w:jc w:val="both"/>
      </w:pPr>
      <w:r w:rsidRPr="004C238F">
        <w:rPr>
          <w:color w:val="000000"/>
        </w:rPr>
        <w:t>Диагностика осуществляется в течение учебного года</w:t>
      </w:r>
      <w:r w:rsidRPr="004C238F">
        <w:t xml:space="preserve">: </w:t>
      </w:r>
      <w:r w:rsidRPr="004C238F">
        <w:rPr>
          <w:lang w:val="en-US"/>
        </w:rPr>
        <w:t>I</w:t>
      </w:r>
      <w:r w:rsidRPr="004C238F">
        <w:t xml:space="preserve"> – начало года, </w:t>
      </w:r>
      <w:r w:rsidRPr="004C238F">
        <w:rPr>
          <w:lang w:val="en-US"/>
        </w:rPr>
        <w:t>II</w:t>
      </w:r>
      <w:r w:rsidRPr="004C238F">
        <w:t xml:space="preserve"> – промежуточная аттестация, </w:t>
      </w:r>
      <w:r w:rsidRPr="004C238F">
        <w:rPr>
          <w:lang w:val="en-US"/>
        </w:rPr>
        <w:t>III</w:t>
      </w:r>
      <w:r w:rsidRPr="004C238F">
        <w:t xml:space="preserve"> – итоговая аттестация.</w:t>
      </w:r>
    </w:p>
    <w:p w14:paraId="120B3B22" w14:textId="77777777" w:rsidR="009E39D6" w:rsidRPr="009453EF" w:rsidRDefault="009E39D6" w:rsidP="009E39D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C238F">
        <w:rPr>
          <w:rFonts w:ascii="Times New Roman" w:hAnsi="Times New Roman"/>
          <w:sz w:val="24"/>
          <w:szCs w:val="24"/>
        </w:rPr>
        <w:t xml:space="preserve">При оценке результатов обучения используется </w:t>
      </w:r>
      <w:proofErr w:type="spellStart"/>
      <w:r w:rsidRPr="004C238F">
        <w:rPr>
          <w:rFonts w:ascii="Times New Roman" w:hAnsi="Times New Roman"/>
          <w:sz w:val="24"/>
          <w:szCs w:val="24"/>
        </w:rPr>
        <w:t>критериальный</w:t>
      </w:r>
      <w:proofErr w:type="spellEnd"/>
      <w:r>
        <w:rPr>
          <w:rFonts w:ascii="Times New Roman" w:hAnsi="Times New Roman"/>
          <w:sz w:val="24"/>
          <w:szCs w:val="24"/>
        </w:rPr>
        <w:t xml:space="preserve"> подход: высокий (В), </w:t>
      </w:r>
      <w:r w:rsidRPr="009453EF">
        <w:rPr>
          <w:rFonts w:ascii="Times New Roman" w:hAnsi="Times New Roman"/>
          <w:sz w:val="24"/>
          <w:szCs w:val="24"/>
        </w:rPr>
        <w:t>средний (С) и низкий (Н) уровни.</w:t>
      </w:r>
    </w:p>
    <w:p w14:paraId="28BB6D67" w14:textId="77777777" w:rsidR="00A053B0" w:rsidRPr="009453EF" w:rsidRDefault="00A053B0" w:rsidP="00A053B0">
      <w:pPr>
        <w:pStyle w:val="a6"/>
        <w:spacing w:before="0" w:beforeAutospacing="0" w:after="0" w:afterAutospacing="0"/>
        <w:jc w:val="center"/>
        <w:rPr>
          <w:b/>
          <w:color w:val="000000"/>
        </w:rPr>
      </w:pPr>
    </w:p>
    <w:p w14:paraId="3960C8DB" w14:textId="732D375A" w:rsidR="00B505E7" w:rsidRDefault="00B505E7" w:rsidP="00A053B0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711B">
        <w:rPr>
          <w:rFonts w:ascii="Times New Roman" w:hAnsi="Times New Roman" w:cs="Times New Roman"/>
          <w:b/>
          <w:sz w:val="24"/>
          <w:szCs w:val="24"/>
        </w:rPr>
        <w:t>Диагностическ</w:t>
      </w:r>
      <w:r w:rsidR="000D711B">
        <w:rPr>
          <w:rFonts w:ascii="Times New Roman" w:hAnsi="Times New Roman" w:cs="Times New Roman"/>
          <w:b/>
          <w:sz w:val="24"/>
          <w:szCs w:val="24"/>
        </w:rPr>
        <w:t xml:space="preserve">ая </w:t>
      </w:r>
      <w:r w:rsidR="000D711B" w:rsidRPr="00301D5D">
        <w:rPr>
          <w:rFonts w:ascii="Times New Roman" w:hAnsi="Times New Roman" w:cs="Times New Roman"/>
          <w:b/>
          <w:sz w:val="24"/>
          <w:szCs w:val="24"/>
        </w:rPr>
        <w:t>карта</w:t>
      </w:r>
      <w:r w:rsidR="00301D5D" w:rsidRPr="00301D5D">
        <w:rPr>
          <w:rFonts w:ascii="Times New Roman" w:hAnsi="Times New Roman" w:cs="Times New Roman"/>
          <w:b/>
          <w:sz w:val="24"/>
          <w:szCs w:val="24"/>
        </w:rPr>
        <w:t xml:space="preserve"> уровня развития </w:t>
      </w:r>
      <w:r w:rsidR="00301D5D">
        <w:rPr>
          <w:rFonts w:ascii="Times New Roman" w:hAnsi="Times New Roman" w:cs="Times New Roman"/>
          <w:b/>
          <w:sz w:val="24"/>
          <w:szCs w:val="24"/>
        </w:rPr>
        <w:t>обучающихся</w:t>
      </w:r>
    </w:p>
    <w:p w14:paraId="51065B7D" w14:textId="77777777" w:rsidR="00A053B0" w:rsidRDefault="00A053B0" w:rsidP="00A053B0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3474"/>
        <w:gridCol w:w="567"/>
        <w:gridCol w:w="605"/>
        <w:gridCol w:w="639"/>
        <w:gridCol w:w="638"/>
        <w:gridCol w:w="643"/>
        <w:gridCol w:w="543"/>
        <w:gridCol w:w="612"/>
        <w:gridCol w:w="555"/>
        <w:gridCol w:w="593"/>
      </w:tblGrid>
      <w:tr w:rsidR="009E39D6" w:rsidRPr="000042E5" w14:paraId="53AA8197" w14:textId="77777777" w:rsidTr="009E39D6">
        <w:trPr>
          <w:cantSplit/>
          <w:trHeight w:val="299"/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862292C" w14:textId="77777777" w:rsidR="009E39D6" w:rsidRPr="000042E5" w:rsidRDefault="009E39D6" w:rsidP="009E3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2E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38D225F9" w14:textId="77777777" w:rsidR="009E39D6" w:rsidRPr="000042E5" w:rsidRDefault="009E39D6" w:rsidP="009E3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2E5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4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0782A4" w14:textId="77777777" w:rsidR="009E39D6" w:rsidRPr="000042E5" w:rsidRDefault="009E39D6" w:rsidP="009E3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2E5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53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BCED4" w14:textId="77777777" w:rsidR="009E39D6" w:rsidRPr="000042E5" w:rsidRDefault="009E39D6" w:rsidP="009E3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2E5">
              <w:rPr>
                <w:rFonts w:ascii="Times New Roman" w:hAnsi="Times New Roman" w:cs="Times New Roman"/>
                <w:sz w:val="24"/>
                <w:szCs w:val="24"/>
              </w:rPr>
              <w:t>Ф.И. ребёнка</w:t>
            </w:r>
          </w:p>
        </w:tc>
      </w:tr>
      <w:tr w:rsidR="009E39D6" w:rsidRPr="000042E5" w14:paraId="4BF8FBE4" w14:textId="77777777" w:rsidTr="009E39D6">
        <w:trPr>
          <w:trHeight w:val="275"/>
          <w:jc w:val="center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3A713F" w14:textId="77777777" w:rsidR="009E39D6" w:rsidRPr="000042E5" w:rsidRDefault="009E39D6" w:rsidP="009E3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174D3D" w14:textId="77777777" w:rsidR="009E39D6" w:rsidRPr="000042E5" w:rsidRDefault="009E39D6" w:rsidP="009E3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ADE58" w14:textId="77777777" w:rsidR="009E39D6" w:rsidRPr="000042E5" w:rsidRDefault="009E39D6" w:rsidP="009E3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0D737" w14:textId="77777777" w:rsidR="009E39D6" w:rsidRPr="000042E5" w:rsidRDefault="009E39D6" w:rsidP="009E3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D65D9" w14:textId="77777777" w:rsidR="009E39D6" w:rsidRPr="000042E5" w:rsidRDefault="009E39D6" w:rsidP="009E3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E39D6" w:rsidRPr="00657CBD" w14:paraId="398D590C" w14:textId="77777777" w:rsidTr="009E39D6">
        <w:trPr>
          <w:trHeight w:val="149"/>
          <w:jc w:val="center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42D4D" w14:textId="77777777" w:rsidR="009E39D6" w:rsidRPr="000042E5" w:rsidRDefault="009E39D6" w:rsidP="009E3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AA3C9" w14:textId="77777777" w:rsidR="009E39D6" w:rsidRPr="000042E5" w:rsidRDefault="009E39D6" w:rsidP="009E3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A346D" w14:textId="77777777" w:rsidR="009E39D6" w:rsidRPr="00657CBD" w:rsidRDefault="009E39D6" w:rsidP="009E3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7C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A34B4" w14:textId="77777777" w:rsidR="009E39D6" w:rsidRPr="00657CBD" w:rsidRDefault="009E39D6" w:rsidP="009E3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7C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4C804" w14:textId="77777777" w:rsidR="009E39D6" w:rsidRPr="00657CBD" w:rsidRDefault="009E39D6" w:rsidP="009E3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7C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A0736" w14:textId="77777777" w:rsidR="009E39D6" w:rsidRPr="00657CBD" w:rsidRDefault="009E39D6" w:rsidP="009E3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7C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38093" w14:textId="77777777" w:rsidR="009E39D6" w:rsidRPr="00657CBD" w:rsidRDefault="009E39D6" w:rsidP="009E3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7C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87F0F" w14:textId="77777777" w:rsidR="009E39D6" w:rsidRPr="00657CBD" w:rsidRDefault="009E39D6" w:rsidP="009E3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7C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F65B9" w14:textId="77777777" w:rsidR="009E39D6" w:rsidRPr="00657CBD" w:rsidRDefault="009E39D6" w:rsidP="009E3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7C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E4D0A" w14:textId="77777777" w:rsidR="009E39D6" w:rsidRPr="00657CBD" w:rsidRDefault="009E39D6" w:rsidP="009E3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7C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E4296" w14:textId="77777777" w:rsidR="009E39D6" w:rsidRPr="00657CBD" w:rsidRDefault="009E39D6" w:rsidP="009E3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7C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9E39D6" w:rsidRPr="00657CBD" w14:paraId="4E66E3E8" w14:textId="77777777" w:rsidTr="009E39D6">
        <w:trPr>
          <w:trHeight w:val="139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DF20E" w14:textId="77777777" w:rsidR="009E39D6" w:rsidRPr="000042E5" w:rsidRDefault="009E39D6" w:rsidP="009E3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2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BF4FB" w14:textId="77777777" w:rsidR="009E39D6" w:rsidRPr="000042E5" w:rsidRDefault="009E39D6" w:rsidP="009E3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Теоретические основы и правила шахматной игры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1F842" w14:textId="77777777" w:rsidR="009E39D6" w:rsidRPr="00657CBD" w:rsidRDefault="009E39D6" w:rsidP="009E39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DC2DD" w14:textId="77777777" w:rsidR="009E39D6" w:rsidRPr="00657CBD" w:rsidRDefault="009E39D6" w:rsidP="009E39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94552" w14:textId="77777777" w:rsidR="009E39D6" w:rsidRPr="00657CBD" w:rsidRDefault="009E39D6" w:rsidP="009E39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514A2" w14:textId="77777777" w:rsidR="009E39D6" w:rsidRPr="00657CBD" w:rsidRDefault="009E39D6" w:rsidP="009E39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56D61" w14:textId="77777777" w:rsidR="009E39D6" w:rsidRPr="00657CBD" w:rsidRDefault="009E39D6" w:rsidP="009E39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21CF8" w14:textId="77777777" w:rsidR="009E39D6" w:rsidRPr="00657CBD" w:rsidRDefault="009E39D6" w:rsidP="009E39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E442A" w14:textId="77777777" w:rsidR="009E39D6" w:rsidRPr="00657CBD" w:rsidRDefault="009E39D6" w:rsidP="009E39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9D2A7" w14:textId="77777777" w:rsidR="009E39D6" w:rsidRPr="00657CBD" w:rsidRDefault="009E39D6" w:rsidP="009E39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30E1" w14:textId="77777777" w:rsidR="009E39D6" w:rsidRPr="00657CBD" w:rsidRDefault="009E39D6" w:rsidP="009E39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9D6" w:rsidRPr="000042E5" w14:paraId="62FCE47C" w14:textId="77777777" w:rsidTr="009E39D6">
        <w:trPr>
          <w:trHeight w:val="139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0FA6" w14:textId="77777777" w:rsidR="009E39D6" w:rsidRPr="000042E5" w:rsidRDefault="009E39D6" w:rsidP="009E3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2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F415F" w14:textId="77777777" w:rsidR="009E39D6" w:rsidRPr="000042E5" w:rsidRDefault="009E39D6" w:rsidP="009E3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Практико-соревновательная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BD331" w14:textId="77777777" w:rsidR="009E39D6" w:rsidRPr="000042E5" w:rsidRDefault="009E39D6" w:rsidP="009E39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1FE68" w14:textId="77777777" w:rsidR="009E39D6" w:rsidRPr="000042E5" w:rsidRDefault="009E39D6" w:rsidP="009E39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99C25" w14:textId="77777777" w:rsidR="009E39D6" w:rsidRPr="000042E5" w:rsidRDefault="009E39D6" w:rsidP="009E39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81267" w14:textId="77777777" w:rsidR="009E39D6" w:rsidRPr="000042E5" w:rsidRDefault="009E39D6" w:rsidP="009E39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6E6E3" w14:textId="77777777" w:rsidR="009E39D6" w:rsidRPr="000042E5" w:rsidRDefault="009E39D6" w:rsidP="009E39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47AC3" w14:textId="77777777" w:rsidR="009E39D6" w:rsidRPr="000042E5" w:rsidRDefault="009E39D6" w:rsidP="009E39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6850C" w14:textId="77777777" w:rsidR="009E39D6" w:rsidRPr="000042E5" w:rsidRDefault="009E39D6" w:rsidP="009E39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B0117" w14:textId="77777777" w:rsidR="009E39D6" w:rsidRPr="000042E5" w:rsidRDefault="009E39D6" w:rsidP="009E39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5A020" w14:textId="77777777" w:rsidR="009E39D6" w:rsidRPr="000042E5" w:rsidRDefault="009E39D6" w:rsidP="009E39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9D6" w:rsidRPr="000042E5" w14:paraId="24F47F69" w14:textId="77777777" w:rsidTr="009E39D6">
        <w:trPr>
          <w:trHeight w:val="139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64270" w14:textId="77777777" w:rsidR="009E39D6" w:rsidRPr="000042E5" w:rsidRDefault="009E39D6" w:rsidP="009E3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2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F90EA" w14:textId="77777777" w:rsidR="009E39D6" w:rsidRPr="000042E5" w:rsidRDefault="009E39D6" w:rsidP="009E3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C34E6">
              <w:rPr>
                <w:rFonts w:ascii="Times New Roman" w:hAnsi="Times New Roman" w:cs="Times New Roman"/>
                <w:bCs/>
                <w:sz w:val="24"/>
                <w:szCs w:val="24"/>
              </w:rPr>
              <w:t>Творческая активность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72CC2" w14:textId="77777777" w:rsidR="009E39D6" w:rsidRPr="000042E5" w:rsidRDefault="009E39D6" w:rsidP="009E39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D00D0" w14:textId="77777777" w:rsidR="009E39D6" w:rsidRPr="000042E5" w:rsidRDefault="009E39D6" w:rsidP="009E39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532CF" w14:textId="77777777" w:rsidR="009E39D6" w:rsidRPr="000042E5" w:rsidRDefault="009E39D6" w:rsidP="009E39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B03CA" w14:textId="77777777" w:rsidR="009E39D6" w:rsidRPr="000042E5" w:rsidRDefault="009E39D6" w:rsidP="009E39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D5F5C" w14:textId="77777777" w:rsidR="009E39D6" w:rsidRPr="000042E5" w:rsidRDefault="009E39D6" w:rsidP="009E39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01362" w14:textId="77777777" w:rsidR="009E39D6" w:rsidRPr="000042E5" w:rsidRDefault="009E39D6" w:rsidP="009E39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44A9A" w14:textId="77777777" w:rsidR="009E39D6" w:rsidRPr="000042E5" w:rsidRDefault="009E39D6" w:rsidP="009E39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ED208" w14:textId="77777777" w:rsidR="009E39D6" w:rsidRPr="000042E5" w:rsidRDefault="009E39D6" w:rsidP="009E39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C5FD0" w14:textId="77777777" w:rsidR="009E39D6" w:rsidRPr="000042E5" w:rsidRDefault="009E39D6" w:rsidP="009E39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9D6" w:rsidRPr="000042E5" w14:paraId="7DB62DA4" w14:textId="77777777" w:rsidTr="009E39D6">
        <w:trPr>
          <w:trHeight w:val="139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8B89C" w14:textId="77777777" w:rsidR="009E39D6" w:rsidRPr="000042E5" w:rsidRDefault="009E39D6" w:rsidP="009E3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F0DDD" w14:textId="77777777" w:rsidR="009E39D6" w:rsidRPr="003C34E6" w:rsidRDefault="009E39D6" w:rsidP="009E39D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Соревнования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3C548" w14:textId="77777777" w:rsidR="009E39D6" w:rsidRPr="000042E5" w:rsidRDefault="009E39D6" w:rsidP="009E39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42781" w14:textId="77777777" w:rsidR="009E39D6" w:rsidRPr="000042E5" w:rsidRDefault="009E39D6" w:rsidP="009E39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C8397" w14:textId="77777777" w:rsidR="009E39D6" w:rsidRPr="000042E5" w:rsidRDefault="009E39D6" w:rsidP="009E39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0F7EC" w14:textId="77777777" w:rsidR="009E39D6" w:rsidRPr="000042E5" w:rsidRDefault="009E39D6" w:rsidP="009E39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3D7D3" w14:textId="77777777" w:rsidR="009E39D6" w:rsidRPr="000042E5" w:rsidRDefault="009E39D6" w:rsidP="009E39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B913E" w14:textId="77777777" w:rsidR="009E39D6" w:rsidRPr="000042E5" w:rsidRDefault="009E39D6" w:rsidP="009E39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FDE53" w14:textId="77777777" w:rsidR="009E39D6" w:rsidRPr="000042E5" w:rsidRDefault="009E39D6" w:rsidP="009E39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0F815" w14:textId="77777777" w:rsidR="009E39D6" w:rsidRPr="000042E5" w:rsidRDefault="009E39D6" w:rsidP="009E39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A26FB" w14:textId="77777777" w:rsidR="009E39D6" w:rsidRPr="000042E5" w:rsidRDefault="009E39D6" w:rsidP="009E39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F4893AB" w14:textId="77777777" w:rsidR="00210D95" w:rsidRDefault="00210D95" w:rsidP="003C34E6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55E8D3" w14:textId="77777777" w:rsidR="002505D4" w:rsidRDefault="003C34E6" w:rsidP="003C34E6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34E6">
        <w:rPr>
          <w:rFonts w:ascii="Times New Roman" w:hAnsi="Times New Roman" w:cs="Times New Roman"/>
          <w:b/>
          <w:sz w:val="24"/>
          <w:szCs w:val="24"/>
        </w:rPr>
        <w:t>Критерии оценки</w:t>
      </w:r>
    </w:p>
    <w:p w14:paraId="20D1E176" w14:textId="77777777" w:rsidR="00BF14AA" w:rsidRDefault="00BF14AA" w:rsidP="003C34E6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1"/>
        <w:gridCol w:w="2037"/>
        <w:gridCol w:w="2645"/>
        <w:gridCol w:w="2396"/>
        <w:gridCol w:w="1952"/>
      </w:tblGrid>
      <w:tr w:rsidR="003C34E6" w:rsidRPr="003C34E6" w14:paraId="2973D338" w14:textId="77777777" w:rsidTr="007F7725">
        <w:trPr>
          <w:trHeight w:val="719"/>
          <w:jc w:val="center"/>
        </w:trPr>
        <w:tc>
          <w:tcPr>
            <w:tcW w:w="541" w:type="dxa"/>
            <w:shd w:val="clear" w:color="auto" w:fill="auto"/>
          </w:tcPr>
          <w:p w14:paraId="2EC33A8B" w14:textId="77777777" w:rsidR="003C34E6" w:rsidRPr="003C34E6" w:rsidRDefault="003C34E6" w:rsidP="003C34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4E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037" w:type="dxa"/>
            <w:shd w:val="clear" w:color="auto" w:fill="auto"/>
          </w:tcPr>
          <w:p w14:paraId="12A9B5B3" w14:textId="77777777" w:rsidR="003C34E6" w:rsidRPr="003C34E6" w:rsidRDefault="00B24EE6" w:rsidP="003C34E6">
            <w:pPr>
              <w:spacing w:after="0" w:line="240" w:lineRule="auto"/>
              <w:ind w:left="-4312" w:firstLine="431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Показатели</w:t>
            </w:r>
          </w:p>
          <w:p w14:paraId="13AC4748" w14:textId="77777777" w:rsidR="003C34E6" w:rsidRPr="003C34E6" w:rsidRDefault="003C34E6" w:rsidP="003C34E6">
            <w:pPr>
              <w:spacing w:after="0" w:line="240" w:lineRule="auto"/>
              <w:ind w:left="-4312" w:firstLine="431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45" w:type="dxa"/>
            <w:shd w:val="clear" w:color="auto" w:fill="auto"/>
          </w:tcPr>
          <w:p w14:paraId="533751EC" w14:textId="77777777" w:rsidR="003C34E6" w:rsidRPr="003C34E6" w:rsidRDefault="003C34E6" w:rsidP="003C34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34E6">
              <w:rPr>
                <w:rFonts w:ascii="Times New Roman" w:hAnsi="Times New Roman" w:cs="Times New Roman"/>
                <w:bCs/>
                <w:sz w:val="24"/>
                <w:szCs w:val="24"/>
              </w:rPr>
              <w:t>Высокий уровень</w:t>
            </w:r>
          </w:p>
          <w:p w14:paraId="0C4EB07E" w14:textId="77777777" w:rsidR="003C34E6" w:rsidRPr="003C34E6" w:rsidRDefault="003C34E6" w:rsidP="003C34E6">
            <w:pPr>
              <w:spacing w:after="0" w:line="240" w:lineRule="auto"/>
              <w:ind w:left="-4312" w:firstLine="431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34E6">
              <w:rPr>
                <w:rFonts w:ascii="Times New Roman" w:hAnsi="Times New Roman" w:cs="Times New Roman"/>
                <w:bCs/>
                <w:sz w:val="24"/>
                <w:szCs w:val="24"/>
              </w:rPr>
              <w:t>2 балла</w:t>
            </w:r>
          </w:p>
        </w:tc>
        <w:tc>
          <w:tcPr>
            <w:tcW w:w="2396" w:type="dxa"/>
            <w:shd w:val="clear" w:color="auto" w:fill="auto"/>
          </w:tcPr>
          <w:p w14:paraId="41D57883" w14:textId="77777777" w:rsidR="003C34E6" w:rsidRPr="003C34E6" w:rsidRDefault="003C34E6" w:rsidP="003C34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34E6">
              <w:rPr>
                <w:rFonts w:ascii="Times New Roman" w:hAnsi="Times New Roman" w:cs="Times New Roman"/>
                <w:bCs/>
                <w:sz w:val="24"/>
                <w:szCs w:val="24"/>
              </w:rPr>
              <w:t>Средний уровень</w:t>
            </w:r>
          </w:p>
          <w:p w14:paraId="357D0FE9" w14:textId="77777777" w:rsidR="003C34E6" w:rsidRPr="003C34E6" w:rsidRDefault="003C34E6" w:rsidP="003C34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34E6">
              <w:rPr>
                <w:rFonts w:ascii="Times New Roman" w:hAnsi="Times New Roman" w:cs="Times New Roman"/>
                <w:bCs/>
                <w:sz w:val="24"/>
                <w:szCs w:val="24"/>
              </w:rPr>
              <w:t>1 балл</w:t>
            </w:r>
          </w:p>
        </w:tc>
        <w:tc>
          <w:tcPr>
            <w:tcW w:w="1952" w:type="dxa"/>
            <w:shd w:val="clear" w:color="auto" w:fill="auto"/>
          </w:tcPr>
          <w:p w14:paraId="19D81AB7" w14:textId="77777777" w:rsidR="003C34E6" w:rsidRPr="003C34E6" w:rsidRDefault="003C34E6" w:rsidP="003C34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34E6">
              <w:rPr>
                <w:rFonts w:ascii="Times New Roman" w:hAnsi="Times New Roman" w:cs="Times New Roman"/>
                <w:bCs/>
                <w:sz w:val="24"/>
                <w:szCs w:val="24"/>
              </w:rPr>
              <w:t>Низкий уровень</w:t>
            </w:r>
          </w:p>
          <w:p w14:paraId="12859362" w14:textId="77777777" w:rsidR="003C34E6" w:rsidRPr="003C34E6" w:rsidRDefault="003C34E6" w:rsidP="003C34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34E6">
              <w:rPr>
                <w:rFonts w:ascii="Times New Roman" w:hAnsi="Times New Roman" w:cs="Times New Roman"/>
                <w:bCs/>
                <w:sz w:val="24"/>
                <w:szCs w:val="24"/>
              </w:rPr>
              <w:t>0 баллов</w:t>
            </w:r>
          </w:p>
        </w:tc>
      </w:tr>
      <w:tr w:rsidR="007F7725" w:rsidRPr="003C34E6" w14:paraId="7F4455A9" w14:textId="77777777" w:rsidTr="002C54CC">
        <w:trPr>
          <w:trHeight w:val="1188"/>
          <w:jc w:val="center"/>
        </w:trPr>
        <w:tc>
          <w:tcPr>
            <w:tcW w:w="541" w:type="dxa"/>
            <w:shd w:val="clear" w:color="auto" w:fill="auto"/>
          </w:tcPr>
          <w:p w14:paraId="5B7AE329" w14:textId="77777777" w:rsidR="007F7725" w:rsidRPr="003C34E6" w:rsidRDefault="007F7725" w:rsidP="007F77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7" w:type="dxa"/>
            <w:shd w:val="clear" w:color="auto" w:fill="auto"/>
          </w:tcPr>
          <w:p w14:paraId="1469713E" w14:textId="77777777" w:rsidR="007F7725" w:rsidRPr="00734FE2" w:rsidRDefault="007F7725" w:rsidP="003C34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4F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Теоретические основы и правила шахматной игры</w:t>
            </w:r>
          </w:p>
        </w:tc>
        <w:tc>
          <w:tcPr>
            <w:tcW w:w="2645" w:type="dxa"/>
            <w:shd w:val="clear" w:color="auto" w:fill="auto"/>
          </w:tcPr>
          <w:p w14:paraId="2C2A06BB" w14:textId="77777777" w:rsidR="007F7725" w:rsidRPr="00734FE2" w:rsidRDefault="002C54CC" w:rsidP="002C54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34FE2">
              <w:rPr>
                <w:rFonts w:ascii="Times New Roman" w:eastAsia="Calibri" w:hAnsi="Times New Roman" w:cs="Times New Roman"/>
                <w:sz w:val="24"/>
                <w:szCs w:val="24"/>
              </w:rPr>
              <w:t>Хорошо знает</w:t>
            </w:r>
            <w:r w:rsidRPr="00734F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теоретические основы и правила шахматной игры</w:t>
            </w:r>
            <w:r w:rsidR="00BF14AA" w:rsidRPr="00734F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14:paraId="6350F80B" w14:textId="77777777" w:rsidR="00BF14AA" w:rsidRPr="00734FE2" w:rsidRDefault="00BF14AA" w:rsidP="00BF14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4F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Уверенно отвечает на вопросы педагога.</w:t>
            </w:r>
          </w:p>
        </w:tc>
        <w:tc>
          <w:tcPr>
            <w:tcW w:w="2396" w:type="dxa"/>
            <w:shd w:val="clear" w:color="auto" w:fill="auto"/>
          </w:tcPr>
          <w:p w14:paraId="34489C1B" w14:textId="77777777" w:rsidR="007F7725" w:rsidRPr="00734FE2" w:rsidRDefault="002C54CC" w:rsidP="003C34E6">
            <w:pPr>
              <w:spacing w:after="0" w:line="240" w:lineRule="auto"/>
              <w:ind w:left="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4FE2">
              <w:rPr>
                <w:rFonts w:ascii="Times New Roman" w:eastAsia="Calibri" w:hAnsi="Times New Roman" w:cs="Times New Roman"/>
                <w:sz w:val="24"/>
                <w:szCs w:val="24"/>
              </w:rPr>
              <w:t>Знает</w:t>
            </w:r>
            <w:r w:rsidRPr="00734F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теоретические основы и правила шахматной игры</w:t>
            </w:r>
            <w:r w:rsidR="00BF14AA" w:rsidRPr="00734F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="00BF14AA" w:rsidRPr="00734F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Ориентируется в понятиях, отвечает с помощью наводящих вопросов педагога.</w:t>
            </w:r>
          </w:p>
        </w:tc>
        <w:tc>
          <w:tcPr>
            <w:tcW w:w="1952" w:type="dxa"/>
            <w:shd w:val="clear" w:color="auto" w:fill="auto"/>
          </w:tcPr>
          <w:p w14:paraId="6099970A" w14:textId="77777777" w:rsidR="007F7725" w:rsidRPr="00734FE2" w:rsidRDefault="00BF14AA" w:rsidP="003C34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4FE2">
              <w:rPr>
                <w:rFonts w:ascii="Times New Roman" w:eastAsia="Calibri" w:hAnsi="Times New Roman" w:cs="Times New Roman"/>
                <w:sz w:val="24"/>
                <w:szCs w:val="24"/>
              </w:rPr>
              <w:t>Слабо знает</w:t>
            </w:r>
            <w:r w:rsidRPr="00734F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изученный материал по теме. Отвечает неуверенно.</w:t>
            </w:r>
          </w:p>
        </w:tc>
      </w:tr>
      <w:tr w:rsidR="003C34E6" w:rsidRPr="003C34E6" w14:paraId="28178DF4" w14:textId="77777777" w:rsidTr="007F7725">
        <w:trPr>
          <w:trHeight w:val="2118"/>
          <w:jc w:val="center"/>
        </w:trPr>
        <w:tc>
          <w:tcPr>
            <w:tcW w:w="541" w:type="dxa"/>
            <w:shd w:val="clear" w:color="auto" w:fill="auto"/>
          </w:tcPr>
          <w:p w14:paraId="7B973E56" w14:textId="77777777" w:rsidR="003C34E6" w:rsidRPr="003C34E6" w:rsidRDefault="003C34E6" w:rsidP="007F77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4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7" w:type="dxa"/>
            <w:shd w:val="clear" w:color="auto" w:fill="auto"/>
          </w:tcPr>
          <w:p w14:paraId="743F5283" w14:textId="77777777" w:rsidR="003C34E6" w:rsidRPr="003C34E6" w:rsidRDefault="002505D4" w:rsidP="003C34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Практико-соревновательная деятельность</w:t>
            </w:r>
          </w:p>
        </w:tc>
        <w:tc>
          <w:tcPr>
            <w:tcW w:w="2645" w:type="dxa"/>
            <w:shd w:val="clear" w:color="auto" w:fill="auto"/>
          </w:tcPr>
          <w:p w14:paraId="3C4D73BC" w14:textId="77777777" w:rsidR="003C34E6" w:rsidRPr="003C34E6" w:rsidRDefault="003C34E6" w:rsidP="003C34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4E6">
              <w:rPr>
                <w:rFonts w:ascii="Times New Roman" w:eastAsia="Calibri" w:hAnsi="Times New Roman" w:cs="Times New Roman"/>
                <w:sz w:val="24"/>
                <w:szCs w:val="24"/>
              </w:rPr>
              <w:t>Ребенок самостоятельно ведет шахматную партию. Делает правильные ходы, направленные на то, чтобы напасть на фигуру противника, ограничить ее подвижность</w:t>
            </w:r>
          </w:p>
        </w:tc>
        <w:tc>
          <w:tcPr>
            <w:tcW w:w="2396" w:type="dxa"/>
            <w:shd w:val="clear" w:color="auto" w:fill="auto"/>
          </w:tcPr>
          <w:p w14:paraId="025DCECA" w14:textId="77777777" w:rsidR="003C34E6" w:rsidRPr="003C34E6" w:rsidRDefault="003C34E6" w:rsidP="003C34E6">
            <w:pPr>
              <w:spacing w:after="0" w:line="240" w:lineRule="auto"/>
              <w:ind w:left="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4E6">
              <w:rPr>
                <w:rFonts w:ascii="Times New Roman" w:eastAsia="Calibri" w:hAnsi="Times New Roman" w:cs="Times New Roman"/>
                <w:sz w:val="24"/>
                <w:szCs w:val="24"/>
              </w:rPr>
              <w:t>Ребенок самостоятельно ведет шахматную партию. В игре допускает ошибки, некоторые фигуры остаются незадействованными</w:t>
            </w:r>
          </w:p>
        </w:tc>
        <w:tc>
          <w:tcPr>
            <w:tcW w:w="1952" w:type="dxa"/>
            <w:shd w:val="clear" w:color="auto" w:fill="auto"/>
          </w:tcPr>
          <w:p w14:paraId="63D2C68A" w14:textId="77777777" w:rsidR="003C34E6" w:rsidRPr="003C34E6" w:rsidRDefault="003C34E6" w:rsidP="003C34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4E6">
              <w:rPr>
                <w:rFonts w:ascii="Times New Roman" w:eastAsia="Calibri" w:hAnsi="Times New Roman" w:cs="Times New Roman"/>
                <w:sz w:val="24"/>
                <w:szCs w:val="24"/>
              </w:rPr>
              <w:t>Ребенок не может вести игру</w:t>
            </w:r>
          </w:p>
        </w:tc>
      </w:tr>
      <w:tr w:rsidR="007F7725" w:rsidRPr="003C34E6" w14:paraId="12D2ACB9" w14:textId="77777777" w:rsidTr="007F7725">
        <w:trPr>
          <w:trHeight w:val="274"/>
          <w:jc w:val="center"/>
        </w:trPr>
        <w:tc>
          <w:tcPr>
            <w:tcW w:w="541" w:type="dxa"/>
            <w:shd w:val="clear" w:color="auto" w:fill="auto"/>
          </w:tcPr>
          <w:p w14:paraId="2AAD90C0" w14:textId="77777777" w:rsidR="007F7725" w:rsidRPr="003C34E6" w:rsidRDefault="007F7725" w:rsidP="007F77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37" w:type="dxa"/>
            <w:shd w:val="clear" w:color="auto" w:fill="auto"/>
          </w:tcPr>
          <w:p w14:paraId="5F96D7AF" w14:textId="77777777" w:rsidR="007F7725" w:rsidRPr="003C34E6" w:rsidRDefault="007F7725" w:rsidP="007F772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34E6">
              <w:rPr>
                <w:rFonts w:ascii="Times New Roman" w:hAnsi="Times New Roman" w:cs="Times New Roman"/>
                <w:bCs/>
                <w:sz w:val="24"/>
                <w:szCs w:val="24"/>
              </w:rPr>
              <w:t>Творческая активность</w:t>
            </w:r>
          </w:p>
        </w:tc>
        <w:tc>
          <w:tcPr>
            <w:tcW w:w="2645" w:type="dxa"/>
            <w:shd w:val="clear" w:color="auto" w:fill="auto"/>
          </w:tcPr>
          <w:p w14:paraId="38DD4EC8" w14:textId="28B170A2" w:rsidR="007F7725" w:rsidRPr="003C34E6" w:rsidRDefault="007F7725" w:rsidP="007F77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Устойчивый</w:t>
            </w:r>
            <w:r w:rsidRPr="003C34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интерес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занятиям</w:t>
            </w:r>
            <w:r w:rsidRPr="003C34E6">
              <w:rPr>
                <w:rFonts w:ascii="Times New Roman" w:eastAsia="Calibri" w:hAnsi="Times New Roman" w:cs="Times New Roman"/>
                <w:sz w:val="24"/>
                <w:szCs w:val="24"/>
              </w:rPr>
              <w:t>, творческая активность</w:t>
            </w:r>
          </w:p>
        </w:tc>
        <w:tc>
          <w:tcPr>
            <w:tcW w:w="2396" w:type="dxa"/>
            <w:shd w:val="clear" w:color="auto" w:fill="auto"/>
          </w:tcPr>
          <w:p w14:paraId="1D243250" w14:textId="77777777" w:rsidR="007F7725" w:rsidRPr="003C34E6" w:rsidRDefault="007F7725" w:rsidP="007F7725">
            <w:pPr>
              <w:spacing w:after="0" w:line="240" w:lineRule="auto"/>
              <w:ind w:left="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4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Активен, есть интерес к данному виду деятельности, </w:t>
            </w:r>
          </w:p>
          <w:p w14:paraId="10AAF0DF" w14:textId="77777777" w:rsidR="007F7725" w:rsidRPr="003C34E6" w:rsidRDefault="007F7725" w:rsidP="007F7725">
            <w:pPr>
              <w:spacing w:after="0" w:line="240" w:lineRule="auto"/>
              <w:ind w:left="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4E6">
              <w:rPr>
                <w:rFonts w:ascii="Times New Roman" w:eastAsia="Calibri" w:hAnsi="Times New Roman" w:cs="Times New Roman"/>
                <w:sz w:val="24"/>
                <w:szCs w:val="24"/>
              </w:rPr>
              <w:t>но выполняет работу по указанию педагога</w:t>
            </w:r>
          </w:p>
        </w:tc>
        <w:tc>
          <w:tcPr>
            <w:tcW w:w="1952" w:type="dxa"/>
            <w:shd w:val="clear" w:color="auto" w:fill="auto"/>
          </w:tcPr>
          <w:p w14:paraId="08E74B45" w14:textId="77777777" w:rsidR="007F7725" w:rsidRPr="003C34E6" w:rsidRDefault="007F7725" w:rsidP="007F77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4E6">
              <w:rPr>
                <w:rFonts w:ascii="Times New Roman" w:eastAsia="Calibri" w:hAnsi="Times New Roman" w:cs="Times New Roman"/>
                <w:sz w:val="24"/>
                <w:szCs w:val="24"/>
              </w:rPr>
              <w:t>Не активен, выполняет работу без особого желания</w:t>
            </w:r>
          </w:p>
          <w:p w14:paraId="2C3F48A5" w14:textId="77777777" w:rsidR="007F7725" w:rsidRPr="003C34E6" w:rsidRDefault="007F7725" w:rsidP="007F77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3738F353" w14:textId="77777777" w:rsidR="003C34E6" w:rsidRDefault="003C34E6" w:rsidP="003151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DB80E2" w14:textId="3A3AB0EC" w:rsidR="00B91CD1" w:rsidRPr="00B91CD1" w:rsidRDefault="00B91CD1" w:rsidP="00B91CD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1CD1">
        <w:rPr>
          <w:rFonts w:ascii="Times New Roman" w:hAnsi="Times New Roman" w:cs="Times New Roman"/>
          <w:sz w:val="24"/>
          <w:szCs w:val="24"/>
        </w:rPr>
        <w:t>Аттестация промежуточная и итоговая провод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B91CD1">
        <w:rPr>
          <w:rFonts w:ascii="Times New Roman" w:hAnsi="Times New Roman" w:cs="Times New Roman"/>
          <w:sz w:val="24"/>
          <w:szCs w:val="24"/>
        </w:rPr>
        <w:t>тся в форме соревнований</w:t>
      </w:r>
      <w:r>
        <w:rPr>
          <w:rFonts w:ascii="Times New Roman" w:hAnsi="Times New Roman" w:cs="Times New Roman"/>
          <w:sz w:val="24"/>
          <w:szCs w:val="24"/>
        </w:rPr>
        <w:t xml:space="preserve"> с оформлением протокола. По результатам соревнований делается вывод о степени усвоения программы: первое место – высокий уровень, второе и третье места – средний уровень, низкий уровень – участие.</w:t>
      </w:r>
    </w:p>
    <w:p w14:paraId="30A3FBD0" w14:textId="77777777" w:rsidR="00B91CD1" w:rsidRDefault="00B91CD1" w:rsidP="00712135">
      <w:pPr>
        <w:pStyle w:val="a4"/>
        <w:spacing w:after="0" w:line="240" w:lineRule="auto"/>
        <w:ind w:left="0"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E0024F8" w14:textId="77777777" w:rsidR="00E04F53" w:rsidRPr="00712135" w:rsidRDefault="00E04F53" w:rsidP="00712135">
      <w:pPr>
        <w:pStyle w:val="a4"/>
        <w:spacing w:after="0" w:line="240" w:lineRule="auto"/>
        <w:ind w:left="0"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12135">
        <w:rPr>
          <w:rFonts w:ascii="Times New Roman" w:hAnsi="Times New Roman" w:cs="Times New Roman"/>
          <w:b/>
          <w:sz w:val="24"/>
          <w:szCs w:val="24"/>
        </w:rPr>
        <w:t>Приложение 2</w:t>
      </w:r>
    </w:p>
    <w:p w14:paraId="0696FFBC" w14:textId="77777777" w:rsidR="00712135" w:rsidRPr="00712135" w:rsidRDefault="00712135" w:rsidP="007121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2135">
        <w:rPr>
          <w:rFonts w:ascii="Times New Roman" w:hAnsi="Times New Roman" w:cs="Times New Roman"/>
          <w:b/>
          <w:sz w:val="24"/>
          <w:szCs w:val="24"/>
        </w:rPr>
        <w:t>Каталог</w:t>
      </w:r>
    </w:p>
    <w:p w14:paraId="69DD8744" w14:textId="77777777" w:rsidR="00712135" w:rsidRPr="00712135" w:rsidRDefault="00712135" w:rsidP="007121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2135">
        <w:rPr>
          <w:rFonts w:ascii="Times New Roman" w:hAnsi="Times New Roman" w:cs="Times New Roman"/>
          <w:b/>
          <w:sz w:val="24"/>
          <w:szCs w:val="24"/>
        </w:rPr>
        <w:t xml:space="preserve">образовательных ресурсов </w:t>
      </w:r>
    </w:p>
    <w:p w14:paraId="729B2FD7" w14:textId="77777777" w:rsidR="00712135" w:rsidRPr="00712135" w:rsidRDefault="00712135" w:rsidP="007121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012"/>
        <w:gridCol w:w="6804"/>
      </w:tblGrid>
      <w:tr w:rsidR="00712135" w:rsidRPr="00712135" w14:paraId="11BD070E" w14:textId="77777777" w:rsidTr="003A64D7">
        <w:tc>
          <w:tcPr>
            <w:tcW w:w="540" w:type="dxa"/>
          </w:tcPr>
          <w:p w14:paraId="468739C6" w14:textId="77777777" w:rsidR="00712135" w:rsidRPr="00712135" w:rsidRDefault="00712135" w:rsidP="007121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13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4CC045B5" w14:textId="77777777" w:rsidR="00712135" w:rsidRPr="00712135" w:rsidRDefault="00712135" w:rsidP="007121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135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012" w:type="dxa"/>
          </w:tcPr>
          <w:p w14:paraId="073F165C" w14:textId="77777777" w:rsidR="00712135" w:rsidRPr="00712135" w:rsidRDefault="00712135" w:rsidP="007121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135">
              <w:rPr>
                <w:rFonts w:ascii="Times New Roman" w:hAnsi="Times New Roman" w:cs="Times New Roman"/>
                <w:sz w:val="24"/>
                <w:szCs w:val="24"/>
              </w:rPr>
              <w:t>Параметры</w:t>
            </w:r>
          </w:p>
        </w:tc>
        <w:tc>
          <w:tcPr>
            <w:tcW w:w="6804" w:type="dxa"/>
          </w:tcPr>
          <w:p w14:paraId="1A498697" w14:textId="77777777" w:rsidR="00712135" w:rsidRPr="00712135" w:rsidRDefault="00712135" w:rsidP="007121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135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  <w:tr w:rsidR="00712135" w:rsidRPr="00712135" w14:paraId="57B331B9" w14:textId="77777777" w:rsidTr="003A64D7">
        <w:tc>
          <w:tcPr>
            <w:tcW w:w="9356" w:type="dxa"/>
            <w:gridSpan w:val="3"/>
          </w:tcPr>
          <w:p w14:paraId="1BC46068" w14:textId="77777777" w:rsidR="00712135" w:rsidRPr="00712135" w:rsidRDefault="00712135" w:rsidP="007121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135">
              <w:rPr>
                <w:rFonts w:ascii="Times New Roman" w:hAnsi="Times New Roman" w:cs="Times New Roman"/>
                <w:b/>
                <w:sz w:val="24"/>
                <w:szCs w:val="24"/>
              </w:rPr>
              <w:t>Учебно-методический комплекс</w:t>
            </w:r>
          </w:p>
        </w:tc>
      </w:tr>
      <w:tr w:rsidR="00712135" w:rsidRPr="00712135" w14:paraId="12FE00CE" w14:textId="77777777" w:rsidTr="003A64D7">
        <w:tc>
          <w:tcPr>
            <w:tcW w:w="540" w:type="dxa"/>
            <w:vMerge w:val="restart"/>
          </w:tcPr>
          <w:p w14:paraId="10876C0A" w14:textId="77777777" w:rsidR="00712135" w:rsidRPr="00712135" w:rsidRDefault="00712135" w:rsidP="007121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135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8816" w:type="dxa"/>
            <w:gridSpan w:val="2"/>
          </w:tcPr>
          <w:p w14:paraId="36486957" w14:textId="77777777" w:rsidR="00712135" w:rsidRPr="00712135" w:rsidRDefault="00712135" w:rsidP="007121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135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Программно-методический раздел</w:t>
            </w:r>
          </w:p>
        </w:tc>
      </w:tr>
      <w:tr w:rsidR="00712135" w:rsidRPr="00712135" w14:paraId="2A494222" w14:textId="77777777" w:rsidTr="003A64D7">
        <w:tc>
          <w:tcPr>
            <w:tcW w:w="540" w:type="dxa"/>
            <w:vMerge/>
          </w:tcPr>
          <w:p w14:paraId="35719C47" w14:textId="77777777" w:rsidR="00712135" w:rsidRPr="00712135" w:rsidRDefault="00712135" w:rsidP="007121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</w:tcPr>
          <w:p w14:paraId="62852788" w14:textId="77777777" w:rsidR="00712135" w:rsidRPr="00E81955" w:rsidRDefault="00712135" w:rsidP="007121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1955">
              <w:rPr>
                <w:rFonts w:ascii="Times New Roman" w:hAnsi="Times New Roman" w:cs="Times New Roman"/>
                <w:sz w:val="20"/>
                <w:szCs w:val="20"/>
              </w:rPr>
              <w:t>1. Образовательная программа</w:t>
            </w:r>
          </w:p>
        </w:tc>
        <w:tc>
          <w:tcPr>
            <w:tcW w:w="6804" w:type="dxa"/>
          </w:tcPr>
          <w:p w14:paraId="294A8125" w14:textId="38B0B2A6" w:rsidR="00712135" w:rsidRPr="00712135" w:rsidRDefault="00712135" w:rsidP="008244DC">
            <w:pPr>
              <w:pStyle w:val="ab"/>
              <w:spacing w:line="240" w:lineRule="auto"/>
            </w:pPr>
            <w:r w:rsidRPr="00712135">
              <w:t>Дополнительная общеразвивающая программа «</w:t>
            </w:r>
            <w:r w:rsidR="00FD7FC7">
              <w:t>Ход конем</w:t>
            </w:r>
            <w:r w:rsidR="008244DC">
              <w:t>»</w:t>
            </w:r>
          </w:p>
        </w:tc>
      </w:tr>
      <w:tr w:rsidR="00712135" w:rsidRPr="00712135" w14:paraId="3F8CB4BE" w14:textId="77777777" w:rsidTr="003A64D7">
        <w:tc>
          <w:tcPr>
            <w:tcW w:w="540" w:type="dxa"/>
            <w:vMerge/>
          </w:tcPr>
          <w:p w14:paraId="577AD616" w14:textId="77777777" w:rsidR="00712135" w:rsidRPr="00712135" w:rsidRDefault="00712135" w:rsidP="007121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vMerge w:val="restart"/>
          </w:tcPr>
          <w:p w14:paraId="1E73EBA0" w14:textId="77777777" w:rsidR="00712135" w:rsidRPr="00E81955" w:rsidRDefault="00712135" w:rsidP="007121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1955">
              <w:rPr>
                <w:rFonts w:ascii="Times New Roman" w:hAnsi="Times New Roman" w:cs="Times New Roman"/>
                <w:sz w:val="20"/>
                <w:szCs w:val="20"/>
              </w:rPr>
              <w:t>2. Методические виды продукции</w:t>
            </w:r>
          </w:p>
        </w:tc>
        <w:tc>
          <w:tcPr>
            <w:tcW w:w="6804" w:type="dxa"/>
          </w:tcPr>
          <w:p w14:paraId="60232699" w14:textId="77777777" w:rsidR="00712135" w:rsidRPr="00712135" w:rsidRDefault="00E81955" w:rsidP="00E819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12135" w:rsidRPr="00712135" w14:paraId="6858681C" w14:textId="77777777" w:rsidTr="003A64D7">
        <w:tc>
          <w:tcPr>
            <w:tcW w:w="540" w:type="dxa"/>
            <w:vMerge/>
          </w:tcPr>
          <w:p w14:paraId="13FEABDA" w14:textId="77777777" w:rsidR="00712135" w:rsidRPr="00712135" w:rsidRDefault="00712135" w:rsidP="007121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vMerge/>
          </w:tcPr>
          <w:p w14:paraId="2C1380F8" w14:textId="77777777" w:rsidR="00712135" w:rsidRPr="00E81955" w:rsidRDefault="00712135" w:rsidP="007121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14:paraId="03477B78" w14:textId="77777777" w:rsidR="00712135" w:rsidRPr="00712135" w:rsidRDefault="00712135" w:rsidP="00F20F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135">
              <w:rPr>
                <w:rFonts w:ascii="Times New Roman" w:hAnsi="Times New Roman" w:cs="Times New Roman"/>
                <w:sz w:val="24"/>
                <w:szCs w:val="24"/>
              </w:rPr>
              <w:t>Картотека планов занятий</w:t>
            </w:r>
          </w:p>
        </w:tc>
      </w:tr>
      <w:tr w:rsidR="00712135" w:rsidRPr="00712135" w14:paraId="360E32DB" w14:textId="77777777" w:rsidTr="003A64D7">
        <w:tc>
          <w:tcPr>
            <w:tcW w:w="540" w:type="dxa"/>
            <w:vMerge/>
          </w:tcPr>
          <w:p w14:paraId="229ED8E3" w14:textId="77777777" w:rsidR="00712135" w:rsidRPr="00712135" w:rsidRDefault="00712135" w:rsidP="007121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</w:tcPr>
          <w:p w14:paraId="42F3375C" w14:textId="77777777" w:rsidR="00712135" w:rsidRPr="00E81955" w:rsidRDefault="00712135" w:rsidP="007121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1955">
              <w:rPr>
                <w:rFonts w:ascii="Times New Roman" w:hAnsi="Times New Roman" w:cs="Times New Roman"/>
                <w:sz w:val="20"/>
                <w:szCs w:val="20"/>
              </w:rPr>
              <w:t>3.  Материалы по воспитательной компоненте</w:t>
            </w:r>
          </w:p>
        </w:tc>
        <w:tc>
          <w:tcPr>
            <w:tcW w:w="6804" w:type="dxa"/>
          </w:tcPr>
          <w:p w14:paraId="079F956C" w14:textId="77777777" w:rsidR="00712135" w:rsidRPr="00712135" w:rsidRDefault="00712135" w:rsidP="007121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12135">
              <w:rPr>
                <w:rFonts w:ascii="Times New Roman" w:hAnsi="Times New Roman" w:cs="Times New Roman"/>
                <w:sz w:val="24"/>
                <w:szCs w:val="24"/>
              </w:rPr>
              <w:t>1. Материалы по разделу «</w:t>
            </w:r>
            <w:r w:rsidRPr="0071213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Культурно-досуговая деятельность </w:t>
            </w:r>
          </w:p>
          <w:p w14:paraId="10341146" w14:textId="77777777" w:rsidR="00712135" w:rsidRPr="00712135" w:rsidRDefault="00712135" w:rsidP="007121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13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 профилю</w:t>
            </w:r>
            <w:r w:rsidRPr="0071213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38877762" w14:textId="77777777" w:rsidR="00712135" w:rsidRPr="00712135" w:rsidRDefault="00712135" w:rsidP="003A74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135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3A745C" w:rsidRPr="00712135">
              <w:rPr>
                <w:rFonts w:ascii="Times New Roman" w:hAnsi="Times New Roman" w:cs="Times New Roman"/>
                <w:sz w:val="24"/>
                <w:szCs w:val="24"/>
              </w:rPr>
              <w:t xml:space="preserve"> Сценарии тематических праздников.</w:t>
            </w:r>
          </w:p>
          <w:p w14:paraId="3FFBB2FC" w14:textId="77777777" w:rsidR="00712135" w:rsidRPr="00712135" w:rsidRDefault="003A745C" w:rsidP="007121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712135" w:rsidRPr="00712135">
              <w:rPr>
                <w:rFonts w:ascii="Times New Roman" w:hAnsi="Times New Roman" w:cs="Times New Roman"/>
                <w:sz w:val="24"/>
                <w:szCs w:val="24"/>
              </w:rPr>
              <w:t xml:space="preserve">Подборка игровых материалов для воспитательных </w:t>
            </w:r>
            <w:r w:rsidR="00712135" w:rsidRPr="007121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мероприятий</w:t>
            </w:r>
          </w:p>
        </w:tc>
      </w:tr>
      <w:tr w:rsidR="00712135" w:rsidRPr="00712135" w14:paraId="4E6EE891" w14:textId="77777777" w:rsidTr="003A64D7">
        <w:tc>
          <w:tcPr>
            <w:tcW w:w="540" w:type="dxa"/>
            <w:vMerge/>
          </w:tcPr>
          <w:p w14:paraId="59C1D612" w14:textId="77777777" w:rsidR="00712135" w:rsidRPr="00712135" w:rsidRDefault="00712135" w:rsidP="007121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</w:tcPr>
          <w:p w14:paraId="7C3E5A8F" w14:textId="77777777" w:rsidR="00712135" w:rsidRPr="00E81955" w:rsidRDefault="00712135" w:rsidP="007121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1955">
              <w:rPr>
                <w:rFonts w:ascii="Times New Roman" w:hAnsi="Times New Roman" w:cs="Times New Roman"/>
                <w:sz w:val="20"/>
                <w:szCs w:val="20"/>
              </w:rPr>
              <w:t>4. Литература</w:t>
            </w:r>
          </w:p>
        </w:tc>
        <w:tc>
          <w:tcPr>
            <w:tcW w:w="6804" w:type="dxa"/>
          </w:tcPr>
          <w:p w14:paraId="7F2520F9" w14:textId="77777777" w:rsidR="00712135" w:rsidRPr="00712135" w:rsidRDefault="00712135" w:rsidP="007121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135" w:rsidRPr="00712135" w14:paraId="241EAAF8" w14:textId="77777777" w:rsidTr="003A64D7">
        <w:tc>
          <w:tcPr>
            <w:tcW w:w="540" w:type="dxa"/>
            <w:vMerge/>
          </w:tcPr>
          <w:p w14:paraId="0FDCE31D" w14:textId="77777777" w:rsidR="00712135" w:rsidRPr="00712135" w:rsidRDefault="00712135" w:rsidP="007121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2" w:type="dxa"/>
          </w:tcPr>
          <w:p w14:paraId="28017A3F" w14:textId="77777777" w:rsidR="00712135" w:rsidRPr="00E81955" w:rsidRDefault="00712135" w:rsidP="007121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1955">
              <w:rPr>
                <w:rFonts w:ascii="Times New Roman" w:hAnsi="Times New Roman" w:cs="Times New Roman"/>
                <w:sz w:val="20"/>
                <w:szCs w:val="20"/>
              </w:rPr>
              <w:t>5. Методическая копилка</w:t>
            </w:r>
          </w:p>
        </w:tc>
        <w:tc>
          <w:tcPr>
            <w:tcW w:w="6804" w:type="dxa"/>
          </w:tcPr>
          <w:p w14:paraId="5BBB8AE4" w14:textId="77777777" w:rsidR="00712135" w:rsidRPr="003A745C" w:rsidRDefault="00712135" w:rsidP="007121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45C">
              <w:rPr>
                <w:rFonts w:ascii="Times New Roman" w:hAnsi="Times New Roman" w:cs="Times New Roman"/>
                <w:sz w:val="24"/>
                <w:szCs w:val="24"/>
              </w:rPr>
              <w:t>1. Программно-методические материалы</w:t>
            </w:r>
          </w:p>
          <w:p w14:paraId="44CC3C06" w14:textId="77777777" w:rsidR="00712135" w:rsidRPr="003A745C" w:rsidRDefault="00712135" w:rsidP="007121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45C">
              <w:rPr>
                <w:rFonts w:ascii="Times New Roman" w:hAnsi="Times New Roman" w:cs="Times New Roman"/>
                <w:sz w:val="24"/>
                <w:szCs w:val="24"/>
              </w:rPr>
              <w:t>2. Охрана труда и техника безопасности</w:t>
            </w:r>
          </w:p>
          <w:p w14:paraId="6A277AEF" w14:textId="77777777" w:rsidR="00712135" w:rsidRPr="003A745C" w:rsidRDefault="00712135" w:rsidP="003A74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45C">
              <w:rPr>
                <w:rFonts w:ascii="Times New Roman" w:hAnsi="Times New Roman" w:cs="Times New Roman"/>
                <w:sz w:val="24"/>
                <w:szCs w:val="24"/>
              </w:rPr>
              <w:t xml:space="preserve">3. Дополнительные материалы по профилю </w:t>
            </w:r>
          </w:p>
          <w:p w14:paraId="07A40AFA" w14:textId="77777777" w:rsidR="00712135" w:rsidRPr="003A745C" w:rsidRDefault="00712135" w:rsidP="007121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45C">
              <w:rPr>
                <w:rFonts w:ascii="Times New Roman" w:hAnsi="Times New Roman" w:cs="Times New Roman"/>
                <w:sz w:val="24"/>
                <w:szCs w:val="24"/>
              </w:rPr>
              <w:t>4. Карточки раздаточные</w:t>
            </w:r>
          </w:p>
          <w:p w14:paraId="3B45DEBB" w14:textId="77777777" w:rsidR="003A745C" w:rsidRPr="003A745C" w:rsidRDefault="00712135" w:rsidP="007121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45C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3A745C" w:rsidRPr="003A745C">
              <w:rPr>
                <w:rFonts w:ascii="Times New Roman" w:hAnsi="Times New Roman" w:cs="Times New Roman"/>
                <w:sz w:val="24"/>
                <w:szCs w:val="24"/>
              </w:rPr>
              <w:t xml:space="preserve"> Оценочные материалы</w:t>
            </w:r>
          </w:p>
          <w:p w14:paraId="027E7179" w14:textId="77777777" w:rsidR="00712135" w:rsidRPr="003A745C" w:rsidRDefault="00712135" w:rsidP="007121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45C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3A745C" w:rsidRPr="003A745C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Результативность УВП</w:t>
            </w:r>
          </w:p>
          <w:p w14:paraId="47D3D1A6" w14:textId="77777777" w:rsidR="00712135" w:rsidRPr="00712135" w:rsidRDefault="00712135" w:rsidP="003A74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45C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="003A745C" w:rsidRPr="003A745C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Информационный калейдоскоп</w:t>
            </w:r>
          </w:p>
        </w:tc>
      </w:tr>
      <w:tr w:rsidR="00712135" w:rsidRPr="00712135" w14:paraId="637F5E18" w14:textId="77777777" w:rsidTr="003A64D7">
        <w:tc>
          <w:tcPr>
            <w:tcW w:w="540" w:type="dxa"/>
            <w:vMerge w:val="restart"/>
          </w:tcPr>
          <w:p w14:paraId="4791B885" w14:textId="77777777" w:rsidR="00712135" w:rsidRPr="00712135" w:rsidRDefault="00712135" w:rsidP="007121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135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8816" w:type="dxa"/>
            <w:gridSpan w:val="2"/>
          </w:tcPr>
          <w:p w14:paraId="3C60AAA5" w14:textId="77777777" w:rsidR="00712135" w:rsidRPr="00712135" w:rsidRDefault="00712135" w:rsidP="007121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1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Дидактический раздел </w:t>
            </w:r>
          </w:p>
        </w:tc>
      </w:tr>
      <w:tr w:rsidR="00712135" w:rsidRPr="00712135" w14:paraId="704DE98C" w14:textId="77777777" w:rsidTr="003A64D7">
        <w:tc>
          <w:tcPr>
            <w:tcW w:w="540" w:type="dxa"/>
            <w:vMerge/>
          </w:tcPr>
          <w:p w14:paraId="2849BCFA" w14:textId="77777777" w:rsidR="00712135" w:rsidRPr="00712135" w:rsidRDefault="00712135" w:rsidP="007121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2" w:type="dxa"/>
          </w:tcPr>
          <w:p w14:paraId="2FE378C5" w14:textId="77777777" w:rsidR="00712135" w:rsidRPr="00712135" w:rsidRDefault="00712135" w:rsidP="007121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1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81955">
              <w:rPr>
                <w:rFonts w:ascii="Times New Roman" w:hAnsi="Times New Roman" w:cs="Times New Roman"/>
                <w:sz w:val="20"/>
                <w:szCs w:val="20"/>
              </w:rPr>
              <w:t>. Инструкционные, технологические карты</w:t>
            </w:r>
          </w:p>
        </w:tc>
        <w:tc>
          <w:tcPr>
            <w:tcW w:w="6804" w:type="dxa"/>
          </w:tcPr>
          <w:p w14:paraId="449CEF03" w14:textId="77777777" w:rsidR="00B1586B" w:rsidRDefault="00712135" w:rsidP="003A74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1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586B">
              <w:rPr>
                <w:rFonts w:ascii="Times New Roman" w:hAnsi="Times New Roman" w:cs="Times New Roman"/>
                <w:sz w:val="24"/>
                <w:szCs w:val="24"/>
              </w:rPr>
              <w:t>Инструкционные карточки:</w:t>
            </w:r>
          </w:p>
          <w:p w14:paraId="538A30F0" w14:textId="77777777" w:rsidR="003A745C" w:rsidRPr="00B1586B" w:rsidRDefault="00B1586B" w:rsidP="00A4193B">
            <w:pPr>
              <w:pStyle w:val="a4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586B">
              <w:rPr>
                <w:rFonts w:ascii="Times New Roman" w:hAnsi="Times New Roman" w:cs="Times New Roman"/>
                <w:sz w:val="24"/>
                <w:szCs w:val="24"/>
              </w:rPr>
              <w:t>«Фигуры шахматного королевства»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78441C6" w14:textId="77777777" w:rsidR="00B1586B" w:rsidRDefault="00B1586B" w:rsidP="00A4193B">
            <w:pPr>
              <w:pStyle w:val="a4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586B">
              <w:rPr>
                <w:rFonts w:ascii="Times New Roman" w:hAnsi="Times New Roman" w:cs="Times New Roman"/>
                <w:sz w:val="24"/>
                <w:szCs w:val="24"/>
              </w:rPr>
              <w:t>«Шахматные 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вариантами решений</w:t>
            </w:r>
            <w:r w:rsidRPr="00B1586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7DC39EC" w14:textId="77777777" w:rsidR="00B1586B" w:rsidRDefault="00B1586B" w:rsidP="00A4193B">
            <w:pPr>
              <w:pStyle w:val="a4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586B">
              <w:rPr>
                <w:rFonts w:ascii="Times New Roman" w:hAnsi="Times New Roman" w:cs="Times New Roman"/>
                <w:sz w:val="24"/>
                <w:szCs w:val="24"/>
              </w:rPr>
              <w:t>«Шахматные 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тактику»;</w:t>
            </w:r>
          </w:p>
          <w:p w14:paraId="46A6E947" w14:textId="77777777" w:rsidR="00B1586B" w:rsidRPr="00B1586B" w:rsidRDefault="00B1586B" w:rsidP="00A4193B">
            <w:pPr>
              <w:pStyle w:val="a4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586B">
              <w:rPr>
                <w:rFonts w:ascii="Times New Roman" w:hAnsi="Times New Roman" w:cs="Times New Roman"/>
                <w:sz w:val="24"/>
                <w:szCs w:val="24"/>
              </w:rPr>
              <w:t>«Шахматные 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мат».</w:t>
            </w:r>
          </w:p>
          <w:p w14:paraId="0C501AC5" w14:textId="77777777" w:rsidR="00712135" w:rsidRDefault="00B1586B" w:rsidP="003A74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Технологические карточки:</w:t>
            </w:r>
          </w:p>
          <w:p w14:paraId="781FA019" w14:textId="77777777" w:rsidR="00B1586B" w:rsidRPr="00226DA0" w:rsidRDefault="00B1586B" w:rsidP="00A4193B">
            <w:pPr>
              <w:pStyle w:val="a4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DA0">
              <w:rPr>
                <w:rFonts w:ascii="Times New Roman" w:hAnsi="Times New Roman" w:cs="Times New Roman"/>
                <w:sz w:val="24"/>
                <w:szCs w:val="24"/>
              </w:rPr>
              <w:t>«Шахматные задачи»</w:t>
            </w:r>
          </w:p>
        </w:tc>
      </w:tr>
      <w:tr w:rsidR="00712135" w:rsidRPr="00712135" w14:paraId="0257CFDE" w14:textId="77777777" w:rsidTr="003A64D7">
        <w:tc>
          <w:tcPr>
            <w:tcW w:w="540" w:type="dxa"/>
            <w:vMerge/>
          </w:tcPr>
          <w:p w14:paraId="78059378" w14:textId="77777777" w:rsidR="00712135" w:rsidRPr="00712135" w:rsidRDefault="00712135" w:rsidP="007121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2" w:type="dxa"/>
          </w:tcPr>
          <w:p w14:paraId="08F76D4A" w14:textId="77777777" w:rsidR="00712135" w:rsidRPr="00712135" w:rsidRDefault="00712135" w:rsidP="003A74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135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3A745C">
              <w:rPr>
                <w:rFonts w:ascii="Times New Roman" w:hAnsi="Times New Roman" w:cs="Times New Roman"/>
                <w:sz w:val="20"/>
                <w:szCs w:val="20"/>
              </w:rPr>
              <w:t>Тематические подборки с рисунками</w:t>
            </w:r>
          </w:p>
        </w:tc>
        <w:tc>
          <w:tcPr>
            <w:tcW w:w="6804" w:type="dxa"/>
          </w:tcPr>
          <w:p w14:paraId="17286BC1" w14:textId="77777777" w:rsidR="003A745C" w:rsidRDefault="00712135" w:rsidP="003A74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45C">
              <w:rPr>
                <w:rFonts w:ascii="Times New Roman" w:hAnsi="Times New Roman" w:cs="Times New Roman"/>
                <w:sz w:val="24"/>
                <w:szCs w:val="24"/>
              </w:rPr>
              <w:t>Для всех разделов программы</w:t>
            </w:r>
          </w:p>
          <w:p w14:paraId="04BA839D" w14:textId="77777777" w:rsidR="00712135" w:rsidRPr="00712135" w:rsidRDefault="00712135" w:rsidP="003A74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135" w:rsidRPr="00712135" w14:paraId="0AD205D4" w14:textId="77777777" w:rsidTr="003A64D7">
        <w:tc>
          <w:tcPr>
            <w:tcW w:w="540" w:type="dxa"/>
            <w:vMerge/>
          </w:tcPr>
          <w:p w14:paraId="7DCE231A" w14:textId="77777777" w:rsidR="00712135" w:rsidRPr="00712135" w:rsidRDefault="00712135" w:rsidP="007121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2" w:type="dxa"/>
          </w:tcPr>
          <w:p w14:paraId="6825AA23" w14:textId="77777777" w:rsidR="00712135" w:rsidRPr="003851D2" w:rsidRDefault="00712135" w:rsidP="007121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1D2">
              <w:rPr>
                <w:rFonts w:ascii="Times New Roman" w:hAnsi="Times New Roman" w:cs="Times New Roman"/>
                <w:sz w:val="20"/>
                <w:szCs w:val="20"/>
              </w:rPr>
              <w:t>3. Памятки</w:t>
            </w:r>
          </w:p>
        </w:tc>
        <w:tc>
          <w:tcPr>
            <w:tcW w:w="6804" w:type="dxa"/>
          </w:tcPr>
          <w:p w14:paraId="07FCDDB4" w14:textId="77777777" w:rsidR="00712135" w:rsidRPr="00712135" w:rsidRDefault="003A745C" w:rsidP="003A74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всем</w:t>
            </w:r>
            <w:r w:rsidRPr="003A745C">
              <w:rPr>
                <w:rFonts w:ascii="Times New Roman" w:hAnsi="Times New Roman" w:cs="Times New Roman"/>
                <w:sz w:val="24"/>
                <w:szCs w:val="24"/>
              </w:rPr>
              <w:t xml:space="preserve"> раздел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Pr="003A745C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</w:tr>
      <w:tr w:rsidR="00712135" w:rsidRPr="00712135" w14:paraId="6E3D8C89" w14:textId="77777777" w:rsidTr="003A64D7">
        <w:tc>
          <w:tcPr>
            <w:tcW w:w="540" w:type="dxa"/>
            <w:vMerge/>
          </w:tcPr>
          <w:p w14:paraId="36365BC6" w14:textId="77777777" w:rsidR="00712135" w:rsidRPr="00712135" w:rsidRDefault="00712135" w:rsidP="007121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2" w:type="dxa"/>
          </w:tcPr>
          <w:p w14:paraId="5E6B98E3" w14:textId="77777777" w:rsidR="00712135" w:rsidRPr="003851D2" w:rsidRDefault="00712135" w:rsidP="007121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1D2">
              <w:rPr>
                <w:rFonts w:ascii="Times New Roman" w:hAnsi="Times New Roman" w:cs="Times New Roman"/>
                <w:sz w:val="20"/>
                <w:szCs w:val="20"/>
              </w:rPr>
              <w:t>4. Игровые материалы</w:t>
            </w:r>
          </w:p>
        </w:tc>
        <w:tc>
          <w:tcPr>
            <w:tcW w:w="6804" w:type="dxa"/>
          </w:tcPr>
          <w:p w14:paraId="60D53420" w14:textId="77777777" w:rsidR="00712135" w:rsidRPr="00712135" w:rsidRDefault="003A745C" w:rsidP="003A74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всем</w:t>
            </w:r>
            <w:r w:rsidRPr="003A745C">
              <w:rPr>
                <w:rFonts w:ascii="Times New Roman" w:hAnsi="Times New Roman" w:cs="Times New Roman"/>
                <w:sz w:val="24"/>
                <w:szCs w:val="24"/>
              </w:rPr>
              <w:t xml:space="preserve"> раздел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Pr="003A745C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</w:tr>
      <w:tr w:rsidR="00712135" w:rsidRPr="00712135" w14:paraId="79169B1B" w14:textId="77777777" w:rsidTr="003A64D7">
        <w:tc>
          <w:tcPr>
            <w:tcW w:w="540" w:type="dxa"/>
            <w:vMerge w:val="restart"/>
          </w:tcPr>
          <w:p w14:paraId="4A45469A" w14:textId="77777777" w:rsidR="00712135" w:rsidRPr="00712135" w:rsidRDefault="00712135" w:rsidP="007121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135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8816" w:type="dxa"/>
            <w:gridSpan w:val="2"/>
          </w:tcPr>
          <w:p w14:paraId="5EB24BE6" w14:textId="77777777" w:rsidR="00712135" w:rsidRPr="00712135" w:rsidRDefault="00712135" w:rsidP="007121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135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ресурсы</w:t>
            </w:r>
          </w:p>
        </w:tc>
      </w:tr>
      <w:tr w:rsidR="00712135" w:rsidRPr="00712135" w14:paraId="691A6BAE" w14:textId="77777777" w:rsidTr="003A64D7">
        <w:tc>
          <w:tcPr>
            <w:tcW w:w="540" w:type="dxa"/>
            <w:vMerge/>
          </w:tcPr>
          <w:p w14:paraId="734951DE" w14:textId="77777777" w:rsidR="00712135" w:rsidRPr="00712135" w:rsidRDefault="00712135" w:rsidP="007121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2" w:type="dxa"/>
          </w:tcPr>
          <w:p w14:paraId="5ED6A39D" w14:textId="77777777" w:rsidR="00712135" w:rsidRPr="003851D2" w:rsidRDefault="00712135" w:rsidP="0071213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51D2">
              <w:rPr>
                <w:rFonts w:ascii="Times New Roman" w:hAnsi="Times New Roman" w:cs="Times New Roman"/>
                <w:sz w:val="20"/>
                <w:szCs w:val="20"/>
              </w:rPr>
              <w:t>1. Электронный адрес педагога</w:t>
            </w:r>
          </w:p>
        </w:tc>
        <w:tc>
          <w:tcPr>
            <w:tcW w:w="6804" w:type="dxa"/>
          </w:tcPr>
          <w:p w14:paraId="6B4FA283" w14:textId="77777777" w:rsidR="00712135" w:rsidRPr="00ED4E7B" w:rsidRDefault="001E4321" w:rsidP="007121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8" w:history="1">
              <w:r w:rsidR="00F72356" w:rsidRPr="00C61766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irina.sidelnikova.90@bk.ru</w:t>
              </w:r>
            </w:hyperlink>
          </w:p>
        </w:tc>
      </w:tr>
      <w:tr w:rsidR="00712135" w:rsidRPr="00712135" w14:paraId="7EE1730D" w14:textId="77777777" w:rsidTr="003A64D7">
        <w:tc>
          <w:tcPr>
            <w:tcW w:w="540" w:type="dxa"/>
            <w:vMerge/>
          </w:tcPr>
          <w:p w14:paraId="35A1E839" w14:textId="77777777" w:rsidR="00712135" w:rsidRPr="00712135" w:rsidRDefault="00712135" w:rsidP="007121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2" w:type="dxa"/>
          </w:tcPr>
          <w:p w14:paraId="1F56AFC5" w14:textId="77777777" w:rsidR="00712135" w:rsidRPr="003851D2" w:rsidRDefault="00CD52FA" w:rsidP="00226D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12135" w:rsidRPr="003851D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226DA0" w:rsidRPr="003851D2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</w:t>
            </w:r>
            <w:r w:rsidR="00226DA0">
              <w:rPr>
                <w:rFonts w:ascii="Times New Roman" w:hAnsi="Times New Roman" w:cs="Times New Roman"/>
                <w:sz w:val="20"/>
                <w:szCs w:val="20"/>
              </w:rPr>
              <w:t>е пособия</w:t>
            </w:r>
          </w:p>
        </w:tc>
        <w:tc>
          <w:tcPr>
            <w:tcW w:w="6804" w:type="dxa"/>
          </w:tcPr>
          <w:p w14:paraId="5BA1E2F8" w14:textId="77777777" w:rsidR="00226DA0" w:rsidRPr="00AE4EE3" w:rsidRDefault="00226DA0" w:rsidP="00AE4E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Презентации с текстовыми комментариями</w:t>
            </w:r>
            <w:r w:rsidR="00AE4EE3">
              <w:rPr>
                <w:rFonts w:ascii="Times New Roman" w:hAnsi="Times New Roman"/>
                <w:sz w:val="24"/>
                <w:szCs w:val="24"/>
              </w:rPr>
              <w:t xml:space="preserve"> по разделам программы</w:t>
            </w:r>
          </w:p>
          <w:p w14:paraId="6C8D2C18" w14:textId="77777777" w:rsidR="00226DA0" w:rsidRPr="00582389" w:rsidRDefault="00226DA0" w:rsidP="00226D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Видеозаписи тематические:</w:t>
            </w:r>
          </w:p>
        </w:tc>
      </w:tr>
      <w:tr w:rsidR="00226DA0" w:rsidRPr="00712135" w14:paraId="6A804EAD" w14:textId="77777777" w:rsidTr="003A64D7">
        <w:tc>
          <w:tcPr>
            <w:tcW w:w="540" w:type="dxa"/>
          </w:tcPr>
          <w:p w14:paraId="2A07ADF0" w14:textId="77777777" w:rsidR="00226DA0" w:rsidRPr="00712135" w:rsidRDefault="00226DA0" w:rsidP="007121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2" w:type="dxa"/>
          </w:tcPr>
          <w:p w14:paraId="03A89F8A" w14:textId="77777777" w:rsidR="00226DA0" w:rsidRDefault="00226DA0" w:rsidP="007121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1D2">
              <w:rPr>
                <w:rFonts w:ascii="Times New Roman" w:hAnsi="Times New Roman" w:cs="Times New Roman"/>
                <w:sz w:val="20"/>
                <w:szCs w:val="20"/>
              </w:rPr>
              <w:t>Интернет-ресурсы</w:t>
            </w:r>
          </w:p>
        </w:tc>
        <w:tc>
          <w:tcPr>
            <w:tcW w:w="6804" w:type="dxa"/>
          </w:tcPr>
          <w:p w14:paraId="76FD3251" w14:textId="77777777" w:rsidR="001636B7" w:rsidRPr="00712135" w:rsidRDefault="001E4321" w:rsidP="001636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1636B7" w:rsidRPr="00284ED5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https://www.maam.ru</w:t>
              </w:r>
            </w:hyperlink>
            <w:r w:rsidR="001636B7">
              <w:rPr>
                <w:rFonts w:ascii="Times New Roman" w:hAnsi="Times New Roman" w:cs="Times New Roman"/>
                <w:sz w:val="24"/>
                <w:szCs w:val="24"/>
              </w:rPr>
              <w:t xml:space="preserve">  «Портал о детстве»</w:t>
            </w:r>
          </w:p>
        </w:tc>
      </w:tr>
      <w:tr w:rsidR="00712135" w:rsidRPr="00712135" w14:paraId="4B7A5479" w14:textId="77777777" w:rsidTr="003A64D7">
        <w:tc>
          <w:tcPr>
            <w:tcW w:w="540" w:type="dxa"/>
            <w:vMerge w:val="restart"/>
          </w:tcPr>
          <w:p w14:paraId="5757296C" w14:textId="77777777" w:rsidR="00712135" w:rsidRPr="00712135" w:rsidRDefault="00712135" w:rsidP="007121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135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8816" w:type="dxa"/>
            <w:gridSpan w:val="2"/>
          </w:tcPr>
          <w:p w14:paraId="45DD07A0" w14:textId="77777777" w:rsidR="00712135" w:rsidRPr="00712135" w:rsidRDefault="00712135" w:rsidP="007121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135"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Диагностический раздел</w:t>
            </w:r>
          </w:p>
        </w:tc>
      </w:tr>
      <w:tr w:rsidR="00712135" w:rsidRPr="00712135" w14:paraId="5DDB6FB0" w14:textId="77777777" w:rsidTr="003A64D7">
        <w:tc>
          <w:tcPr>
            <w:tcW w:w="540" w:type="dxa"/>
            <w:vMerge/>
          </w:tcPr>
          <w:p w14:paraId="2F078D82" w14:textId="77777777" w:rsidR="00712135" w:rsidRPr="00712135" w:rsidRDefault="00712135" w:rsidP="007121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2" w:type="dxa"/>
          </w:tcPr>
          <w:p w14:paraId="4FCC8F1D" w14:textId="77777777" w:rsidR="00712135" w:rsidRPr="003851D2" w:rsidRDefault="00712135" w:rsidP="00197D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1D2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="00197DB4">
              <w:rPr>
                <w:rFonts w:ascii="Times New Roman" w:hAnsi="Times New Roman" w:cs="Times New Roman"/>
                <w:sz w:val="20"/>
                <w:szCs w:val="20"/>
              </w:rPr>
              <w:t>Оценочные материалы</w:t>
            </w:r>
          </w:p>
        </w:tc>
        <w:tc>
          <w:tcPr>
            <w:tcW w:w="6804" w:type="dxa"/>
          </w:tcPr>
          <w:p w14:paraId="759B3209" w14:textId="77777777" w:rsidR="00712135" w:rsidRPr="00AE4EE3" w:rsidRDefault="00197DB4" w:rsidP="00AE4E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Диагностическая карта, тесты</w:t>
            </w:r>
          </w:p>
        </w:tc>
      </w:tr>
      <w:tr w:rsidR="00712135" w:rsidRPr="00712135" w14:paraId="437E8A45" w14:textId="77777777" w:rsidTr="003A64D7">
        <w:tc>
          <w:tcPr>
            <w:tcW w:w="540" w:type="dxa"/>
            <w:vMerge/>
          </w:tcPr>
          <w:p w14:paraId="4658ACD9" w14:textId="77777777" w:rsidR="00712135" w:rsidRPr="00712135" w:rsidRDefault="00712135" w:rsidP="007121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2" w:type="dxa"/>
          </w:tcPr>
          <w:p w14:paraId="52EBC89D" w14:textId="77777777" w:rsidR="00712135" w:rsidRPr="003851D2" w:rsidRDefault="00712135" w:rsidP="007121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1D2">
              <w:rPr>
                <w:rFonts w:ascii="Times New Roman" w:hAnsi="Times New Roman" w:cs="Times New Roman"/>
                <w:sz w:val="20"/>
                <w:szCs w:val="20"/>
              </w:rPr>
              <w:t>2. Результаты диагностики</w:t>
            </w:r>
          </w:p>
        </w:tc>
        <w:tc>
          <w:tcPr>
            <w:tcW w:w="6804" w:type="dxa"/>
          </w:tcPr>
          <w:p w14:paraId="3A7C0953" w14:textId="77777777" w:rsidR="00712135" w:rsidRPr="00712135" w:rsidRDefault="00712135" w:rsidP="007121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135">
              <w:rPr>
                <w:rFonts w:ascii="Times New Roman" w:hAnsi="Times New Roman" w:cs="Times New Roman"/>
                <w:sz w:val="24"/>
                <w:szCs w:val="24"/>
              </w:rPr>
              <w:t>Мониторинг результатов диагностики в форме таблиц на бумажном и электронном носителях</w:t>
            </w:r>
          </w:p>
        </w:tc>
      </w:tr>
      <w:tr w:rsidR="00712135" w:rsidRPr="00712135" w14:paraId="7AEEB9C9" w14:textId="77777777" w:rsidTr="003A64D7">
        <w:tc>
          <w:tcPr>
            <w:tcW w:w="540" w:type="dxa"/>
            <w:vMerge w:val="restart"/>
          </w:tcPr>
          <w:p w14:paraId="688B6017" w14:textId="77777777" w:rsidR="00712135" w:rsidRPr="00712135" w:rsidRDefault="00712135" w:rsidP="007121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135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8816" w:type="dxa"/>
            <w:gridSpan w:val="2"/>
          </w:tcPr>
          <w:p w14:paraId="45F24931" w14:textId="77777777" w:rsidR="00712135" w:rsidRPr="00712135" w:rsidRDefault="00712135" w:rsidP="007121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135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Информационно-результативный раздел</w:t>
            </w:r>
          </w:p>
        </w:tc>
      </w:tr>
      <w:tr w:rsidR="00712135" w:rsidRPr="00712135" w14:paraId="2596BC17" w14:textId="77777777" w:rsidTr="003A64D7">
        <w:tc>
          <w:tcPr>
            <w:tcW w:w="540" w:type="dxa"/>
            <w:vMerge/>
          </w:tcPr>
          <w:p w14:paraId="335A3DD2" w14:textId="77777777" w:rsidR="00712135" w:rsidRPr="00712135" w:rsidRDefault="00712135" w:rsidP="007121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</w:tcPr>
          <w:p w14:paraId="2802670D" w14:textId="77777777" w:rsidR="00712135" w:rsidRPr="003851D2" w:rsidRDefault="00712135" w:rsidP="007121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1D2">
              <w:rPr>
                <w:rFonts w:ascii="Times New Roman" w:hAnsi="Times New Roman" w:cs="Times New Roman"/>
                <w:sz w:val="20"/>
                <w:szCs w:val="20"/>
              </w:rPr>
              <w:t>1. Результативность УВП</w:t>
            </w:r>
          </w:p>
        </w:tc>
        <w:tc>
          <w:tcPr>
            <w:tcW w:w="6804" w:type="dxa"/>
          </w:tcPr>
          <w:p w14:paraId="7F381551" w14:textId="77777777" w:rsidR="00712135" w:rsidRPr="00712135" w:rsidRDefault="00712135" w:rsidP="00D154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712135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участия обучающихся в различных профильных и других мероприятиях в форме таблиц на бумажном и электронном носителях </w:t>
            </w:r>
          </w:p>
        </w:tc>
      </w:tr>
      <w:tr w:rsidR="00712135" w:rsidRPr="00712135" w14:paraId="6626849E" w14:textId="77777777" w:rsidTr="003A64D7">
        <w:tc>
          <w:tcPr>
            <w:tcW w:w="9356" w:type="dxa"/>
            <w:gridSpan w:val="3"/>
          </w:tcPr>
          <w:p w14:paraId="22BA74FB" w14:textId="77777777" w:rsidR="00712135" w:rsidRPr="00712135" w:rsidRDefault="00712135" w:rsidP="007121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135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Предметно-развивающая среда</w:t>
            </w:r>
          </w:p>
        </w:tc>
      </w:tr>
      <w:tr w:rsidR="00712135" w:rsidRPr="00712135" w14:paraId="31DB463E" w14:textId="77777777" w:rsidTr="003A64D7">
        <w:tc>
          <w:tcPr>
            <w:tcW w:w="540" w:type="dxa"/>
            <w:vMerge w:val="restart"/>
          </w:tcPr>
          <w:p w14:paraId="6EBA8D84" w14:textId="77777777" w:rsidR="00712135" w:rsidRPr="00712135" w:rsidRDefault="00712135" w:rsidP="007121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135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8816" w:type="dxa"/>
            <w:gridSpan w:val="2"/>
          </w:tcPr>
          <w:p w14:paraId="05D40548" w14:textId="77777777" w:rsidR="00712135" w:rsidRPr="00712135" w:rsidRDefault="00712135" w:rsidP="007121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135">
              <w:rPr>
                <w:rFonts w:ascii="Times New Roman" w:hAnsi="Times New Roman" w:cs="Times New Roman"/>
                <w:b/>
                <w:sz w:val="24"/>
                <w:szCs w:val="24"/>
              </w:rPr>
              <w:t>Охрана труда и техника безопасности</w:t>
            </w:r>
          </w:p>
        </w:tc>
      </w:tr>
      <w:tr w:rsidR="00712135" w:rsidRPr="00712135" w14:paraId="533744EA" w14:textId="77777777" w:rsidTr="003A64D7">
        <w:tc>
          <w:tcPr>
            <w:tcW w:w="540" w:type="dxa"/>
            <w:vMerge/>
          </w:tcPr>
          <w:p w14:paraId="44227D02" w14:textId="77777777" w:rsidR="00712135" w:rsidRPr="00712135" w:rsidRDefault="00712135" w:rsidP="007121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2" w:type="dxa"/>
          </w:tcPr>
          <w:p w14:paraId="7A229050" w14:textId="77777777" w:rsidR="00712135" w:rsidRPr="00D15433" w:rsidRDefault="00712135" w:rsidP="007121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5433">
              <w:rPr>
                <w:rFonts w:ascii="Times New Roman" w:hAnsi="Times New Roman" w:cs="Times New Roman"/>
                <w:sz w:val="20"/>
                <w:szCs w:val="20"/>
              </w:rPr>
              <w:t>1. Пакет инструкций для обучающихся</w:t>
            </w:r>
          </w:p>
        </w:tc>
        <w:tc>
          <w:tcPr>
            <w:tcW w:w="6804" w:type="dxa"/>
          </w:tcPr>
          <w:p w14:paraId="1B073E0F" w14:textId="77777777" w:rsidR="00712135" w:rsidRPr="00185D68" w:rsidRDefault="00712135" w:rsidP="00A4193B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D68">
              <w:rPr>
                <w:rFonts w:ascii="Times New Roman" w:hAnsi="Times New Roman" w:cs="Times New Roman"/>
                <w:sz w:val="24"/>
                <w:szCs w:val="24"/>
              </w:rPr>
              <w:t>Инструкция № 1а для обучающихся при чрезвычайных ситуациях</w:t>
            </w:r>
          </w:p>
          <w:p w14:paraId="7FE475A0" w14:textId="77777777" w:rsidR="00712135" w:rsidRPr="00185D68" w:rsidRDefault="00712135" w:rsidP="00A4193B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D68">
              <w:rPr>
                <w:rFonts w:ascii="Times New Roman" w:hAnsi="Times New Roman" w:cs="Times New Roman"/>
                <w:sz w:val="24"/>
                <w:szCs w:val="24"/>
              </w:rPr>
              <w:t>Инструкция № 2а для обучающихся по безопасному поведению в образовательном учреждении</w:t>
            </w:r>
          </w:p>
          <w:p w14:paraId="7A817375" w14:textId="77777777" w:rsidR="00712135" w:rsidRPr="0093392F" w:rsidRDefault="00712135" w:rsidP="00A4193B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D68">
              <w:rPr>
                <w:rFonts w:ascii="Times New Roman" w:hAnsi="Times New Roman" w:cs="Times New Roman"/>
                <w:sz w:val="24"/>
                <w:szCs w:val="24"/>
              </w:rPr>
              <w:t>Инструкция № 3а для обучающихся по безопасному поведению на дорогах</w:t>
            </w:r>
          </w:p>
        </w:tc>
      </w:tr>
      <w:tr w:rsidR="00712135" w:rsidRPr="00712135" w14:paraId="63815F9C" w14:textId="77777777" w:rsidTr="003A64D7">
        <w:tc>
          <w:tcPr>
            <w:tcW w:w="540" w:type="dxa"/>
            <w:vMerge/>
          </w:tcPr>
          <w:p w14:paraId="0A5BB721" w14:textId="77777777" w:rsidR="00712135" w:rsidRPr="00712135" w:rsidRDefault="00712135" w:rsidP="007121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2" w:type="dxa"/>
          </w:tcPr>
          <w:p w14:paraId="7B8D1299" w14:textId="77777777" w:rsidR="00712135" w:rsidRPr="00D15433" w:rsidRDefault="00712135" w:rsidP="007121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5433">
              <w:rPr>
                <w:rFonts w:ascii="Times New Roman" w:hAnsi="Times New Roman" w:cs="Times New Roman"/>
                <w:sz w:val="20"/>
                <w:szCs w:val="20"/>
              </w:rPr>
              <w:t>2. Уголок по ТБ</w:t>
            </w:r>
          </w:p>
        </w:tc>
        <w:tc>
          <w:tcPr>
            <w:tcW w:w="6804" w:type="dxa"/>
          </w:tcPr>
          <w:p w14:paraId="6E0F7ED3" w14:textId="77777777" w:rsidR="00712135" w:rsidRPr="00712135" w:rsidRDefault="00712135" w:rsidP="007121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135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712135" w:rsidRPr="00712135" w14:paraId="4A68C793" w14:textId="77777777" w:rsidTr="003A64D7">
        <w:tc>
          <w:tcPr>
            <w:tcW w:w="540" w:type="dxa"/>
            <w:vMerge w:val="restart"/>
          </w:tcPr>
          <w:p w14:paraId="753DC05B" w14:textId="77777777" w:rsidR="00712135" w:rsidRPr="00712135" w:rsidRDefault="00712135" w:rsidP="007121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135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8816" w:type="dxa"/>
            <w:gridSpan w:val="2"/>
          </w:tcPr>
          <w:p w14:paraId="5D095759" w14:textId="77777777" w:rsidR="00712135" w:rsidRPr="00712135" w:rsidRDefault="00712135" w:rsidP="007121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1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Оснащение учебного кабинета </w:t>
            </w:r>
          </w:p>
        </w:tc>
      </w:tr>
      <w:tr w:rsidR="00712135" w:rsidRPr="00712135" w14:paraId="0A4094CE" w14:textId="77777777" w:rsidTr="003A64D7">
        <w:tc>
          <w:tcPr>
            <w:tcW w:w="540" w:type="dxa"/>
            <w:vMerge/>
          </w:tcPr>
          <w:p w14:paraId="30BD2EDD" w14:textId="77777777" w:rsidR="00712135" w:rsidRPr="00712135" w:rsidRDefault="00712135" w:rsidP="007121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2" w:type="dxa"/>
          </w:tcPr>
          <w:p w14:paraId="64BBB3AB" w14:textId="77777777" w:rsidR="00712135" w:rsidRPr="00D15433" w:rsidRDefault="00712135" w:rsidP="00D1543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21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433">
              <w:rPr>
                <w:rFonts w:ascii="Times New Roman" w:hAnsi="Times New Roman" w:cs="Times New Roman"/>
                <w:sz w:val="20"/>
                <w:szCs w:val="20"/>
              </w:rPr>
              <w:t xml:space="preserve">Оборудование </w:t>
            </w:r>
          </w:p>
        </w:tc>
        <w:tc>
          <w:tcPr>
            <w:tcW w:w="6804" w:type="dxa"/>
          </w:tcPr>
          <w:p w14:paraId="0FE889BB" w14:textId="77777777" w:rsidR="00FA185E" w:rsidRDefault="00FA185E" w:rsidP="00A4193B">
            <w:pPr>
              <w:pStyle w:val="a4"/>
              <w:numPr>
                <w:ilvl w:val="0"/>
                <w:numId w:val="12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580">
              <w:rPr>
                <w:rFonts w:ascii="Times New Roman" w:hAnsi="Times New Roman" w:cs="Times New Roman"/>
                <w:sz w:val="24"/>
                <w:szCs w:val="24"/>
              </w:rPr>
              <w:t xml:space="preserve">ноутбук </w:t>
            </w:r>
          </w:p>
          <w:p w14:paraId="66F87FE8" w14:textId="77777777" w:rsidR="00FA185E" w:rsidRDefault="00FA185E" w:rsidP="00A4193B">
            <w:pPr>
              <w:pStyle w:val="a4"/>
              <w:numPr>
                <w:ilvl w:val="0"/>
                <w:numId w:val="12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шахматная </w:t>
            </w:r>
            <w:r w:rsidRPr="00ED0580">
              <w:rPr>
                <w:rFonts w:ascii="Times New Roman" w:hAnsi="Times New Roman" w:cs="Times New Roman"/>
                <w:sz w:val="24"/>
                <w:szCs w:val="24"/>
              </w:rPr>
              <w:t>магнитная доска</w:t>
            </w:r>
          </w:p>
          <w:p w14:paraId="664FD13A" w14:textId="77777777" w:rsidR="00FA185E" w:rsidRDefault="00FA185E" w:rsidP="00A4193B">
            <w:pPr>
              <w:pStyle w:val="a4"/>
              <w:numPr>
                <w:ilvl w:val="0"/>
                <w:numId w:val="12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шахматная демонстрационная с шахматными</w:t>
            </w:r>
            <w:r w:rsidRPr="00ED05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фигурами</w:t>
            </w:r>
          </w:p>
          <w:p w14:paraId="1F1A9821" w14:textId="77777777" w:rsidR="00FA185E" w:rsidRDefault="00FA185E" w:rsidP="00A4193B">
            <w:pPr>
              <w:pStyle w:val="a4"/>
              <w:numPr>
                <w:ilvl w:val="0"/>
                <w:numId w:val="12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5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наборы шахмат </w:t>
            </w:r>
          </w:p>
          <w:p w14:paraId="5A4AFFB4" w14:textId="77777777" w:rsidR="00712135" w:rsidRPr="00D15433" w:rsidRDefault="00FA185E" w:rsidP="00A4193B">
            <w:pPr>
              <w:pStyle w:val="a4"/>
              <w:numPr>
                <w:ilvl w:val="0"/>
                <w:numId w:val="12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580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демонстрационные стойки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наглядного материала</w:t>
            </w:r>
          </w:p>
        </w:tc>
      </w:tr>
      <w:tr w:rsidR="00712135" w:rsidRPr="00712135" w14:paraId="5E0E757B" w14:textId="77777777" w:rsidTr="003A64D7">
        <w:tc>
          <w:tcPr>
            <w:tcW w:w="540" w:type="dxa"/>
            <w:vMerge w:val="restart"/>
          </w:tcPr>
          <w:p w14:paraId="6A995257" w14:textId="77777777" w:rsidR="00712135" w:rsidRPr="00712135" w:rsidRDefault="00712135" w:rsidP="007121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13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8.</w:t>
            </w:r>
          </w:p>
        </w:tc>
        <w:tc>
          <w:tcPr>
            <w:tcW w:w="8816" w:type="dxa"/>
            <w:gridSpan w:val="2"/>
          </w:tcPr>
          <w:p w14:paraId="16F8B397" w14:textId="77777777" w:rsidR="00712135" w:rsidRPr="00712135" w:rsidRDefault="00712135" w:rsidP="007121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135">
              <w:rPr>
                <w:rFonts w:ascii="Times New Roman" w:hAnsi="Times New Roman" w:cs="Times New Roman"/>
                <w:b/>
                <w:sz w:val="24"/>
                <w:szCs w:val="24"/>
              </w:rPr>
              <w:t>Оформление кабинета</w:t>
            </w:r>
          </w:p>
        </w:tc>
      </w:tr>
      <w:tr w:rsidR="00712135" w:rsidRPr="00712135" w14:paraId="74C103BF" w14:textId="77777777" w:rsidTr="003A64D7">
        <w:tc>
          <w:tcPr>
            <w:tcW w:w="540" w:type="dxa"/>
            <w:vMerge/>
          </w:tcPr>
          <w:p w14:paraId="6BBDD06A" w14:textId="77777777" w:rsidR="00712135" w:rsidRPr="00712135" w:rsidRDefault="00712135" w:rsidP="007121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2" w:type="dxa"/>
          </w:tcPr>
          <w:p w14:paraId="6BF15F74" w14:textId="77777777" w:rsidR="00712135" w:rsidRPr="00D15433" w:rsidRDefault="00D15433" w:rsidP="007121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15433">
              <w:rPr>
                <w:rFonts w:ascii="Times New Roman" w:hAnsi="Times New Roman" w:cs="Times New Roman"/>
                <w:sz w:val="20"/>
                <w:szCs w:val="20"/>
              </w:rPr>
              <w:t xml:space="preserve">. Информационные материалы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 профилю</w:t>
            </w:r>
          </w:p>
        </w:tc>
        <w:tc>
          <w:tcPr>
            <w:tcW w:w="6804" w:type="dxa"/>
          </w:tcPr>
          <w:p w14:paraId="25E7C32D" w14:textId="77777777" w:rsidR="00712135" w:rsidRDefault="00185D68" w:rsidP="00D15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Стенды:</w:t>
            </w:r>
          </w:p>
          <w:p w14:paraId="47376DB0" w14:textId="77777777" w:rsidR="00185D68" w:rsidRPr="0093392F" w:rsidRDefault="00185D68" w:rsidP="00A4193B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92F">
              <w:rPr>
                <w:rFonts w:ascii="Times New Roman" w:hAnsi="Times New Roman" w:cs="Times New Roman"/>
                <w:sz w:val="24"/>
                <w:szCs w:val="24"/>
              </w:rPr>
              <w:t>История шахмат;</w:t>
            </w:r>
          </w:p>
          <w:p w14:paraId="3477D8B2" w14:textId="77777777" w:rsidR="00185D68" w:rsidRPr="0093392F" w:rsidRDefault="00185D68" w:rsidP="00A4193B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92F">
              <w:rPr>
                <w:rFonts w:ascii="Times New Roman" w:hAnsi="Times New Roman" w:cs="Times New Roman"/>
                <w:sz w:val="24"/>
                <w:szCs w:val="24"/>
              </w:rPr>
              <w:t xml:space="preserve">Сменный материал </w:t>
            </w:r>
            <w:r w:rsidR="0093392F" w:rsidRPr="0093392F">
              <w:rPr>
                <w:rFonts w:ascii="Times New Roman" w:hAnsi="Times New Roman" w:cs="Times New Roman"/>
                <w:sz w:val="24"/>
                <w:szCs w:val="24"/>
              </w:rPr>
              <w:t>в соответствии с темой занятия</w:t>
            </w:r>
          </w:p>
        </w:tc>
      </w:tr>
      <w:tr w:rsidR="00712135" w:rsidRPr="00712135" w14:paraId="379299E2" w14:textId="77777777" w:rsidTr="003A64D7">
        <w:tc>
          <w:tcPr>
            <w:tcW w:w="540" w:type="dxa"/>
            <w:vMerge/>
          </w:tcPr>
          <w:p w14:paraId="2BB9A37C" w14:textId="77777777" w:rsidR="00712135" w:rsidRPr="00712135" w:rsidRDefault="00712135" w:rsidP="007121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2" w:type="dxa"/>
          </w:tcPr>
          <w:p w14:paraId="0BC19182" w14:textId="77777777" w:rsidR="00712135" w:rsidRPr="00D15433" w:rsidRDefault="00D15433" w:rsidP="00D154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15433">
              <w:rPr>
                <w:rFonts w:ascii="Times New Roman" w:hAnsi="Times New Roman" w:cs="Times New Roman"/>
                <w:sz w:val="20"/>
                <w:szCs w:val="20"/>
              </w:rPr>
              <w:t>. Информационные материалы детско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Pr="00D15433">
              <w:rPr>
                <w:rFonts w:ascii="Times New Roman" w:hAnsi="Times New Roman" w:cs="Times New Roman"/>
                <w:sz w:val="20"/>
                <w:szCs w:val="20"/>
              </w:rPr>
              <w:t xml:space="preserve"> объединени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</w:p>
        </w:tc>
        <w:tc>
          <w:tcPr>
            <w:tcW w:w="6804" w:type="dxa"/>
          </w:tcPr>
          <w:p w14:paraId="1BF7EA51" w14:textId="77777777" w:rsidR="00712135" w:rsidRPr="00712135" w:rsidRDefault="00D15433" w:rsidP="007121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Уголок кружковца</w:t>
            </w:r>
          </w:p>
          <w:p w14:paraId="10E4E0D9" w14:textId="77777777" w:rsidR="00712135" w:rsidRPr="00712135" w:rsidRDefault="00712135" w:rsidP="00D15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1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0E263DA9" w14:textId="77777777" w:rsidR="001E76EB" w:rsidRDefault="001E76EB" w:rsidP="0093392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C18259A" w14:textId="77777777" w:rsidR="001636B7" w:rsidRDefault="001636B7" w:rsidP="0093392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EDC1B05" w14:textId="3F302CB8" w:rsidR="00E62805" w:rsidRDefault="00177D3D" w:rsidP="00E62805">
      <w:pPr>
        <w:pStyle w:val="a4"/>
        <w:spacing w:after="0" w:line="240" w:lineRule="auto"/>
        <w:ind w:left="0"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3</w:t>
      </w:r>
    </w:p>
    <w:p w14:paraId="7D05571E" w14:textId="77777777" w:rsidR="003B5BB6" w:rsidRPr="003B5BB6" w:rsidRDefault="003B5BB6" w:rsidP="003B5BB6">
      <w:pPr>
        <w:shd w:val="clear" w:color="auto" w:fill="FFFFFF"/>
        <w:spacing w:line="307" w:lineRule="exact"/>
        <w:ind w:left="250" w:right="221"/>
        <w:jc w:val="center"/>
        <w:rPr>
          <w:rFonts w:ascii="Times New Roman" w:hAnsi="Times New Roman" w:cs="Times New Roman"/>
          <w:b/>
          <w:spacing w:val="-6"/>
          <w:sz w:val="24"/>
          <w:szCs w:val="24"/>
        </w:rPr>
      </w:pPr>
      <w:r w:rsidRPr="003B5BB6">
        <w:rPr>
          <w:rFonts w:ascii="Times New Roman" w:hAnsi="Times New Roman" w:cs="Times New Roman"/>
          <w:b/>
          <w:spacing w:val="-6"/>
          <w:sz w:val="24"/>
          <w:szCs w:val="24"/>
        </w:rPr>
        <w:t>Дидактические игры при обучении игре шахматы</w:t>
      </w:r>
    </w:p>
    <w:p w14:paraId="50EC24F7" w14:textId="77777777" w:rsidR="003B5BB6" w:rsidRPr="003B5BB6" w:rsidRDefault="003B5BB6" w:rsidP="00E62805">
      <w:pPr>
        <w:shd w:val="clear" w:color="auto" w:fill="FFFFFF"/>
        <w:spacing w:after="0" w:line="240" w:lineRule="auto"/>
        <w:ind w:left="250" w:right="221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>«Куча мала»</w:t>
      </w:r>
      <w:r w:rsidRPr="003B5BB6">
        <w:rPr>
          <w:rFonts w:ascii="Times New Roman" w:hAnsi="Times New Roman" w:cs="Times New Roman"/>
          <w:spacing w:val="-6"/>
          <w:sz w:val="24"/>
          <w:szCs w:val="24"/>
        </w:rPr>
        <w:t>. Все шахматные фигуры лежат в куче. Вы закрываете глаза, берёте какую-</w:t>
      </w:r>
      <w:r w:rsidRPr="003B5BB6">
        <w:rPr>
          <w:rFonts w:ascii="Times New Roman" w:hAnsi="Times New Roman" w:cs="Times New Roman"/>
          <w:spacing w:val="-5"/>
          <w:sz w:val="24"/>
          <w:szCs w:val="24"/>
        </w:rPr>
        <w:t xml:space="preserve">нибудь из фигур и ощупываете её. Выбранную шахматную фигуру вы умышленно </w:t>
      </w:r>
      <w:r w:rsidRPr="003B5BB6">
        <w:rPr>
          <w:rFonts w:ascii="Times New Roman" w:hAnsi="Times New Roman" w:cs="Times New Roman"/>
          <w:spacing w:val="-3"/>
          <w:sz w:val="24"/>
          <w:szCs w:val="24"/>
        </w:rPr>
        <w:t>называете неправильно, открываете глаза и спрашивае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те ребёнка: «Так?» Ребенок </w:t>
      </w:r>
      <w:r w:rsidRPr="003B5BB6">
        <w:rPr>
          <w:rFonts w:ascii="Times New Roman" w:hAnsi="Times New Roman" w:cs="Times New Roman"/>
          <w:sz w:val="24"/>
          <w:szCs w:val="24"/>
        </w:rPr>
        <w:t>поправляет вас. Затем поменяйтесь ролями.</w:t>
      </w:r>
    </w:p>
    <w:p w14:paraId="0E52F65E" w14:textId="77777777" w:rsidR="003B5BB6" w:rsidRPr="003B5BB6" w:rsidRDefault="003B5BB6" w:rsidP="00E62805">
      <w:pPr>
        <w:shd w:val="clear" w:color="auto" w:fill="FFFFFF"/>
        <w:spacing w:before="259" w:after="0" w:line="240" w:lineRule="auto"/>
        <w:ind w:left="250" w:right="221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«Школа»</w:t>
      </w:r>
      <w:r w:rsidRPr="003B5BB6">
        <w:rPr>
          <w:rFonts w:ascii="Times New Roman" w:hAnsi="Times New Roman" w:cs="Times New Roman"/>
          <w:spacing w:val="-3"/>
          <w:sz w:val="24"/>
          <w:szCs w:val="24"/>
        </w:rPr>
        <w:t xml:space="preserve">. Переверните шахматную доску клетками вниз, в углубления поставьте </w:t>
      </w:r>
      <w:r w:rsidRPr="003B5BB6">
        <w:rPr>
          <w:rFonts w:ascii="Times New Roman" w:hAnsi="Times New Roman" w:cs="Times New Roman"/>
          <w:spacing w:val="-4"/>
          <w:sz w:val="24"/>
          <w:szCs w:val="24"/>
        </w:rPr>
        <w:t>шахма</w:t>
      </w:r>
      <w:r>
        <w:rPr>
          <w:rFonts w:ascii="Times New Roman" w:hAnsi="Times New Roman" w:cs="Times New Roman"/>
          <w:spacing w:val="-4"/>
          <w:sz w:val="24"/>
          <w:szCs w:val="24"/>
        </w:rPr>
        <w:t>тные фигуры и скажите ребёнку: «</w:t>
      </w:r>
      <w:r w:rsidRPr="003B5BB6">
        <w:rPr>
          <w:rFonts w:ascii="Times New Roman" w:hAnsi="Times New Roman" w:cs="Times New Roman"/>
          <w:spacing w:val="-4"/>
          <w:sz w:val="24"/>
          <w:szCs w:val="24"/>
        </w:rPr>
        <w:t xml:space="preserve">Это твои ученики. Как зовут этого ученика?.. </w:t>
      </w:r>
      <w:r>
        <w:rPr>
          <w:rFonts w:ascii="Times New Roman" w:hAnsi="Times New Roman" w:cs="Times New Roman"/>
          <w:sz w:val="24"/>
          <w:szCs w:val="24"/>
        </w:rPr>
        <w:t>А этого?..»</w:t>
      </w:r>
    </w:p>
    <w:p w14:paraId="1FC23770" w14:textId="78A21ECE" w:rsidR="003B5BB6" w:rsidRPr="003B5BB6" w:rsidRDefault="003B5BB6" w:rsidP="00E62805">
      <w:pPr>
        <w:shd w:val="clear" w:color="auto" w:fill="FFFFFF"/>
        <w:spacing w:before="269" w:after="0" w:line="240" w:lineRule="auto"/>
        <w:ind w:left="259" w:right="211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«Цвет»</w:t>
      </w:r>
      <w:r w:rsidRPr="003B5BB6">
        <w:rPr>
          <w:rFonts w:ascii="Times New Roman" w:hAnsi="Times New Roman" w:cs="Times New Roman"/>
          <w:spacing w:val="-2"/>
          <w:sz w:val="24"/>
          <w:szCs w:val="24"/>
        </w:rPr>
        <w:t xml:space="preserve">. Попросите малыша поставить в ряд все белые или все чёрные шахматные </w:t>
      </w:r>
      <w:r w:rsidRPr="003B5BB6">
        <w:rPr>
          <w:rFonts w:ascii="Times New Roman" w:hAnsi="Times New Roman" w:cs="Times New Roman"/>
          <w:spacing w:val="-1"/>
          <w:sz w:val="24"/>
          <w:szCs w:val="24"/>
        </w:rPr>
        <w:t xml:space="preserve">фигуры. Когда ребёнок выполнит задание, поменяйтесь ролями и, располагая друг </w:t>
      </w:r>
      <w:r>
        <w:rPr>
          <w:rFonts w:ascii="Times New Roman" w:hAnsi="Times New Roman" w:cs="Times New Roman"/>
          <w:spacing w:val="-5"/>
          <w:sz w:val="24"/>
          <w:szCs w:val="24"/>
        </w:rPr>
        <w:t>около друга белые фигуры, по ошибке</w:t>
      </w:r>
      <w:r w:rsidRPr="003B5BB6">
        <w:rPr>
          <w:rFonts w:ascii="Times New Roman" w:hAnsi="Times New Roman" w:cs="Times New Roman"/>
          <w:spacing w:val="-5"/>
          <w:sz w:val="24"/>
          <w:szCs w:val="24"/>
        </w:rPr>
        <w:t xml:space="preserve"> поставьте там же одну-дв</w:t>
      </w:r>
      <w:r>
        <w:rPr>
          <w:rFonts w:ascii="Times New Roman" w:hAnsi="Times New Roman" w:cs="Times New Roman"/>
          <w:spacing w:val="-5"/>
          <w:sz w:val="24"/>
          <w:szCs w:val="24"/>
        </w:rPr>
        <w:t>е чёрные шахматные фигуры. Ребенок</w:t>
      </w:r>
      <w:r w:rsidRPr="003B5BB6">
        <w:rPr>
          <w:rFonts w:ascii="Times New Roman" w:hAnsi="Times New Roman" w:cs="Times New Roman"/>
          <w:spacing w:val="-5"/>
          <w:sz w:val="24"/>
          <w:szCs w:val="24"/>
        </w:rPr>
        <w:t xml:space="preserve"> должен заметить вашу ошибку и указать на неё.</w:t>
      </w:r>
    </w:p>
    <w:p w14:paraId="78D57B82" w14:textId="77777777" w:rsidR="003B5BB6" w:rsidRPr="003B5BB6" w:rsidRDefault="003B5BB6" w:rsidP="00E62805">
      <w:pPr>
        <w:shd w:val="clear" w:color="auto" w:fill="FFFFFF"/>
        <w:spacing w:before="278" w:after="0" w:line="240" w:lineRule="auto"/>
        <w:ind w:left="259" w:right="211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«Ряд»</w:t>
      </w:r>
      <w:r w:rsidRPr="003B5BB6">
        <w:rPr>
          <w:rFonts w:ascii="Times New Roman" w:hAnsi="Times New Roman" w:cs="Times New Roman"/>
          <w:sz w:val="24"/>
          <w:szCs w:val="24"/>
        </w:rPr>
        <w:t xml:space="preserve">. </w:t>
      </w:r>
      <w:r w:rsidRPr="003B5BB6">
        <w:rPr>
          <w:rFonts w:ascii="Times New Roman" w:hAnsi="Times New Roman" w:cs="Times New Roman"/>
          <w:spacing w:val="-8"/>
          <w:sz w:val="24"/>
          <w:szCs w:val="24"/>
        </w:rPr>
        <w:t>Предложите реб</w:t>
      </w:r>
      <w:r>
        <w:rPr>
          <w:rFonts w:ascii="Times New Roman" w:hAnsi="Times New Roman" w:cs="Times New Roman"/>
          <w:spacing w:val="-8"/>
          <w:sz w:val="24"/>
          <w:szCs w:val="24"/>
        </w:rPr>
        <w:t>ёнку поставить в один ряд пешки;</w:t>
      </w:r>
      <w:r w:rsidRPr="003B5BB6">
        <w:rPr>
          <w:rFonts w:ascii="Times New Roman" w:hAnsi="Times New Roman" w:cs="Times New Roman"/>
          <w:spacing w:val="-8"/>
          <w:sz w:val="24"/>
          <w:szCs w:val="24"/>
        </w:rPr>
        <w:t xml:space="preserve"> коней; слонов; ладей; ферзей; </w:t>
      </w:r>
      <w:r w:rsidRPr="003B5BB6">
        <w:rPr>
          <w:rFonts w:ascii="Times New Roman" w:hAnsi="Times New Roman" w:cs="Times New Roman"/>
          <w:sz w:val="24"/>
          <w:szCs w:val="24"/>
        </w:rPr>
        <w:t>королей. Затем ребёнок должен попросить об этом вас и проконтролировать выполнение задания.</w:t>
      </w:r>
    </w:p>
    <w:p w14:paraId="30F0106E" w14:textId="77777777" w:rsidR="003B5BB6" w:rsidRPr="003B5BB6" w:rsidRDefault="003B5BB6" w:rsidP="00E62805">
      <w:pPr>
        <w:shd w:val="clear" w:color="auto" w:fill="FFFFFF"/>
        <w:spacing w:before="269" w:after="0" w:line="240" w:lineRule="auto"/>
        <w:ind w:left="250" w:right="211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«Пирамида»</w:t>
      </w:r>
      <w:r w:rsidRPr="003B5BB6">
        <w:rPr>
          <w:rFonts w:ascii="Times New Roman" w:hAnsi="Times New Roman" w:cs="Times New Roman"/>
          <w:spacing w:val="-2"/>
          <w:sz w:val="24"/>
          <w:szCs w:val="24"/>
        </w:rPr>
        <w:t xml:space="preserve">. Посоветуйте малышу на белую ладью поставить чёрную, затем снова </w:t>
      </w:r>
      <w:r w:rsidRPr="003B5BB6">
        <w:rPr>
          <w:rFonts w:ascii="Times New Roman" w:hAnsi="Times New Roman" w:cs="Times New Roman"/>
          <w:sz w:val="24"/>
          <w:szCs w:val="24"/>
        </w:rPr>
        <w:t>белую и чёрную, а на самый верх белую пешку. Спросите у ребёнка, нельзя ли построить пирамиду из других фигур.</w:t>
      </w:r>
    </w:p>
    <w:p w14:paraId="04B31C83" w14:textId="77777777" w:rsidR="003B5BB6" w:rsidRPr="003B5BB6" w:rsidRDefault="003B5BB6" w:rsidP="00E62805">
      <w:pPr>
        <w:shd w:val="clear" w:color="auto" w:fill="FFFFFF"/>
        <w:spacing w:before="269" w:after="0" w:line="240" w:lineRule="auto"/>
        <w:ind w:left="259" w:right="221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>«По росту»</w:t>
      </w:r>
      <w:r w:rsidRPr="003B5BB6">
        <w:rPr>
          <w:rFonts w:ascii="Times New Roman" w:hAnsi="Times New Roman" w:cs="Times New Roman"/>
          <w:spacing w:val="-5"/>
          <w:sz w:val="24"/>
          <w:szCs w:val="24"/>
        </w:rPr>
        <w:t xml:space="preserve">. Попросите ребёнка по росту расставить шесть разных шахматных фигур </w:t>
      </w:r>
      <w:r w:rsidRPr="003B5BB6">
        <w:rPr>
          <w:rFonts w:ascii="Times New Roman" w:hAnsi="Times New Roman" w:cs="Times New Roman"/>
          <w:sz w:val="24"/>
          <w:szCs w:val="24"/>
        </w:rPr>
        <w:t>одного цвета, называя эти фигуры.</w:t>
      </w:r>
    </w:p>
    <w:p w14:paraId="66598B2E" w14:textId="77777777" w:rsidR="003B5BB6" w:rsidRPr="003B5BB6" w:rsidRDefault="003B5BB6" w:rsidP="00E62805">
      <w:pPr>
        <w:shd w:val="clear" w:color="auto" w:fill="FFFFFF"/>
        <w:spacing w:before="278" w:after="0" w:line="240" w:lineRule="auto"/>
        <w:ind w:left="259" w:right="211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>«Догонялки»</w:t>
      </w:r>
      <w:r w:rsidRPr="003B5BB6">
        <w:rPr>
          <w:rFonts w:ascii="Times New Roman" w:hAnsi="Times New Roman" w:cs="Times New Roman"/>
          <w:spacing w:val="-5"/>
          <w:sz w:val="24"/>
          <w:szCs w:val="24"/>
        </w:rPr>
        <w:t xml:space="preserve">. Выберите одну из белых фигур, например, пешку, имитируйте её бег по </w:t>
      </w:r>
      <w:r w:rsidRPr="003B5BB6">
        <w:rPr>
          <w:rFonts w:ascii="Times New Roman" w:hAnsi="Times New Roman" w:cs="Times New Roman"/>
          <w:spacing w:val="-4"/>
          <w:sz w:val="24"/>
          <w:szCs w:val="24"/>
        </w:rPr>
        <w:t xml:space="preserve">столу. После этого предложите ребёнку выбрать и назвать какую-либо чёрную фигуру </w:t>
      </w:r>
      <w:r w:rsidRPr="003B5BB6">
        <w:rPr>
          <w:rFonts w:ascii="Times New Roman" w:hAnsi="Times New Roman" w:cs="Times New Roman"/>
          <w:spacing w:val="-6"/>
          <w:sz w:val="24"/>
          <w:szCs w:val="24"/>
        </w:rPr>
        <w:t xml:space="preserve">и пуститься ей вдогонку за вашей фигурой. </w:t>
      </w:r>
    </w:p>
    <w:p w14:paraId="143D4964" w14:textId="77777777" w:rsidR="00E62805" w:rsidRDefault="003B5BB6" w:rsidP="00E62805">
      <w:pPr>
        <w:shd w:val="clear" w:color="auto" w:fill="FFFFFF"/>
        <w:spacing w:before="269" w:after="0" w:line="240" w:lineRule="auto"/>
        <w:ind w:left="259" w:right="211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«Прятки»</w:t>
      </w:r>
      <w:r w:rsidRPr="003B5BB6">
        <w:rPr>
          <w:rFonts w:ascii="Times New Roman" w:hAnsi="Times New Roman" w:cs="Times New Roman"/>
          <w:spacing w:val="-3"/>
          <w:sz w:val="24"/>
          <w:szCs w:val="24"/>
        </w:rPr>
        <w:t xml:space="preserve">. Спрячьте в комнате несколько шахматных фигур. Ребёнок должен найти их </w:t>
      </w:r>
      <w:r w:rsidRPr="003B5BB6">
        <w:rPr>
          <w:rFonts w:ascii="Times New Roman" w:hAnsi="Times New Roman" w:cs="Times New Roman"/>
          <w:spacing w:val="-5"/>
          <w:sz w:val="24"/>
          <w:szCs w:val="24"/>
        </w:rPr>
        <w:t>и на</w:t>
      </w:r>
      <w:r w:rsidR="00E62805">
        <w:rPr>
          <w:rFonts w:ascii="Times New Roman" w:hAnsi="Times New Roman" w:cs="Times New Roman"/>
          <w:spacing w:val="-5"/>
          <w:sz w:val="24"/>
          <w:szCs w:val="24"/>
        </w:rPr>
        <w:t>звать. Потом фигуры прячет ребенок</w:t>
      </w:r>
      <w:r w:rsidRPr="003B5BB6">
        <w:rPr>
          <w:rFonts w:ascii="Times New Roman" w:hAnsi="Times New Roman" w:cs="Times New Roman"/>
          <w:spacing w:val="-5"/>
          <w:sz w:val="24"/>
          <w:szCs w:val="24"/>
        </w:rPr>
        <w:t xml:space="preserve">. </w:t>
      </w:r>
    </w:p>
    <w:p w14:paraId="0E354777" w14:textId="77777777" w:rsidR="003B5BB6" w:rsidRPr="003B5BB6" w:rsidRDefault="003B5BB6" w:rsidP="00E62805">
      <w:pPr>
        <w:shd w:val="clear" w:color="auto" w:fill="FFFFFF"/>
        <w:spacing w:before="269" w:after="0" w:line="240" w:lineRule="auto"/>
        <w:ind w:left="259" w:right="211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>«Кто быстрее?»</w:t>
      </w:r>
      <w:r w:rsidRPr="003B5BB6">
        <w:rPr>
          <w:rFonts w:ascii="Times New Roman" w:hAnsi="Times New Roman" w:cs="Times New Roman"/>
          <w:spacing w:val="-5"/>
          <w:sz w:val="24"/>
          <w:szCs w:val="24"/>
        </w:rPr>
        <w:t>. В</w:t>
      </w:r>
      <w:r w:rsidR="00E62805">
        <w:rPr>
          <w:rFonts w:ascii="Times New Roman" w:hAnsi="Times New Roman" w:cs="Times New Roman"/>
          <w:spacing w:val="-5"/>
          <w:sz w:val="24"/>
          <w:szCs w:val="24"/>
        </w:rPr>
        <w:t>се шахматные фигуры стоят</w:t>
      </w:r>
      <w:r w:rsidRPr="003B5BB6">
        <w:rPr>
          <w:rFonts w:ascii="Times New Roman" w:hAnsi="Times New Roman" w:cs="Times New Roman"/>
          <w:spacing w:val="-5"/>
          <w:sz w:val="24"/>
          <w:szCs w:val="24"/>
        </w:rPr>
        <w:t xml:space="preserve"> на столе. Предложите ребёнку посостязаться с вами в такой игре: кто быстрее соберёт в определенном месте две-три </w:t>
      </w:r>
      <w:r w:rsidRPr="003B5BB6">
        <w:rPr>
          <w:rFonts w:ascii="Times New Roman" w:hAnsi="Times New Roman" w:cs="Times New Roman"/>
          <w:sz w:val="24"/>
          <w:szCs w:val="24"/>
        </w:rPr>
        <w:t>одинаковые шахматные фигуры.</w:t>
      </w:r>
    </w:p>
    <w:p w14:paraId="2D03544F" w14:textId="03815697" w:rsidR="003B5BB6" w:rsidRPr="003B5BB6" w:rsidRDefault="003B5BB6" w:rsidP="00E62805">
      <w:pPr>
        <w:shd w:val="clear" w:color="auto" w:fill="FFFFFF"/>
        <w:spacing w:before="259" w:after="0" w:line="240" w:lineRule="auto"/>
        <w:ind w:left="269" w:right="221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>«Над головой»</w:t>
      </w:r>
      <w:r w:rsidRPr="003B5BB6">
        <w:rPr>
          <w:rFonts w:ascii="Times New Roman" w:hAnsi="Times New Roman" w:cs="Times New Roman"/>
          <w:spacing w:val="-7"/>
          <w:sz w:val="24"/>
          <w:szCs w:val="24"/>
        </w:rPr>
        <w:t>. Назовите как</w:t>
      </w:r>
      <w:r>
        <w:rPr>
          <w:rFonts w:ascii="Times New Roman" w:hAnsi="Times New Roman" w:cs="Times New Roman"/>
          <w:spacing w:val="-7"/>
          <w:sz w:val="24"/>
          <w:szCs w:val="24"/>
        </w:rPr>
        <w:t>ую-нибудь шахматную фигуру. Ребенок</w:t>
      </w:r>
      <w:r w:rsidRPr="003B5BB6">
        <w:rPr>
          <w:rFonts w:ascii="Times New Roman" w:hAnsi="Times New Roman" w:cs="Times New Roman"/>
          <w:spacing w:val="-7"/>
          <w:sz w:val="24"/>
          <w:szCs w:val="24"/>
        </w:rPr>
        <w:t xml:space="preserve"> должен быстро найти и </w:t>
      </w:r>
      <w:r w:rsidRPr="003B5BB6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>днять на</w:t>
      </w:r>
      <w:r w:rsidR="00FD7FC7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 головой</w:t>
      </w:r>
      <w:r w:rsidRPr="003B5BB6">
        <w:rPr>
          <w:rFonts w:ascii="Times New Roman" w:hAnsi="Times New Roman" w:cs="Times New Roman"/>
          <w:sz w:val="24"/>
          <w:szCs w:val="24"/>
        </w:rPr>
        <w:t>.</w:t>
      </w:r>
    </w:p>
    <w:sectPr w:rsidR="003B5BB6" w:rsidRPr="003B5BB6" w:rsidSect="00985541">
      <w:footerReference w:type="default" r:id="rId10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D21E68" w14:textId="77777777" w:rsidR="001E4321" w:rsidRDefault="001E4321" w:rsidP="00985541">
      <w:pPr>
        <w:spacing w:after="0" w:line="240" w:lineRule="auto"/>
      </w:pPr>
      <w:r>
        <w:separator/>
      </w:r>
    </w:p>
  </w:endnote>
  <w:endnote w:type="continuationSeparator" w:id="0">
    <w:p w14:paraId="13C7C9CD" w14:textId="77777777" w:rsidR="001E4321" w:rsidRDefault="001E4321" w:rsidP="009855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BannikovaAP">
    <w:altName w:val="BannikovaAP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72328"/>
    </w:sdtPr>
    <w:sdtEndPr/>
    <w:sdtContent>
      <w:p w14:paraId="18E0055B" w14:textId="77777777" w:rsidR="009E39D6" w:rsidRDefault="009E39D6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53A3F82" w14:textId="77777777" w:rsidR="009E39D6" w:rsidRDefault="009E39D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BC8E5C" w14:textId="77777777" w:rsidR="001E4321" w:rsidRDefault="001E4321" w:rsidP="00985541">
      <w:pPr>
        <w:spacing w:after="0" w:line="240" w:lineRule="auto"/>
      </w:pPr>
      <w:r>
        <w:separator/>
      </w:r>
    </w:p>
  </w:footnote>
  <w:footnote w:type="continuationSeparator" w:id="0">
    <w:p w14:paraId="1DFD71DD" w14:textId="77777777" w:rsidR="001E4321" w:rsidRDefault="001E4321" w:rsidP="009855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</w:rPr>
    </w:lvl>
  </w:abstractNum>
  <w:abstractNum w:abstractNumId="1" w15:restartNumberingAfterBreak="0">
    <w:nsid w:val="001F4B91"/>
    <w:multiLevelType w:val="multilevel"/>
    <w:tmpl w:val="9FBA2DC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2A29A7"/>
    <w:multiLevelType w:val="hybridMultilevel"/>
    <w:tmpl w:val="38E64CF4"/>
    <w:lvl w:ilvl="0" w:tplc="158011E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274270"/>
    <w:multiLevelType w:val="hybridMultilevel"/>
    <w:tmpl w:val="3E047F28"/>
    <w:lvl w:ilvl="0" w:tplc="7F7644B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24253F"/>
    <w:multiLevelType w:val="hybridMultilevel"/>
    <w:tmpl w:val="36B88250"/>
    <w:lvl w:ilvl="0" w:tplc="94A64DA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0B73F8"/>
    <w:multiLevelType w:val="hybridMultilevel"/>
    <w:tmpl w:val="7734734C"/>
    <w:lvl w:ilvl="0" w:tplc="00000001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DA67BF"/>
    <w:multiLevelType w:val="hybridMultilevel"/>
    <w:tmpl w:val="56989AC6"/>
    <w:lvl w:ilvl="0" w:tplc="3AB0FBD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26B128B"/>
    <w:multiLevelType w:val="hybridMultilevel"/>
    <w:tmpl w:val="3E8271CA"/>
    <w:lvl w:ilvl="0" w:tplc="00000001">
      <w:start w:val="1"/>
      <w:numFmt w:val="bullet"/>
      <w:lvlText w:val=""/>
      <w:lvlJc w:val="left"/>
      <w:pPr>
        <w:ind w:left="36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29A1F94"/>
    <w:multiLevelType w:val="multilevel"/>
    <w:tmpl w:val="72C8CF1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802389"/>
    <w:multiLevelType w:val="hybridMultilevel"/>
    <w:tmpl w:val="07163146"/>
    <w:lvl w:ilvl="0" w:tplc="158011E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882A2F"/>
    <w:multiLevelType w:val="hybridMultilevel"/>
    <w:tmpl w:val="FEF22262"/>
    <w:lvl w:ilvl="0" w:tplc="158011E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A67AA9"/>
    <w:multiLevelType w:val="hybridMultilevel"/>
    <w:tmpl w:val="D220CCD4"/>
    <w:lvl w:ilvl="0" w:tplc="158011E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8962D3"/>
    <w:multiLevelType w:val="hybridMultilevel"/>
    <w:tmpl w:val="E5E2C966"/>
    <w:lvl w:ilvl="0" w:tplc="0926444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2DF5D0E"/>
    <w:multiLevelType w:val="hybridMultilevel"/>
    <w:tmpl w:val="78E688CC"/>
    <w:lvl w:ilvl="0" w:tplc="FA4857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6454451"/>
    <w:multiLevelType w:val="hybridMultilevel"/>
    <w:tmpl w:val="5844B86E"/>
    <w:lvl w:ilvl="0" w:tplc="158011E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5E3FCD"/>
    <w:multiLevelType w:val="hybridMultilevel"/>
    <w:tmpl w:val="AE30FBBC"/>
    <w:lvl w:ilvl="0" w:tplc="158011E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CC4E57"/>
    <w:multiLevelType w:val="hybridMultilevel"/>
    <w:tmpl w:val="381E1EC8"/>
    <w:lvl w:ilvl="0" w:tplc="94A64DA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ACA0428"/>
    <w:multiLevelType w:val="hybridMultilevel"/>
    <w:tmpl w:val="43E4032E"/>
    <w:lvl w:ilvl="0" w:tplc="158011E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920710"/>
    <w:multiLevelType w:val="hybridMultilevel"/>
    <w:tmpl w:val="532885B4"/>
    <w:lvl w:ilvl="0" w:tplc="158011E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C356AE"/>
    <w:multiLevelType w:val="hybridMultilevel"/>
    <w:tmpl w:val="6F14E8B4"/>
    <w:lvl w:ilvl="0" w:tplc="00000001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C6E037F"/>
    <w:multiLevelType w:val="hybridMultilevel"/>
    <w:tmpl w:val="7D50C52E"/>
    <w:lvl w:ilvl="0" w:tplc="158011E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745D78"/>
    <w:multiLevelType w:val="hybridMultilevel"/>
    <w:tmpl w:val="0FF8E798"/>
    <w:lvl w:ilvl="0" w:tplc="FA4857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5ED489B"/>
    <w:multiLevelType w:val="hybridMultilevel"/>
    <w:tmpl w:val="4EA8E0DC"/>
    <w:lvl w:ilvl="0" w:tplc="FA4857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809563B"/>
    <w:multiLevelType w:val="hybridMultilevel"/>
    <w:tmpl w:val="9870A8AA"/>
    <w:lvl w:ilvl="0" w:tplc="158011E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594B48"/>
    <w:multiLevelType w:val="hybridMultilevel"/>
    <w:tmpl w:val="968E3486"/>
    <w:lvl w:ilvl="0" w:tplc="158011E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6B41C4"/>
    <w:multiLevelType w:val="multilevel"/>
    <w:tmpl w:val="9B720A4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96B4354"/>
    <w:multiLevelType w:val="hybridMultilevel"/>
    <w:tmpl w:val="79960798"/>
    <w:lvl w:ilvl="0" w:tplc="C5BA178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C5D54B5"/>
    <w:multiLevelType w:val="hybridMultilevel"/>
    <w:tmpl w:val="DFE4B3A0"/>
    <w:lvl w:ilvl="0" w:tplc="158011E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7564FB"/>
    <w:multiLevelType w:val="hybridMultilevel"/>
    <w:tmpl w:val="16343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1C4E09"/>
    <w:multiLevelType w:val="hybridMultilevel"/>
    <w:tmpl w:val="ED1CD4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4815AC"/>
    <w:multiLevelType w:val="multilevel"/>
    <w:tmpl w:val="F16096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szCs w:val="16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E5C26F1"/>
    <w:multiLevelType w:val="hybridMultilevel"/>
    <w:tmpl w:val="51E6686A"/>
    <w:lvl w:ilvl="0" w:tplc="158011E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4523C8"/>
    <w:multiLevelType w:val="hybridMultilevel"/>
    <w:tmpl w:val="E5360158"/>
    <w:lvl w:ilvl="0" w:tplc="158011E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BB4165"/>
    <w:multiLevelType w:val="hybridMultilevel"/>
    <w:tmpl w:val="2E8C38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985614"/>
    <w:multiLevelType w:val="hybridMultilevel"/>
    <w:tmpl w:val="FB9AFDA4"/>
    <w:lvl w:ilvl="0" w:tplc="94A64D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1C7A1E"/>
    <w:multiLevelType w:val="hybridMultilevel"/>
    <w:tmpl w:val="63FC5232"/>
    <w:lvl w:ilvl="0" w:tplc="158011E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0142C3"/>
    <w:multiLevelType w:val="hybridMultilevel"/>
    <w:tmpl w:val="E9E6CDFE"/>
    <w:lvl w:ilvl="0" w:tplc="F6F4872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FF26718"/>
    <w:multiLevelType w:val="hybridMultilevel"/>
    <w:tmpl w:val="996EB326"/>
    <w:lvl w:ilvl="0" w:tplc="158011E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63693B"/>
    <w:multiLevelType w:val="hybridMultilevel"/>
    <w:tmpl w:val="7612FB10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EC51460"/>
    <w:multiLevelType w:val="hybridMultilevel"/>
    <w:tmpl w:val="DA209C4C"/>
    <w:lvl w:ilvl="0" w:tplc="94A64DA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25"/>
  </w:num>
  <w:num w:numId="4">
    <w:abstractNumId w:val="7"/>
  </w:num>
  <w:num w:numId="5">
    <w:abstractNumId w:val="33"/>
  </w:num>
  <w:num w:numId="6">
    <w:abstractNumId w:val="39"/>
  </w:num>
  <w:num w:numId="7">
    <w:abstractNumId w:val="16"/>
  </w:num>
  <w:num w:numId="8">
    <w:abstractNumId w:val="19"/>
  </w:num>
  <w:num w:numId="9">
    <w:abstractNumId w:val="4"/>
  </w:num>
  <w:num w:numId="10">
    <w:abstractNumId w:val="34"/>
  </w:num>
  <w:num w:numId="11">
    <w:abstractNumId w:val="36"/>
  </w:num>
  <w:num w:numId="12">
    <w:abstractNumId w:val="30"/>
  </w:num>
  <w:num w:numId="13">
    <w:abstractNumId w:val="22"/>
  </w:num>
  <w:num w:numId="14">
    <w:abstractNumId w:val="21"/>
  </w:num>
  <w:num w:numId="15">
    <w:abstractNumId w:val="28"/>
  </w:num>
  <w:num w:numId="16">
    <w:abstractNumId w:val="38"/>
  </w:num>
  <w:num w:numId="17">
    <w:abstractNumId w:val="10"/>
  </w:num>
  <w:num w:numId="18">
    <w:abstractNumId w:val="12"/>
  </w:num>
  <w:num w:numId="19">
    <w:abstractNumId w:val="6"/>
  </w:num>
  <w:num w:numId="20">
    <w:abstractNumId w:val="3"/>
  </w:num>
  <w:num w:numId="21">
    <w:abstractNumId w:val="26"/>
  </w:num>
  <w:num w:numId="22">
    <w:abstractNumId w:val="5"/>
  </w:num>
  <w:num w:numId="23">
    <w:abstractNumId w:val="13"/>
  </w:num>
  <w:num w:numId="24">
    <w:abstractNumId w:val="29"/>
  </w:num>
  <w:num w:numId="25">
    <w:abstractNumId w:val="11"/>
  </w:num>
  <w:num w:numId="26">
    <w:abstractNumId w:val="9"/>
  </w:num>
  <w:num w:numId="27">
    <w:abstractNumId w:val="31"/>
  </w:num>
  <w:num w:numId="28">
    <w:abstractNumId w:val="24"/>
  </w:num>
  <w:num w:numId="29">
    <w:abstractNumId w:val="27"/>
  </w:num>
  <w:num w:numId="30">
    <w:abstractNumId w:val="17"/>
  </w:num>
  <w:num w:numId="31">
    <w:abstractNumId w:val="2"/>
  </w:num>
  <w:num w:numId="32">
    <w:abstractNumId w:val="14"/>
  </w:num>
  <w:num w:numId="33">
    <w:abstractNumId w:val="32"/>
  </w:num>
  <w:num w:numId="34">
    <w:abstractNumId w:val="23"/>
  </w:num>
  <w:num w:numId="35">
    <w:abstractNumId w:val="20"/>
  </w:num>
  <w:num w:numId="36">
    <w:abstractNumId w:val="35"/>
  </w:num>
  <w:num w:numId="37">
    <w:abstractNumId w:val="15"/>
  </w:num>
  <w:num w:numId="38">
    <w:abstractNumId w:val="37"/>
  </w:num>
  <w:num w:numId="39">
    <w:abstractNumId w:val="1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5B93"/>
    <w:rsid w:val="0000045D"/>
    <w:rsid w:val="00001458"/>
    <w:rsid w:val="000071CA"/>
    <w:rsid w:val="0001007B"/>
    <w:rsid w:val="00017D11"/>
    <w:rsid w:val="00022541"/>
    <w:rsid w:val="00024E90"/>
    <w:rsid w:val="00031AD0"/>
    <w:rsid w:val="00042E74"/>
    <w:rsid w:val="00042F76"/>
    <w:rsid w:val="0005091B"/>
    <w:rsid w:val="00056CFF"/>
    <w:rsid w:val="00060370"/>
    <w:rsid w:val="00060551"/>
    <w:rsid w:val="0007379E"/>
    <w:rsid w:val="00083706"/>
    <w:rsid w:val="00083C82"/>
    <w:rsid w:val="00094557"/>
    <w:rsid w:val="000A318F"/>
    <w:rsid w:val="000B7567"/>
    <w:rsid w:val="000C5BC9"/>
    <w:rsid w:val="000C5D83"/>
    <w:rsid w:val="000D2247"/>
    <w:rsid w:val="000D4C51"/>
    <w:rsid w:val="000D659B"/>
    <w:rsid w:val="000D711B"/>
    <w:rsid w:val="000E13AF"/>
    <w:rsid w:val="000E643D"/>
    <w:rsid w:val="000F1172"/>
    <w:rsid w:val="000F266C"/>
    <w:rsid w:val="00106456"/>
    <w:rsid w:val="0011209F"/>
    <w:rsid w:val="00122FF4"/>
    <w:rsid w:val="00127A78"/>
    <w:rsid w:val="001437F3"/>
    <w:rsid w:val="00143CD1"/>
    <w:rsid w:val="00157B1D"/>
    <w:rsid w:val="001636B7"/>
    <w:rsid w:val="0016663B"/>
    <w:rsid w:val="0017341D"/>
    <w:rsid w:val="0017358A"/>
    <w:rsid w:val="00175197"/>
    <w:rsid w:val="00177D3D"/>
    <w:rsid w:val="00180CF2"/>
    <w:rsid w:val="00185D68"/>
    <w:rsid w:val="0019341F"/>
    <w:rsid w:val="001949CF"/>
    <w:rsid w:val="00197DB4"/>
    <w:rsid w:val="001A1E65"/>
    <w:rsid w:val="001A5708"/>
    <w:rsid w:val="001A5C40"/>
    <w:rsid w:val="001C515C"/>
    <w:rsid w:val="001C5737"/>
    <w:rsid w:val="001D4DD2"/>
    <w:rsid w:val="001D5E50"/>
    <w:rsid w:val="001E16C3"/>
    <w:rsid w:val="001E426E"/>
    <w:rsid w:val="001E4321"/>
    <w:rsid w:val="001E500D"/>
    <w:rsid w:val="001E6B24"/>
    <w:rsid w:val="001E76EB"/>
    <w:rsid w:val="001E7B7B"/>
    <w:rsid w:val="001F180E"/>
    <w:rsid w:val="00200DAC"/>
    <w:rsid w:val="00201CEE"/>
    <w:rsid w:val="00210745"/>
    <w:rsid w:val="00210D95"/>
    <w:rsid w:val="002230B3"/>
    <w:rsid w:val="0022568D"/>
    <w:rsid w:val="00226DA0"/>
    <w:rsid w:val="002329BC"/>
    <w:rsid w:val="002379AF"/>
    <w:rsid w:val="00241FB4"/>
    <w:rsid w:val="002505D4"/>
    <w:rsid w:val="002560C8"/>
    <w:rsid w:val="0026013D"/>
    <w:rsid w:val="00263091"/>
    <w:rsid w:val="00267955"/>
    <w:rsid w:val="002818E8"/>
    <w:rsid w:val="00281AEC"/>
    <w:rsid w:val="002832BD"/>
    <w:rsid w:val="00287512"/>
    <w:rsid w:val="00287884"/>
    <w:rsid w:val="00291A94"/>
    <w:rsid w:val="00295889"/>
    <w:rsid w:val="002A2AEC"/>
    <w:rsid w:val="002B2394"/>
    <w:rsid w:val="002B40E1"/>
    <w:rsid w:val="002C1B23"/>
    <w:rsid w:val="002C220B"/>
    <w:rsid w:val="002C54CC"/>
    <w:rsid w:val="002E04DF"/>
    <w:rsid w:val="002E0B47"/>
    <w:rsid w:val="002E0EA0"/>
    <w:rsid w:val="002E48FC"/>
    <w:rsid w:val="002F41AD"/>
    <w:rsid w:val="002F6AF6"/>
    <w:rsid w:val="00301D5D"/>
    <w:rsid w:val="00301E03"/>
    <w:rsid w:val="00311922"/>
    <w:rsid w:val="003151AD"/>
    <w:rsid w:val="0032329C"/>
    <w:rsid w:val="00326471"/>
    <w:rsid w:val="00327648"/>
    <w:rsid w:val="003342D1"/>
    <w:rsid w:val="00342FE1"/>
    <w:rsid w:val="00350467"/>
    <w:rsid w:val="00351225"/>
    <w:rsid w:val="0035230C"/>
    <w:rsid w:val="003542B6"/>
    <w:rsid w:val="00357C54"/>
    <w:rsid w:val="00361E96"/>
    <w:rsid w:val="00362D10"/>
    <w:rsid w:val="00363104"/>
    <w:rsid w:val="00376591"/>
    <w:rsid w:val="003851D2"/>
    <w:rsid w:val="003958D6"/>
    <w:rsid w:val="00396392"/>
    <w:rsid w:val="003A3E87"/>
    <w:rsid w:val="003A64D7"/>
    <w:rsid w:val="003A745C"/>
    <w:rsid w:val="003A75B6"/>
    <w:rsid w:val="003B5BB6"/>
    <w:rsid w:val="003C34E6"/>
    <w:rsid w:val="003C46F6"/>
    <w:rsid w:val="003D6C69"/>
    <w:rsid w:val="003E7F0A"/>
    <w:rsid w:val="003F338C"/>
    <w:rsid w:val="003F4EB6"/>
    <w:rsid w:val="003F6A67"/>
    <w:rsid w:val="004052EC"/>
    <w:rsid w:val="00405E83"/>
    <w:rsid w:val="00410A24"/>
    <w:rsid w:val="00415F34"/>
    <w:rsid w:val="004162B1"/>
    <w:rsid w:val="00417F86"/>
    <w:rsid w:val="00423092"/>
    <w:rsid w:val="004319A5"/>
    <w:rsid w:val="00434B83"/>
    <w:rsid w:val="00441FEC"/>
    <w:rsid w:val="00451534"/>
    <w:rsid w:val="00457C35"/>
    <w:rsid w:val="00461E00"/>
    <w:rsid w:val="004639D6"/>
    <w:rsid w:val="00474A1D"/>
    <w:rsid w:val="00493AB7"/>
    <w:rsid w:val="004A5E3D"/>
    <w:rsid w:val="004A7EE5"/>
    <w:rsid w:val="004B3230"/>
    <w:rsid w:val="004B6D5C"/>
    <w:rsid w:val="004C1CF7"/>
    <w:rsid w:val="004D6171"/>
    <w:rsid w:val="004E29D4"/>
    <w:rsid w:val="004E3EB0"/>
    <w:rsid w:val="004E7948"/>
    <w:rsid w:val="004E7F0A"/>
    <w:rsid w:val="004F76AD"/>
    <w:rsid w:val="00502A8B"/>
    <w:rsid w:val="005070AF"/>
    <w:rsid w:val="00513F05"/>
    <w:rsid w:val="0053179C"/>
    <w:rsid w:val="00532B5F"/>
    <w:rsid w:val="00536AFB"/>
    <w:rsid w:val="00540DB7"/>
    <w:rsid w:val="00542FD1"/>
    <w:rsid w:val="00547E6D"/>
    <w:rsid w:val="00554AE6"/>
    <w:rsid w:val="0056204C"/>
    <w:rsid w:val="00565AA1"/>
    <w:rsid w:val="00565CCD"/>
    <w:rsid w:val="00571FCA"/>
    <w:rsid w:val="00576B90"/>
    <w:rsid w:val="00582389"/>
    <w:rsid w:val="005866B9"/>
    <w:rsid w:val="005A33D0"/>
    <w:rsid w:val="005B4AE7"/>
    <w:rsid w:val="005D1BDD"/>
    <w:rsid w:val="005D7AA8"/>
    <w:rsid w:val="005E3060"/>
    <w:rsid w:val="005F0363"/>
    <w:rsid w:val="005F03F8"/>
    <w:rsid w:val="005F1C52"/>
    <w:rsid w:val="005F6C56"/>
    <w:rsid w:val="006000C9"/>
    <w:rsid w:val="006103FC"/>
    <w:rsid w:val="0062041B"/>
    <w:rsid w:val="00620DEE"/>
    <w:rsid w:val="00622C0D"/>
    <w:rsid w:val="00623654"/>
    <w:rsid w:val="006334FC"/>
    <w:rsid w:val="006367E8"/>
    <w:rsid w:val="00636DAA"/>
    <w:rsid w:val="00637C0A"/>
    <w:rsid w:val="00650B8A"/>
    <w:rsid w:val="00653471"/>
    <w:rsid w:val="00655A03"/>
    <w:rsid w:val="00656341"/>
    <w:rsid w:val="006612A7"/>
    <w:rsid w:val="006770B5"/>
    <w:rsid w:val="00684F73"/>
    <w:rsid w:val="00686BA4"/>
    <w:rsid w:val="0069123E"/>
    <w:rsid w:val="0069206A"/>
    <w:rsid w:val="0069679B"/>
    <w:rsid w:val="006A0410"/>
    <w:rsid w:val="006A3874"/>
    <w:rsid w:val="006A419E"/>
    <w:rsid w:val="006B00CA"/>
    <w:rsid w:val="006B1C0D"/>
    <w:rsid w:val="006B377C"/>
    <w:rsid w:val="006B4B4F"/>
    <w:rsid w:val="006C2587"/>
    <w:rsid w:val="006C2646"/>
    <w:rsid w:val="006D0741"/>
    <w:rsid w:val="006E1474"/>
    <w:rsid w:val="006E7744"/>
    <w:rsid w:val="006E7B68"/>
    <w:rsid w:val="007048F9"/>
    <w:rsid w:val="00704C94"/>
    <w:rsid w:val="00712135"/>
    <w:rsid w:val="0071327C"/>
    <w:rsid w:val="007134A5"/>
    <w:rsid w:val="00724527"/>
    <w:rsid w:val="00734FE2"/>
    <w:rsid w:val="00735182"/>
    <w:rsid w:val="007415D8"/>
    <w:rsid w:val="007507B5"/>
    <w:rsid w:val="0075351B"/>
    <w:rsid w:val="007778EA"/>
    <w:rsid w:val="007877A5"/>
    <w:rsid w:val="00790797"/>
    <w:rsid w:val="0079135E"/>
    <w:rsid w:val="007913C8"/>
    <w:rsid w:val="00791DDC"/>
    <w:rsid w:val="007963C9"/>
    <w:rsid w:val="007A11EA"/>
    <w:rsid w:val="007A20E4"/>
    <w:rsid w:val="007A2543"/>
    <w:rsid w:val="007A77BD"/>
    <w:rsid w:val="007B69BA"/>
    <w:rsid w:val="007C1DA7"/>
    <w:rsid w:val="007C5E93"/>
    <w:rsid w:val="007D044C"/>
    <w:rsid w:val="007D05C3"/>
    <w:rsid w:val="007E56EF"/>
    <w:rsid w:val="007E5EE2"/>
    <w:rsid w:val="007E746A"/>
    <w:rsid w:val="007F05ED"/>
    <w:rsid w:val="007F4AA5"/>
    <w:rsid w:val="007F5627"/>
    <w:rsid w:val="007F7725"/>
    <w:rsid w:val="008011BA"/>
    <w:rsid w:val="00803C89"/>
    <w:rsid w:val="00804A58"/>
    <w:rsid w:val="008109E5"/>
    <w:rsid w:val="00810A8A"/>
    <w:rsid w:val="00812100"/>
    <w:rsid w:val="00815316"/>
    <w:rsid w:val="008244DC"/>
    <w:rsid w:val="008368DD"/>
    <w:rsid w:val="00836933"/>
    <w:rsid w:val="008409DB"/>
    <w:rsid w:val="0084443E"/>
    <w:rsid w:val="0084642C"/>
    <w:rsid w:val="008560D6"/>
    <w:rsid w:val="00863D30"/>
    <w:rsid w:val="00887713"/>
    <w:rsid w:val="00894E31"/>
    <w:rsid w:val="00895586"/>
    <w:rsid w:val="00895854"/>
    <w:rsid w:val="008A2F1C"/>
    <w:rsid w:val="008A3B03"/>
    <w:rsid w:val="008A7D71"/>
    <w:rsid w:val="008B1B60"/>
    <w:rsid w:val="008B33DB"/>
    <w:rsid w:val="008B4E9A"/>
    <w:rsid w:val="008B4EF4"/>
    <w:rsid w:val="008C1AFB"/>
    <w:rsid w:val="008C3A35"/>
    <w:rsid w:val="008C47F2"/>
    <w:rsid w:val="008C4992"/>
    <w:rsid w:val="008C5FCF"/>
    <w:rsid w:val="008C63D8"/>
    <w:rsid w:val="008C6BC7"/>
    <w:rsid w:val="008D5E60"/>
    <w:rsid w:val="008D75B7"/>
    <w:rsid w:val="008E3727"/>
    <w:rsid w:val="008E5486"/>
    <w:rsid w:val="008E5B64"/>
    <w:rsid w:val="008E63C7"/>
    <w:rsid w:val="00906D4B"/>
    <w:rsid w:val="00921C4A"/>
    <w:rsid w:val="009244D5"/>
    <w:rsid w:val="00927E1B"/>
    <w:rsid w:val="00933285"/>
    <w:rsid w:val="0093391B"/>
    <w:rsid w:val="0093392F"/>
    <w:rsid w:val="00934F39"/>
    <w:rsid w:val="0094056A"/>
    <w:rsid w:val="00942C5E"/>
    <w:rsid w:val="009441BC"/>
    <w:rsid w:val="00944E9A"/>
    <w:rsid w:val="00955D89"/>
    <w:rsid w:val="00963894"/>
    <w:rsid w:val="00972070"/>
    <w:rsid w:val="00973129"/>
    <w:rsid w:val="009745F9"/>
    <w:rsid w:val="00985541"/>
    <w:rsid w:val="00985D35"/>
    <w:rsid w:val="00991BBC"/>
    <w:rsid w:val="00995D5F"/>
    <w:rsid w:val="009A30F8"/>
    <w:rsid w:val="009C56CB"/>
    <w:rsid w:val="009D2049"/>
    <w:rsid w:val="009D3CCC"/>
    <w:rsid w:val="009D4E89"/>
    <w:rsid w:val="009D4F8B"/>
    <w:rsid w:val="009E39D6"/>
    <w:rsid w:val="009E5C64"/>
    <w:rsid w:val="009E6E3A"/>
    <w:rsid w:val="009F30AD"/>
    <w:rsid w:val="00A04AD7"/>
    <w:rsid w:val="00A053B0"/>
    <w:rsid w:val="00A207C0"/>
    <w:rsid w:val="00A25B93"/>
    <w:rsid w:val="00A3015E"/>
    <w:rsid w:val="00A30F03"/>
    <w:rsid w:val="00A367A1"/>
    <w:rsid w:val="00A4193B"/>
    <w:rsid w:val="00A44470"/>
    <w:rsid w:val="00A45F45"/>
    <w:rsid w:val="00A467DC"/>
    <w:rsid w:val="00A52B98"/>
    <w:rsid w:val="00A718FB"/>
    <w:rsid w:val="00A71CD5"/>
    <w:rsid w:val="00A734FF"/>
    <w:rsid w:val="00A80E6E"/>
    <w:rsid w:val="00A9453B"/>
    <w:rsid w:val="00AA126B"/>
    <w:rsid w:val="00AB1F27"/>
    <w:rsid w:val="00AB3249"/>
    <w:rsid w:val="00AD4DE4"/>
    <w:rsid w:val="00AD6C64"/>
    <w:rsid w:val="00AE49E1"/>
    <w:rsid w:val="00AE4EE3"/>
    <w:rsid w:val="00AE63BD"/>
    <w:rsid w:val="00AF3FE2"/>
    <w:rsid w:val="00B10FED"/>
    <w:rsid w:val="00B1586B"/>
    <w:rsid w:val="00B20175"/>
    <w:rsid w:val="00B24EE6"/>
    <w:rsid w:val="00B35347"/>
    <w:rsid w:val="00B41820"/>
    <w:rsid w:val="00B41DDB"/>
    <w:rsid w:val="00B505E7"/>
    <w:rsid w:val="00B55D32"/>
    <w:rsid w:val="00B578B2"/>
    <w:rsid w:val="00B630E0"/>
    <w:rsid w:val="00B77B21"/>
    <w:rsid w:val="00B832BB"/>
    <w:rsid w:val="00B83357"/>
    <w:rsid w:val="00B83CC8"/>
    <w:rsid w:val="00B861C8"/>
    <w:rsid w:val="00B91CD1"/>
    <w:rsid w:val="00BA561D"/>
    <w:rsid w:val="00BA615F"/>
    <w:rsid w:val="00BA6BF6"/>
    <w:rsid w:val="00BB6CAE"/>
    <w:rsid w:val="00BB7BFD"/>
    <w:rsid w:val="00BC4DAE"/>
    <w:rsid w:val="00BE0C40"/>
    <w:rsid w:val="00BE2209"/>
    <w:rsid w:val="00BE6C94"/>
    <w:rsid w:val="00BF14AA"/>
    <w:rsid w:val="00BF6581"/>
    <w:rsid w:val="00C05008"/>
    <w:rsid w:val="00C13B5B"/>
    <w:rsid w:val="00C1607E"/>
    <w:rsid w:val="00C16128"/>
    <w:rsid w:val="00C17003"/>
    <w:rsid w:val="00C17A9B"/>
    <w:rsid w:val="00C17E5A"/>
    <w:rsid w:val="00C36A85"/>
    <w:rsid w:val="00C403DD"/>
    <w:rsid w:val="00C4345D"/>
    <w:rsid w:val="00C43E50"/>
    <w:rsid w:val="00C453A9"/>
    <w:rsid w:val="00C46F1C"/>
    <w:rsid w:val="00C5391C"/>
    <w:rsid w:val="00C624F0"/>
    <w:rsid w:val="00C659DE"/>
    <w:rsid w:val="00C716CC"/>
    <w:rsid w:val="00C73A0C"/>
    <w:rsid w:val="00C83040"/>
    <w:rsid w:val="00C834DE"/>
    <w:rsid w:val="00C86488"/>
    <w:rsid w:val="00C9012F"/>
    <w:rsid w:val="00C9283E"/>
    <w:rsid w:val="00CA7EE8"/>
    <w:rsid w:val="00CB73E3"/>
    <w:rsid w:val="00CC180F"/>
    <w:rsid w:val="00CD52FA"/>
    <w:rsid w:val="00CD6BA6"/>
    <w:rsid w:val="00CD6E58"/>
    <w:rsid w:val="00CF393C"/>
    <w:rsid w:val="00D04F89"/>
    <w:rsid w:val="00D0744E"/>
    <w:rsid w:val="00D07F6F"/>
    <w:rsid w:val="00D1047B"/>
    <w:rsid w:val="00D15433"/>
    <w:rsid w:val="00D16089"/>
    <w:rsid w:val="00D339C4"/>
    <w:rsid w:val="00D457E3"/>
    <w:rsid w:val="00D45C97"/>
    <w:rsid w:val="00D46B60"/>
    <w:rsid w:val="00D474E8"/>
    <w:rsid w:val="00D52B95"/>
    <w:rsid w:val="00D63154"/>
    <w:rsid w:val="00D6332B"/>
    <w:rsid w:val="00D65A17"/>
    <w:rsid w:val="00D66059"/>
    <w:rsid w:val="00D72F32"/>
    <w:rsid w:val="00D813BA"/>
    <w:rsid w:val="00D8228E"/>
    <w:rsid w:val="00D867E2"/>
    <w:rsid w:val="00D92E98"/>
    <w:rsid w:val="00DA038A"/>
    <w:rsid w:val="00DA61F2"/>
    <w:rsid w:val="00DC15CB"/>
    <w:rsid w:val="00DD0B41"/>
    <w:rsid w:val="00DE052B"/>
    <w:rsid w:val="00DE64FA"/>
    <w:rsid w:val="00DE6EFE"/>
    <w:rsid w:val="00DF41AB"/>
    <w:rsid w:val="00E03048"/>
    <w:rsid w:val="00E04F53"/>
    <w:rsid w:val="00E132D8"/>
    <w:rsid w:val="00E13392"/>
    <w:rsid w:val="00E22487"/>
    <w:rsid w:val="00E23161"/>
    <w:rsid w:val="00E25B37"/>
    <w:rsid w:val="00E33FC4"/>
    <w:rsid w:val="00E416BE"/>
    <w:rsid w:val="00E453B0"/>
    <w:rsid w:val="00E60642"/>
    <w:rsid w:val="00E62805"/>
    <w:rsid w:val="00E70CD3"/>
    <w:rsid w:val="00E73ADD"/>
    <w:rsid w:val="00E81955"/>
    <w:rsid w:val="00E96CC5"/>
    <w:rsid w:val="00EA477A"/>
    <w:rsid w:val="00EC09D4"/>
    <w:rsid w:val="00EC2A1A"/>
    <w:rsid w:val="00EC3467"/>
    <w:rsid w:val="00EC4928"/>
    <w:rsid w:val="00ED0021"/>
    <w:rsid w:val="00ED0A66"/>
    <w:rsid w:val="00ED4E7B"/>
    <w:rsid w:val="00EE412D"/>
    <w:rsid w:val="00EF27E1"/>
    <w:rsid w:val="00EF3104"/>
    <w:rsid w:val="00EF59C5"/>
    <w:rsid w:val="00EF72F5"/>
    <w:rsid w:val="00F03475"/>
    <w:rsid w:val="00F1565A"/>
    <w:rsid w:val="00F15F44"/>
    <w:rsid w:val="00F20FD7"/>
    <w:rsid w:val="00F23447"/>
    <w:rsid w:val="00F25F57"/>
    <w:rsid w:val="00F33116"/>
    <w:rsid w:val="00F353CC"/>
    <w:rsid w:val="00F52990"/>
    <w:rsid w:val="00F61B90"/>
    <w:rsid w:val="00F62A54"/>
    <w:rsid w:val="00F62EA6"/>
    <w:rsid w:val="00F66C72"/>
    <w:rsid w:val="00F72356"/>
    <w:rsid w:val="00F848AF"/>
    <w:rsid w:val="00F95BDA"/>
    <w:rsid w:val="00FA185E"/>
    <w:rsid w:val="00FA41C6"/>
    <w:rsid w:val="00FA74A8"/>
    <w:rsid w:val="00FB1F22"/>
    <w:rsid w:val="00FC2DDF"/>
    <w:rsid w:val="00FC4664"/>
    <w:rsid w:val="00FD2607"/>
    <w:rsid w:val="00FD3A89"/>
    <w:rsid w:val="00FD6746"/>
    <w:rsid w:val="00FD7FC7"/>
    <w:rsid w:val="00FE7F9C"/>
    <w:rsid w:val="00FF6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3EAA1"/>
  <w15:docId w15:val="{200FB555-CA83-4DE3-AF29-47C57DD98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E63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1">
    <w:name w:val="c61"/>
    <w:basedOn w:val="a"/>
    <w:rsid w:val="00A25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8">
    <w:name w:val="c58"/>
    <w:basedOn w:val="a0"/>
    <w:rsid w:val="00A25B93"/>
  </w:style>
  <w:style w:type="paragraph" w:customStyle="1" w:styleId="c0">
    <w:name w:val="c0"/>
    <w:basedOn w:val="a"/>
    <w:rsid w:val="00A25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6">
    <w:name w:val="c66"/>
    <w:basedOn w:val="a"/>
    <w:rsid w:val="00A25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A25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4">
    <w:name w:val="c44"/>
    <w:basedOn w:val="a0"/>
    <w:rsid w:val="00A25B93"/>
  </w:style>
  <w:style w:type="paragraph" w:customStyle="1" w:styleId="c2">
    <w:name w:val="c2"/>
    <w:basedOn w:val="a"/>
    <w:rsid w:val="00A25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25B93"/>
  </w:style>
  <w:style w:type="paragraph" w:customStyle="1" w:styleId="c22">
    <w:name w:val="c22"/>
    <w:basedOn w:val="a"/>
    <w:rsid w:val="00A25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A25B93"/>
  </w:style>
  <w:style w:type="character" w:customStyle="1" w:styleId="c6">
    <w:name w:val="c6"/>
    <w:basedOn w:val="a0"/>
    <w:rsid w:val="00A25B93"/>
  </w:style>
  <w:style w:type="paragraph" w:customStyle="1" w:styleId="c4">
    <w:name w:val="c4"/>
    <w:basedOn w:val="a"/>
    <w:rsid w:val="00A25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0">
    <w:name w:val="c40"/>
    <w:basedOn w:val="a0"/>
    <w:rsid w:val="00A25B93"/>
  </w:style>
  <w:style w:type="character" w:customStyle="1" w:styleId="c59">
    <w:name w:val="c59"/>
    <w:basedOn w:val="a0"/>
    <w:rsid w:val="00A25B93"/>
  </w:style>
  <w:style w:type="paragraph" w:customStyle="1" w:styleId="c47">
    <w:name w:val="c47"/>
    <w:basedOn w:val="a"/>
    <w:rsid w:val="00A25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A25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A25B93"/>
  </w:style>
  <w:style w:type="paragraph" w:customStyle="1" w:styleId="c31">
    <w:name w:val="c31"/>
    <w:basedOn w:val="a"/>
    <w:rsid w:val="00A25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A25B93"/>
  </w:style>
  <w:style w:type="character" w:customStyle="1" w:styleId="c23">
    <w:name w:val="c23"/>
    <w:basedOn w:val="a0"/>
    <w:rsid w:val="00A25B93"/>
  </w:style>
  <w:style w:type="paragraph" w:customStyle="1" w:styleId="c62">
    <w:name w:val="c62"/>
    <w:basedOn w:val="a"/>
    <w:rsid w:val="00A25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A25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25B93"/>
  </w:style>
  <w:style w:type="character" w:customStyle="1" w:styleId="c77">
    <w:name w:val="c77"/>
    <w:basedOn w:val="a0"/>
    <w:rsid w:val="00A25B93"/>
  </w:style>
  <w:style w:type="character" w:customStyle="1" w:styleId="c34">
    <w:name w:val="c34"/>
    <w:basedOn w:val="a0"/>
    <w:rsid w:val="00A25B93"/>
  </w:style>
  <w:style w:type="character" w:customStyle="1" w:styleId="c21">
    <w:name w:val="c21"/>
    <w:basedOn w:val="a0"/>
    <w:rsid w:val="00A25B93"/>
  </w:style>
  <w:style w:type="character" w:customStyle="1" w:styleId="c65">
    <w:name w:val="c65"/>
    <w:basedOn w:val="a0"/>
    <w:rsid w:val="00A25B93"/>
  </w:style>
  <w:style w:type="character" w:customStyle="1" w:styleId="c71">
    <w:name w:val="c71"/>
    <w:basedOn w:val="a0"/>
    <w:rsid w:val="00A25B93"/>
  </w:style>
  <w:style w:type="paragraph" w:customStyle="1" w:styleId="c19">
    <w:name w:val="c19"/>
    <w:basedOn w:val="a"/>
    <w:rsid w:val="00A25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0">
    <w:name w:val="c80"/>
    <w:basedOn w:val="a"/>
    <w:rsid w:val="00A25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A25B93"/>
  </w:style>
  <w:style w:type="paragraph" w:customStyle="1" w:styleId="c13">
    <w:name w:val="c13"/>
    <w:basedOn w:val="a"/>
    <w:rsid w:val="00A25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A25B93"/>
  </w:style>
  <w:style w:type="character" w:customStyle="1" w:styleId="c5">
    <w:name w:val="c5"/>
    <w:basedOn w:val="a0"/>
    <w:rsid w:val="00A25B93"/>
  </w:style>
  <w:style w:type="paragraph" w:customStyle="1" w:styleId="c73">
    <w:name w:val="c73"/>
    <w:basedOn w:val="a"/>
    <w:rsid w:val="00A25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A25B93"/>
  </w:style>
  <w:style w:type="paragraph" w:customStyle="1" w:styleId="c56">
    <w:name w:val="c56"/>
    <w:basedOn w:val="a"/>
    <w:rsid w:val="00A25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3">
    <w:name w:val="c83"/>
    <w:basedOn w:val="a0"/>
    <w:rsid w:val="00A25B93"/>
  </w:style>
  <w:style w:type="paragraph" w:customStyle="1" w:styleId="c49">
    <w:name w:val="c49"/>
    <w:basedOn w:val="a"/>
    <w:rsid w:val="00A25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0B756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0F266C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1C5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2">
    <w:name w:val="Pa2"/>
    <w:basedOn w:val="Default"/>
    <w:next w:val="Default"/>
    <w:rsid w:val="00BE6C94"/>
    <w:pPr>
      <w:suppressAutoHyphens w:val="0"/>
      <w:autoSpaceDN w:val="0"/>
      <w:adjustRightInd w:val="0"/>
      <w:spacing w:line="221" w:lineRule="atLeast"/>
    </w:pPr>
    <w:rPr>
      <w:rFonts w:eastAsia="Times New Roman" w:cs="Times New Roman"/>
      <w:color w:val="auto"/>
      <w:lang w:eastAsia="ru-RU"/>
    </w:rPr>
  </w:style>
  <w:style w:type="paragraph" w:customStyle="1" w:styleId="Default">
    <w:name w:val="Default"/>
    <w:rsid w:val="00BE6C94"/>
    <w:pPr>
      <w:suppressAutoHyphens/>
      <w:autoSpaceDE w:val="0"/>
      <w:spacing w:after="0" w:line="240" w:lineRule="auto"/>
    </w:pPr>
    <w:rPr>
      <w:rFonts w:ascii="BannikovaAP" w:eastAsia="Arial" w:hAnsi="BannikovaAP" w:cs="BannikovaAP"/>
      <w:color w:val="000000"/>
      <w:sz w:val="24"/>
      <w:szCs w:val="24"/>
      <w:lang w:eastAsia="ar-SA"/>
    </w:rPr>
  </w:style>
  <w:style w:type="paragraph" w:styleId="a7">
    <w:name w:val="header"/>
    <w:basedOn w:val="a"/>
    <w:link w:val="a8"/>
    <w:uiPriority w:val="99"/>
    <w:semiHidden/>
    <w:unhideWhenUsed/>
    <w:rsid w:val="009855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85541"/>
  </w:style>
  <w:style w:type="paragraph" w:styleId="a9">
    <w:name w:val="footer"/>
    <w:basedOn w:val="a"/>
    <w:link w:val="aa"/>
    <w:uiPriority w:val="99"/>
    <w:unhideWhenUsed/>
    <w:rsid w:val="009855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85541"/>
  </w:style>
  <w:style w:type="paragraph" w:styleId="ab">
    <w:name w:val="No Spacing"/>
    <w:uiPriority w:val="99"/>
    <w:qFormat/>
    <w:rsid w:val="00712135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c">
    <w:name w:val="Hyperlink"/>
    <w:rsid w:val="00712135"/>
    <w:rPr>
      <w:color w:val="0000FF"/>
      <w:u w:val="single"/>
    </w:rPr>
  </w:style>
  <w:style w:type="character" w:customStyle="1" w:styleId="header-user-name">
    <w:name w:val="header-user-name"/>
    <w:rsid w:val="00712135"/>
  </w:style>
  <w:style w:type="paragraph" w:styleId="ad">
    <w:name w:val="Balloon Text"/>
    <w:basedOn w:val="a"/>
    <w:link w:val="ae"/>
    <w:uiPriority w:val="99"/>
    <w:semiHidden/>
    <w:unhideWhenUsed/>
    <w:rsid w:val="00357C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57C54"/>
    <w:rPr>
      <w:rFonts w:ascii="Tahoma" w:hAnsi="Tahoma" w:cs="Tahoma"/>
      <w:sz w:val="16"/>
      <w:szCs w:val="16"/>
    </w:rPr>
  </w:style>
  <w:style w:type="character" w:customStyle="1" w:styleId="a5">
    <w:name w:val="Абзац списка Знак"/>
    <w:link w:val="a4"/>
    <w:uiPriority w:val="34"/>
    <w:locked/>
    <w:rsid w:val="00AF3FE2"/>
  </w:style>
  <w:style w:type="character" w:styleId="af">
    <w:name w:val="Strong"/>
    <w:basedOn w:val="a0"/>
    <w:uiPriority w:val="22"/>
    <w:qFormat/>
    <w:rsid w:val="00B10FED"/>
    <w:rPr>
      <w:b/>
      <w:bCs/>
    </w:rPr>
  </w:style>
  <w:style w:type="character" w:styleId="af0">
    <w:name w:val="FollowedHyperlink"/>
    <w:basedOn w:val="a0"/>
    <w:uiPriority w:val="99"/>
    <w:semiHidden/>
    <w:unhideWhenUsed/>
    <w:rsid w:val="00F25F5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ina.sidelnikova.90@b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maa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867D45-0911-4352-B5D2-8FF5EA88F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1008</TotalTime>
  <Pages>1</Pages>
  <Words>4459</Words>
  <Characters>25421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Анастасия Черепкова</cp:lastModifiedBy>
  <cp:revision>164</cp:revision>
  <cp:lastPrinted>2023-01-19T06:42:00Z</cp:lastPrinted>
  <dcterms:created xsi:type="dcterms:W3CDTF">2020-07-07T05:53:00Z</dcterms:created>
  <dcterms:modified xsi:type="dcterms:W3CDTF">2024-03-20T02:02:00Z</dcterms:modified>
</cp:coreProperties>
</file>